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D66EDFB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4D66EDFB" w:rsidRDefault="009A5859" w14:paraId="672A6659" w14:textId="390D9CBA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D66EDFB" w:rsidR="6D33F68D">
              <w:rPr>
                <w:i w:val="1"/>
                <w:iCs w:val="1"/>
                <w:sz w:val="36"/>
                <w:szCs w:val="36"/>
              </w:rPr>
              <w:t>9.11.-13.11.</w:t>
            </w:r>
          </w:p>
        </w:tc>
      </w:tr>
      <w:tr w:rsidR="003640B0" w:rsidTr="4D66EDFB" w14:paraId="7C546FE4" w14:textId="77777777">
        <w:tc>
          <w:tcPr>
            <w:tcW w:w="9062" w:type="dxa"/>
            <w:gridSpan w:val="2"/>
            <w:tcMar/>
          </w:tcPr>
          <w:p w:rsidR="003640B0" w:rsidP="4D66EDFB" w:rsidRDefault="003640B0" w14:paraId="4B991D1C" w14:textId="44FE3F24">
            <w:pPr>
              <w:rPr>
                <w:i w:val="1"/>
                <w:iCs w:val="1"/>
                <w:sz w:val="24"/>
                <w:szCs w:val="24"/>
              </w:rPr>
            </w:pPr>
            <w:r w:rsidRPr="4D66EDFB" w:rsidR="003640B0">
              <w:rPr>
                <w:sz w:val="24"/>
                <w:szCs w:val="24"/>
              </w:rPr>
              <w:t>Třída:</w:t>
            </w:r>
            <w:r w:rsidRPr="4D66EDFB" w:rsidR="376A0E6A">
              <w:rPr>
                <w:sz w:val="24"/>
                <w:szCs w:val="24"/>
              </w:rPr>
              <w:t xml:space="preserve">  </w:t>
            </w:r>
            <w:r w:rsidRPr="4D66EDFB" w:rsidR="38708F1D">
              <w:rPr>
                <w:sz w:val="24"/>
                <w:szCs w:val="24"/>
              </w:rPr>
              <w:t>7.A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881E76E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A10DBC" w:rsidP="328B6F6E" w:rsidRDefault="00A10DBC" w14:paraId="6F1E68BA" w14:textId="2C9D4AAE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328B6F6E" w:rsidR="01A013E0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pondělí</w:t>
            </w:r>
          </w:p>
          <w:p w:rsidR="00A10DBC" w:rsidP="328B6F6E" w:rsidRDefault="00A10DBC" w14:paraId="3C1E0413" w14:textId="1E7B4956">
            <w:pPr>
              <w:spacing w:line="257" w:lineRule="auto"/>
            </w:pPr>
            <w:r w:rsidRPr="328B6F6E" w:rsidR="01A013E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VV přísudková – procvičování (UČ str. 95)</w:t>
            </w:r>
          </w:p>
          <w:p w:rsidR="00A10DBC" w:rsidP="328B6F6E" w:rsidRDefault="00A10DBC" w14:paraId="5E440DC8" w14:textId="658439B8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A10DBC" w:rsidP="328B6F6E" w:rsidRDefault="00A10DBC" w14:paraId="21FBAFF5" w14:textId="1D9C528A">
            <w:pPr>
              <w:spacing w:line="257" w:lineRule="auto"/>
            </w:pPr>
            <w:r w:rsidRPr="328B6F6E" w:rsidR="01A013E0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úterý</w:t>
            </w:r>
          </w:p>
          <w:p w:rsidR="00A10DBC" w:rsidP="328B6F6E" w:rsidRDefault="00A10DBC" w14:paraId="36BA8EED" w14:textId="61404730">
            <w:pPr>
              <w:spacing w:line="257" w:lineRule="auto"/>
            </w:pPr>
            <w:r w:rsidRPr="328B6F6E" w:rsidR="01A013E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Podmět a VV podmětná (UČ str. 96-98)</w:t>
            </w:r>
          </w:p>
          <w:p w:rsidR="00A10DBC" w:rsidP="328B6F6E" w:rsidRDefault="00A10DBC" w14:paraId="0A59858A" w14:textId="4E26C8C7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A10DBC" w:rsidP="328B6F6E" w:rsidRDefault="00A10DBC" w14:paraId="3BF6EF9E" w14:textId="552E1DD4">
            <w:pPr>
              <w:spacing w:line="257" w:lineRule="auto"/>
            </w:pPr>
            <w:r w:rsidRPr="328B6F6E" w:rsidR="01A013E0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středa</w:t>
            </w:r>
          </w:p>
          <w:p w:rsidR="00A10DBC" w:rsidP="328B6F6E" w:rsidRDefault="00A10DBC" w14:paraId="51AE73F2" w14:textId="15A36AFC">
            <w:pPr>
              <w:spacing w:line="257" w:lineRule="auto"/>
            </w:pPr>
            <w:r w:rsidRPr="328B6F6E" w:rsidR="01A013E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Podmět a VV </w:t>
            </w:r>
            <w:proofErr w:type="gramStart"/>
            <w:r w:rsidRPr="328B6F6E" w:rsidR="01A013E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podmětná - procvičování</w:t>
            </w:r>
            <w:proofErr w:type="gramEnd"/>
          </w:p>
          <w:p w:rsidR="00A10DBC" w:rsidP="328B6F6E" w:rsidRDefault="00A10DBC" w14:paraId="42A81387" w14:textId="338C8BB9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A10DBC" w:rsidP="328B6F6E" w:rsidRDefault="00A10DBC" w14:paraId="440F32EB" w14:textId="7BBC23FB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328B6F6E" w:rsidR="01A013E0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čtvrtek</w:t>
            </w:r>
          </w:p>
          <w:p w:rsidR="00A10DBC" w:rsidP="328B6F6E" w:rsidRDefault="00A10DBC" w14:paraId="09479FB0" w14:textId="0D9B9BD8">
            <w:pPr>
              <w:spacing w:line="257" w:lineRule="auto"/>
            </w:pPr>
            <w:r w:rsidRPr="328B6F6E" w:rsidR="01A013E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TEST – větné členy (procvičovat můžete např. zde: </w:t>
            </w:r>
            <w:hyperlink r:id="R5494b0b0abb74c4a">
              <w:r w:rsidRPr="328B6F6E" w:rsidR="01A013E0">
                <w:rPr>
                  <w:rStyle w:val="Hypertextovodkaz"/>
                  <w:rFonts w:ascii="Calibri" w:hAnsi="Calibri" w:eastAsia="Calibri" w:cs="Calibri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https://www.umimecesky.cz/</w:t>
              </w:r>
            </w:hyperlink>
            <w:r w:rsidRPr="328B6F6E" w:rsidR="01A013E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)</w:t>
            </w:r>
          </w:p>
          <w:p w:rsidR="00A10DBC" w:rsidP="328B6F6E" w:rsidRDefault="00A10DBC" w14:paraId="3BFCC1A3" w14:textId="704A0B0D">
            <w:pPr>
              <w:spacing w:line="257" w:lineRule="auto"/>
            </w:pPr>
            <w:r w:rsidRPr="328B6F6E" w:rsidR="01A013E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Literatura:</w:t>
            </w:r>
          </w:p>
          <w:p w:rsidR="00A10DBC" w:rsidP="328B6F6E" w:rsidRDefault="00A10DBC" w14:paraId="06BC3C19" w14:textId="5C581194">
            <w:pPr>
              <w:spacing w:line="257" w:lineRule="auto"/>
            </w:pPr>
            <w:r w:rsidRPr="328B6F6E" w:rsidR="01A013E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legendy, letopisy, kroniky, biblické příběhy</w:t>
            </w:r>
          </w:p>
          <w:p w:rsidR="00A10DBC" w:rsidP="328B6F6E" w:rsidRDefault="00A10DBC" w14:paraId="7F93C6D5" w14:textId="67C836A2">
            <w:pPr>
              <w:spacing w:line="257" w:lineRule="auto"/>
            </w:pPr>
            <w:r w:rsidRPr="328B6F6E" w:rsidR="01A013E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A10DBC" w:rsidP="328B6F6E" w:rsidRDefault="00A10DBC" w14:paraId="1F7CAB1A" w14:textId="315C8FFB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328B6F6E" w:rsidR="01A013E0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D.Ú. je v ZADÁNÍ. Tentokrát vás čeká něco z literatury.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881E76E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7881E76E" w:rsidRDefault="003640B0" w14:paraId="2142554C" w14:textId="199BB137">
            <w:pPr>
              <w:rPr>
                <w:sz w:val="22"/>
                <w:szCs w:val="22"/>
              </w:rPr>
            </w:pPr>
            <w:r w:rsidRPr="7881E76E" w:rsidR="643468BF">
              <w:rPr>
                <w:b w:val="1"/>
                <w:bCs w:val="1"/>
                <w:sz w:val="22"/>
                <w:szCs w:val="22"/>
              </w:rPr>
              <w:t>Pondělí</w:t>
            </w:r>
            <w:r w:rsidRPr="7881E76E" w:rsidR="643468BF">
              <w:rPr>
                <w:sz w:val="22"/>
                <w:szCs w:val="22"/>
              </w:rPr>
              <w:t xml:space="preserve">: </w:t>
            </w:r>
          </w:p>
          <w:p w:rsidR="003640B0" w:rsidP="7881E76E" w:rsidRDefault="003640B0" w14:paraId="72A3D3EC" w14:textId="2B7BFFEA">
            <w:pPr>
              <w:rPr>
                <w:sz w:val="22"/>
                <w:szCs w:val="22"/>
              </w:rPr>
            </w:pPr>
            <w:r w:rsidRPr="7881E76E" w:rsidR="464E5408">
              <w:rPr>
                <w:b w:val="0"/>
                <w:bCs w:val="0"/>
                <w:sz w:val="22"/>
                <w:szCs w:val="22"/>
                <w:u w:val="single"/>
              </w:rPr>
              <w:t>Úvod</w:t>
            </w:r>
            <w:r w:rsidRPr="7881E76E" w:rsidR="464E5408">
              <w:rPr>
                <w:b w:val="0"/>
                <w:bCs w:val="0"/>
                <w:sz w:val="22"/>
                <w:szCs w:val="22"/>
              </w:rPr>
              <w:t xml:space="preserve"> – </w:t>
            </w:r>
            <w:r w:rsidRPr="7881E76E" w:rsidR="643468BF">
              <w:rPr>
                <w:b w:val="0"/>
                <w:bCs w:val="0"/>
                <w:sz w:val="22"/>
                <w:szCs w:val="22"/>
              </w:rPr>
              <w:t xml:space="preserve">zápis + </w:t>
            </w:r>
            <w:r w:rsidRPr="7881E76E" w:rsidR="660D8B4B">
              <w:rPr>
                <w:b w:val="0"/>
                <w:bCs w:val="0"/>
                <w:sz w:val="22"/>
                <w:szCs w:val="22"/>
              </w:rPr>
              <w:t xml:space="preserve">cvičení </w:t>
            </w:r>
            <w:r w:rsidRPr="7881E76E" w:rsidR="643468BF">
              <w:rPr>
                <w:b w:val="0"/>
                <w:bCs w:val="0"/>
                <w:sz w:val="22"/>
                <w:szCs w:val="22"/>
              </w:rPr>
              <w:t>PS str.</w:t>
            </w:r>
            <w:r w:rsidRPr="7881E76E" w:rsidR="2A828A88">
              <w:rPr>
                <w:b w:val="0"/>
                <w:bCs w:val="0"/>
                <w:sz w:val="22"/>
                <w:szCs w:val="22"/>
              </w:rPr>
              <w:t>7 a</w:t>
            </w:r>
            <w:r w:rsidRPr="7881E76E" w:rsidR="324A5D3D">
              <w:rPr>
                <w:b w:val="0"/>
                <w:bCs w:val="0"/>
                <w:sz w:val="22"/>
                <w:szCs w:val="22"/>
              </w:rPr>
              <w:t xml:space="preserve"> ze </w:t>
            </w:r>
            <w:r w:rsidRPr="7881E76E" w:rsidR="324A5D3D">
              <w:rPr>
                <w:sz w:val="22"/>
                <w:szCs w:val="22"/>
              </w:rPr>
              <w:t>str.8/cv.6,7,8</w:t>
            </w:r>
          </w:p>
          <w:p w:rsidR="00A10DBC" w:rsidP="7881E76E" w:rsidRDefault="00A10DBC" w14:paraId="334B81B0" w14:textId="511C1831">
            <w:pPr>
              <w:pStyle w:val="Normln"/>
              <w:rPr>
                <w:sz w:val="22"/>
                <w:szCs w:val="22"/>
              </w:rPr>
            </w:pPr>
            <w:r w:rsidRPr="7881E76E" w:rsidR="324A5D3D">
              <w:rPr>
                <w:b w:val="1"/>
                <w:bCs w:val="1"/>
                <w:sz w:val="22"/>
                <w:szCs w:val="22"/>
              </w:rPr>
              <w:t>Úterý:</w:t>
            </w:r>
            <w:r w:rsidRPr="7881E76E" w:rsidR="324A5D3D">
              <w:rPr>
                <w:sz w:val="22"/>
                <w:szCs w:val="22"/>
              </w:rPr>
              <w:t xml:space="preserve"> </w:t>
            </w:r>
          </w:p>
          <w:p w:rsidR="00A10DBC" w:rsidP="7881E76E" w:rsidRDefault="00A10DBC" w14:paraId="1764A98B" w14:textId="4ADCF31A">
            <w:pPr>
              <w:pStyle w:val="Normln"/>
              <w:rPr>
                <w:sz w:val="22"/>
                <w:szCs w:val="22"/>
              </w:rPr>
            </w:pPr>
            <w:r w:rsidRPr="7881E76E" w:rsidR="0BC0A480">
              <w:rPr>
                <w:b w:val="0"/>
                <w:bCs w:val="0"/>
                <w:sz w:val="22"/>
                <w:szCs w:val="22"/>
                <w:u w:val="single"/>
              </w:rPr>
              <w:t>Zlomek na číselné ose</w:t>
            </w:r>
            <w:r w:rsidRPr="7881E76E" w:rsidR="0BC0A480">
              <w:rPr>
                <w:b w:val="1"/>
                <w:bCs w:val="1"/>
                <w:sz w:val="22"/>
                <w:szCs w:val="22"/>
              </w:rPr>
              <w:t xml:space="preserve"> </w:t>
            </w:r>
            <w:r w:rsidRPr="7881E76E" w:rsidR="0BC0A480">
              <w:rPr>
                <w:b w:val="0"/>
                <w:bCs w:val="0"/>
                <w:sz w:val="22"/>
                <w:szCs w:val="22"/>
              </w:rPr>
              <w:t>–</w:t>
            </w:r>
            <w:r w:rsidRPr="7881E76E" w:rsidR="0BC0A480">
              <w:rPr>
                <w:b w:val="1"/>
                <w:bCs w:val="1"/>
                <w:sz w:val="22"/>
                <w:szCs w:val="22"/>
              </w:rPr>
              <w:t xml:space="preserve"> </w:t>
            </w:r>
            <w:r w:rsidRPr="7881E76E" w:rsidR="324A5D3D">
              <w:rPr>
                <w:sz w:val="22"/>
                <w:szCs w:val="22"/>
              </w:rPr>
              <w:t>zápis + cvičení PS str.8/1,2 a ze str.9/cv.3,4,5</w:t>
            </w:r>
          </w:p>
          <w:p w:rsidR="00A10DBC" w:rsidP="7881E76E" w:rsidRDefault="00A10DBC" w14:paraId="4D75543A" w14:textId="779FC3B2">
            <w:pPr>
              <w:pStyle w:val="Normln"/>
              <w:rPr>
                <w:sz w:val="22"/>
                <w:szCs w:val="22"/>
              </w:rPr>
            </w:pPr>
            <w:r w:rsidRPr="7881E76E" w:rsidR="5A53CBCD">
              <w:rPr>
                <w:b w:val="1"/>
                <w:bCs w:val="1"/>
                <w:sz w:val="22"/>
                <w:szCs w:val="22"/>
              </w:rPr>
              <w:t>Středa:</w:t>
            </w:r>
            <w:r w:rsidRPr="7881E76E" w:rsidR="5A53CBCD">
              <w:rPr>
                <w:b w:val="1"/>
                <w:bCs w:val="1"/>
                <w:sz w:val="22"/>
                <w:szCs w:val="22"/>
              </w:rPr>
              <w:t xml:space="preserve"> </w:t>
            </w:r>
          </w:p>
          <w:p w:rsidR="00A10DBC" w:rsidP="7881E76E" w:rsidRDefault="00A10DBC" w14:paraId="6B1A0650" w14:textId="25234FBF">
            <w:pPr>
              <w:pStyle w:val="Normln"/>
              <w:rPr>
                <w:b w:val="0"/>
                <w:bCs w:val="0"/>
                <w:sz w:val="22"/>
                <w:szCs w:val="22"/>
              </w:rPr>
            </w:pPr>
            <w:r w:rsidRPr="7881E76E" w:rsidR="65517FFB">
              <w:rPr>
                <w:b w:val="0"/>
                <w:bCs w:val="0"/>
                <w:sz w:val="22"/>
                <w:szCs w:val="22"/>
                <w:u w:val="single"/>
              </w:rPr>
              <w:t>Z</w:t>
            </w:r>
            <w:r w:rsidRPr="7881E76E" w:rsidR="65517FFB">
              <w:rPr>
                <w:b w:val="0"/>
                <w:bCs w:val="0"/>
                <w:sz w:val="22"/>
                <w:szCs w:val="22"/>
                <w:u w:val="single"/>
              </w:rPr>
              <w:t>lo</w:t>
            </w:r>
            <w:r w:rsidRPr="7881E76E" w:rsidR="65517FFB">
              <w:rPr>
                <w:b w:val="0"/>
                <w:bCs w:val="0"/>
                <w:sz w:val="22"/>
                <w:szCs w:val="22"/>
                <w:u w:val="single"/>
              </w:rPr>
              <w:t>mek větší, menší nebo roven 1</w:t>
            </w:r>
            <w:r w:rsidRPr="7881E76E" w:rsidR="65517FFB">
              <w:rPr>
                <w:b w:val="0"/>
                <w:bCs w:val="0"/>
                <w:sz w:val="22"/>
                <w:szCs w:val="22"/>
              </w:rPr>
              <w:t xml:space="preserve"> – </w:t>
            </w:r>
          </w:p>
          <w:p w:rsidR="00A10DBC" w:rsidP="7881E76E" w:rsidRDefault="00A10DBC" w14:paraId="4613D9CF" w14:textId="668CAC8D">
            <w:pPr>
              <w:pStyle w:val="Normln"/>
              <w:rPr>
                <w:sz w:val="22"/>
                <w:szCs w:val="22"/>
              </w:rPr>
            </w:pPr>
            <w:r w:rsidRPr="7881E76E" w:rsidR="5A53CBCD">
              <w:rPr>
                <w:sz w:val="22"/>
                <w:szCs w:val="22"/>
              </w:rPr>
              <w:t>zápis + cvičení PS str.9/1,2 a ze str.10/cv.3,4,5</w:t>
            </w:r>
          </w:p>
          <w:p w:rsidR="00A10DBC" w:rsidP="7881E76E" w:rsidRDefault="00A10DBC" w14:paraId="138A2C53" w14:textId="719CFA7B">
            <w:pPr>
              <w:pStyle w:val="Normln"/>
              <w:rPr>
                <w:b w:val="1"/>
                <w:bCs w:val="1"/>
                <w:sz w:val="22"/>
                <w:szCs w:val="22"/>
              </w:rPr>
            </w:pPr>
            <w:r w:rsidRPr="7881E76E" w:rsidR="58D22211">
              <w:rPr>
                <w:b w:val="1"/>
                <w:bCs w:val="1"/>
                <w:sz w:val="22"/>
                <w:szCs w:val="22"/>
              </w:rPr>
              <w:t>Čtvrtek a pátek:</w:t>
            </w:r>
          </w:p>
          <w:p w:rsidR="00A10DBC" w:rsidP="7881E76E" w:rsidRDefault="00A10DBC" w14:paraId="15CF2249" w14:textId="6555F4F6">
            <w:pPr>
              <w:pStyle w:val="Normln"/>
              <w:rPr>
                <w:sz w:val="22"/>
                <w:szCs w:val="22"/>
              </w:rPr>
            </w:pPr>
            <w:r w:rsidRPr="7881E76E" w:rsidR="58D22211">
              <w:rPr>
                <w:sz w:val="22"/>
                <w:szCs w:val="22"/>
              </w:rPr>
              <w:t>Cvičení viz příloha</w:t>
            </w:r>
          </w:p>
          <w:p w:rsidR="00A10DBC" w:rsidP="7881E76E" w:rsidRDefault="00A10DBC" w14:paraId="7D68EAF4" w14:textId="021B62C3">
            <w:pPr>
              <w:pStyle w:val="Normln"/>
              <w:rPr>
                <w:sz w:val="22"/>
                <w:szCs w:val="22"/>
              </w:rPr>
            </w:pPr>
          </w:p>
          <w:p w:rsidR="00A10DBC" w:rsidP="7881E76E" w:rsidRDefault="00A10DBC" w14:paraId="79EEE380" w14:textId="56108790">
            <w:pPr>
              <w:pStyle w:val="Normln"/>
              <w:rPr>
                <w:sz w:val="22"/>
                <w:szCs w:val="22"/>
              </w:rPr>
            </w:pPr>
            <w:r w:rsidRPr="7881E76E" w:rsidR="31ED7F10">
              <w:rPr>
                <w:sz w:val="22"/>
                <w:szCs w:val="22"/>
              </w:rPr>
              <w:t>Dodržujte časový harmonogram, ptejte se.</w:t>
            </w:r>
          </w:p>
          <w:p w:rsidR="00A10DBC" w:rsidP="7881E76E" w:rsidRDefault="00A10DBC" w14:paraId="327B90B3" w14:textId="675AE6EF">
            <w:pPr>
              <w:pStyle w:val="Normln"/>
              <w:rPr>
                <w:sz w:val="22"/>
                <w:szCs w:val="22"/>
              </w:rPr>
            </w:pPr>
            <w:r w:rsidRPr="7881E76E" w:rsidR="31ED7F10">
              <w:rPr>
                <w:sz w:val="22"/>
                <w:szCs w:val="22"/>
              </w:rPr>
              <w:t xml:space="preserve">Na konci týdne budu chtít vidět vaši práci za celý týden (pošlete přes </w:t>
            </w:r>
            <w:proofErr w:type="spellStart"/>
            <w:r w:rsidRPr="7881E76E" w:rsidR="31ED7F10">
              <w:rPr>
                <w:sz w:val="22"/>
                <w:szCs w:val="22"/>
              </w:rPr>
              <w:t>Teams</w:t>
            </w:r>
            <w:proofErr w:type="spellEnd"/>
            <w:r w:rsidRPr="7881E76E" w:rsidR="0FD6A648">
              <w:rPr>
                <w:sz w:val="22"/>
                <w:szCs w:val="22"/>
              </w:rPr>
              <w:t xml:space="preserve"> - Zadání</w:t>
            </w:r>
            <w:r w:rsidRPr="7881E76E" w:rsidR="31ED7F10">
              <w:rPr>
                <w:sz w:val="22"/>
                <w:szCs w:val="22"/>
              </w:rPr>
              <w:t>).</w:t>
            </w:r>
          </w:p>
          <w:p w:rsidR="00A10DBC" w:rsidP="7881E76E" w:rsidRDefault="00A10DBC" w14:paraId="26DAC0C5" w14:textId="5D056C71">
            <w:pPr>
              <w:pStyle w:val="Normln"/>
              <w:rPr>
                <w:sz w:val="22"/>
                <w:szCs w:val="22"/>
              </w:rPr>
            </w:pPr>
            <w:r w:rsidRPr="7881E76E" w:rsidR="31ED7F10">
              <w:rPr>
                <w:sz w:val="22"/>
                <w:szCs w:val="22"/>
              </w:rPr>
              <w:t>Během online hodin se může objevit krátký kvíz na probíranou látku.</w:t>
            </w:r>
          </w:p>
          <w:p w:rsidR="00A10DBC" w:rsidP="7881E76E" w:rsidRDefault="00A10DBC" w14:paraId="53EA4C4D" w14:textId="3FDB87BD">
            <w:pPr>
              <w:pStyle w:val="Normln"/>
              <w:rPr>
                <w:sz w:val="22"/>
                <w:szCs w:val="22"/>
              </w:rPr>
            </w:pPr>
          </w:p>
          <w:p w:rsidR="00A10DBC" w:rsidP="7881E76E" w:rsidRDefault="00A10DBC" w14:paraId="49DEA675" w14:textId="64F0D5E0">
            <w:pPr>
              <w:pStyle w:val="Normln"/>
              <w:rPr>
                <w:sz w:val="22"/>
                <w:szCs w:val="22"/>
              </w:rPr>
            </w:pPr>
            <w:r w:rsidRPr="7881E76E" w:rsidR="31ED7F10">
              <w:rPr>
                <w:sz w:val="22"/>
                <w:szCs w:val="22"/>
              </w:rPr>
              <w:t>Procvičovat můžete na:</w:t>
            </w:r>
          </w:p>
          <w:p w:rsidR="00A10DBC" w:rsidP="7881E76E" w:rsidRDefault="00A10DBC" w14:paraId="313E87B7" w14:textId="43F3CE72">
            <w:pPr>
              <w:pStyle w:val="Normln"/>
              <w:rPr>
                <w:sz w:val="22"/>
                <w:szCs w:val="22"/>
              </w:rPr>
            </w:pPr>
            <w:hyperlink r:id="R30a1feab7e9444d2">
              <w:r w:rsidRPr="7881E76E" w:rsidR="31ED7F10">
                <w:rPr>
                  <w:rStyle w:val="Hypertextovodkaz"/>
                  <w:sz w:val="22"/>
                  <w:szCs w:val="22"/>
                </w:rPr>
                <w:t>https://zlomky-hrave.cz/</w:t>
              </w:r>
            </w:hyperlink>
          </w:p>
          <w:p w:rsidRPr="003640B0" w:rsidR="003640B0" w:rsidP="28E6FB0C" w:rsidRDefault="003640B0" w14:paraId="0D0B940D" w14:textId="1D0B541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881E76E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28E6FB0C" w:rsidRDefault="003640B0" w14:paraId="3FADBEC8" w14:textId="1BE171BC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0000"/>
                <w:sz w:val="24"/>
                <w:szCs w:val="24"/>
              </w:rPr>
            </w:pPr>
            <w:r w:rsidRPr="28E6FB0C" w:rsidR="6EE0F2AB">
              <w:rPr>
                <w:b w:val="1"/>
                <w:bCs w:val="1"/>
                <w:color w:val="FF0000"/>
                <w:sz w:val="24"/>
                <w:szCs w:val="24"/>
              </w:rPr>
              <w:t xml:space="preserve">ST – test </w:t>
            </w:r>
            <w:proofErr w:type="spellStart"/>
            <w:r w:rsidRPr="28E6FB0C" w:rsidR="6EE0F2AB">
              <w:rPr>
                <w:b w:val="1"/>
                <w:bCs w:val="1"/>
                <w:color w:val="FF0000"/>
                <w:sz w:val="24"/>
                <w:szCs w:val="24"/>
              </w:rPr>
              <w:t>irreg</w:t>
            </w:r>
            <w:proofErr w:type="spellEnd"/>
            <w:r w:rsidRPr="28E6FB0C" w:rsidR="6EE0F2AB">
              <w:rPr>
                <w:b w:val="1"/>
                <w:bCs w:val="1"/>
                <w:color w:val="FF0000"/>
                <w:sz w:val="24"/>
                <w:szCs w:val="24"/>
              </w:rPr>
              <w:t>. v.  TO FALL --&gt; TO LOSE</w:t>
            </w:r>
          </w:p>
          <w:p w:rsidR="00A10DBC" w:rsidP="28E6FB0C" w:rsidRDefault="00A10DBC" w14:paraId="7F7B48CC" w14:textId="1844C8B5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proofErr w:type="spellStart"/>
            <w:r w:rsidRPr="28E6FB0C" w:rsidR="6EE0F2AB">
              <w:rPr>
                <w:b w:val="1"/>
                <w:bCs w:val="1"/>
                <w:sz w:val="24"/>
                <w:szCs w:val="24"/>
              </w:rPr>
              <w:t>Wb</w:t>
            </w:r>
            <w:proofErr w:type="spellEnd"/>
            <w:r w:rsidRPr="28E6FB0C" w:rsidR="6EE0F2AB">
              <w:rPr>
                <w:b w:val="1"/>
                <w:bCs w:val="1"/>
                <w:sz w:val="24"/>
                <w:szCs w:val="24"/>
              </w:rPr>
              <w:t>.: p. 7 – ex. 5</w:t>
            </w:r>
          </w:p>
          <w:p w:rsidR="00A10DBC" w:rsidP="28E6FB0C" w:rsidRDefault="00A10DBC" w14:paraId="26ADBA5C" w14:textId="5BA1B67E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proofErr w:type="spellStart"/>
            <w:r w:rsidRPr="28E6FB0C" w:rsidR="6EE0F2AB">
              <w:rPr>
                <w:b w:val="1"/>
                <w:bCs w:val="1"/>
                <w:sz w:val="24"/>
                <w:szCs w:val="24"/>
              </w:rPr>
              <w:t>Wb</w:t>
            </w:r>
            <w:proofErr w:type="spellEnd"/>
            <w:r w:rsidRPr="28E6FB0C" w:rsidR="6EE0F2AB">
              <w:rPr>
                <w:b w:val="1"/>
                <w:bCs w:val="1"/>
                <w:sz w:val="24"/>
                <w:szCs w:val="24"/>
              </w:rPr>
              <w:t>.: p. 8 – ex. 1, 3</w:t>
            </w:r>
          </w:p>
          <w:p w:rsidR="00A10DBC" w:rsidP="28E6FB0C" w:rsidRDefault="00A10DBC" w14:paraId="1A2BD0BD" w14:textId="12C7E0CE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proofErr w:type="spellStart"/>
            <w:r w:rsidRPr="28E6FB0C" w:rsidR="6EE0F2AB">
              <w:rPr>
                <w:b w:val="1"/>
                <w:bCs w:val="1"/>
                <w:sz w:val="24"/>
                <w:szCs w:val="24"/>
              </w:rPr>
              <w:t>Wb</w:t>
            </w:r>
            <w:proofErr w:type="spellEnd"/>
            <w:r w:rsidRPr="28E6FB0C" w:rsidR="6EE0F2AB">
              <w:rPr>
                <w:b w:val="1"/>
                <w:bCs w:val="1"/>
                <w:sz w:val="24"/>
                <w:szCs w:val="24"/>
              </w:rPr>
              <w:t>.: p. 6 – ex. 1</w:t>
            </w:r>
          </w:p>
          <w:p w:rsidR="00A10DBC" w:rsidP="28E6FB0C" w:rsidRDefault="00A10DBC" w14:paraId="64157D7D" w14:textId="484D31E7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8E6FB0C" w:rsidR="6EE0F2AB">
              <w:rPr>
                <w:sz w:val="24"/>
                <w:szCs w:val="24"/>
              </w:rPr>
              <w:t xml:space="preserve">na další týden umět </w:t>
            </w:r>
            <w:proofErr w:type="spellStart"/>
            <w:r w:rsidRPr="28E6FB0C" w:rsidR="6EE0F2AB">
              <w:rPr>
                <w:sz w:val="24"/>
                <w:szCs w:val="24"/>
              </w:rPr>
              <w:t>irreg</w:t>
            </w:r>
            <w:proofErr w:type="spellEnd"/>
            <w:r w:rsidRPr="28E6FB0C" w:rsidR="6EE0F2AB">
              <w:rPr>
                <w:sz w:val="24"/>
                <w:szCs w:val="24"/>
              </w:rPr>
              <w:t>. v. TO MAKE --&gt; TO SPEAK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7881E76E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j.-2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154D0140" w:rsidRDefault="00A10DBC" w14:paraId="510008DB" w14:textId="421976D6">
            <w:pPr>
              <w:pStyle w:val="Normln"/>
              <w:ind w:left="0"/>
              <w:rPr>
                <w:sz w:val="24"/>
                <w:szCs w:val="24"/>
              </w:rPr>
            </w:pPr>
            <w:proofErr w:type="spellStart"/>
            <w:r w:rsidRPr="154D0140" w:rsidR="68DDDA74">
              <w:rPr>
                <w:sz w:val="24"/>
                <w:szCs w:val="24"/>
              </w:rPr>
              <w:t>Španěltina</w:t>
            </w:r>
            <w:proofErr w:type="spellEnd"/>
            <w:r w:rsidRPr="154D0140" w:rsidR="68DDDA74">
              <w:rPr>
                <w:sz w:val="24"/>
                <w:szCs w:val="24"/>
              </w:rPr>
              <w:t xml:space="preserve"> :</w:t>
            </w:r>
          </w:p>
          <w:p w:rsidR="00A10DBC" w:rsidP="154D0140" w:rsidRDefault="00A10DBC" w14:paraId="2AFB2ADD" w14:textId="04E56662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54D0140" w:rsidR="68DDDA74">
              <w:rPr>
                <w:sz w:val="24"/>
                <w:szCs w:val="24"/>
              </w:rPr>
              <w:t xml:space="preserve">Opakuj si </w:t>
            </w:r>
            <w:proofErr w:type="spellStart"/>
            <w:r w:rsidRPr="154D0140" w:rsidR="68DDDA74">
              <w:rPr>
                <w:b w:val="1"/>
                <w:bCs w:val="1"/>
                <w:sz w:val="24"/>
                <w:szCs w:val="24"/>
              </w:rPr>
              <w:t>colores</w:t>
            </w:r>
            <w:proofErr w:type="spellEnd"/>
            <w:r w:rsidRPr="154D0140" w:rsidR="68DDDA74">
              <w:rPr>
                <w:b w:val="1"/>
                <w:bCs w:val="1"/>
                <w:sz w:val="24"/>
                <w:szCs w:val="24"/>
              </w:rPr>
              <w:t xml:space="preserve"> + </w:t>
            </w:r>
            <w:proofErr w:type="spellStart"/>
            <w:r w:rsidRPr="154D0140" w:rsidR="68DDDA74">
              <w:rPr>
                <w:b w:val="1"/>
                <w:bCs w:val="1"/>
                <w:sz w:val="24"/>
                <w:szCs w:val="24"/>
              </w:rPr>
              <w:t>números</w:t>
            </w:r>
            <w:proofErr w:type="spellEnd"/>
          </w:p>
          <w:p w:rsidR="00A10DBC" w:rsidP="154D0140" w:rsidRDefault="00A10DBC" w14:paraId="73EEE40B" w14:textId="4A096304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154D0140" w:rsidR="68DDDA74">
              <w:rPr>
                <w:sz w:val="24"/>
                <w:szCs w:val="24"/>
              </w:rPr>
              <w:t xml:space="preserve">Základní </w:t>
            </w:r>
            <w:proofErr w:type="gramStart"/>
            <w:r w:rsidRPr="154D0140" w:rsidR="68DDDA74">
              <w:rPr>
                <w:sz w:val="24"/>
                <w:szCs w:val="24"/>
              </w:rPr>
              <w:t xml:space="preserve">otázky - </w:t>
            </w:r>
            <w:r w:rsidRPr="154D0140" w:rsidR="68DDDA74">
              <w:rPr>
                <w:b w:val="1"/>
                <w:bCs w:val="1"/>
                <w:sz w:val="24"/>
                <w:szCs w:val="24"/>
              </w:rPr>
              <w:t>konverzace</w:t>
            </w:r>
            <w:proofErr w:type="gramEnd"/>
            <w:r w:rsidRPr="154D0140" w:rsidR="68DDDA74">
              <w:rPr>
                <w:sz w:val="24"/>
                <w:szCs w:val="24"/>
              </w:rPr>
              <w:t xml:space="preserve">!! (viz minulá </w:t>
            </w:r>
            <w:proofErr w:type="gramStart"/>
            <w:r w:rsidRPr="154D0140" w:rsidR="68DDDA74">
              <w:rPr>
                <w:sz w:val="24"/>
                <w:szCs w:val="24"/>
              </w:rPr>
              <w:t>hodina - zkoušení</w:t>
            </w:r>
            <w:proofErr w:type="gramEnd"/>
            <w:r w:rsidRPr="154D0140" w:rsidR="68DDDA74">
              <w:rPr>
                <w:sz w:val="24"/>
                <w:szCs w:val="24"/>
              </w:rPr>
              <w:t>!)</w:t>
            </w:r>
          </w:p>
          <w:p w:rsidR="00A10DBC" w:rsidP="154D0140" w:rsidRDefault="00A10DBC" w14:paraId="22817A43" w14:textId="17D6BB6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154D0140" w:rsidR="2F5C280E">
              <w:rPr>
                <w:sz w:val="24"/>
                <w:szCs w:val="24"/>
              </w:rPr>
              <w:t xml:space="preserve">Učíme se </w:t>
            </w:r>
            <w:proofErr w:type="spellStart"/>
            <w:r w:rsidRPr="154D0140" w:rsidR="2F5C280E">
              <w:rPr>
                <w:b w:val="1"/>
                <w:bCs w:val="1"/>
                <w:sz w:val="24"/>
                <w:szCs w:val="24"/>
              </w:rPr>
              <w:t>países</w:t>
            </w:r>
            <w:proofErr w:type="spellEnd"/>
            <w:r w:rsidRPr="154D0140" w:rsidR="2F5C280E">
              <w:rPr>
                <w:b w:val="1"/>
                <w:bCs w:val="1"/>
                <w:sz w:val="24"/>
                <w:szCs w:val="24"/>
              </w:rPr>
              <w:t xml:space="preserve"> + </w:t>
            </w:r>
            <w:proofErr w:type="spellStart"/>
            <w:r w:rsidRPr="154D0140" w:rsidR="2F5C280E">
              <w:rPr>
                <w:b w:val="1"/>
                <w:bCs w:val="1"/>
                <w:sz w:val="24"/>
                <w:szCs w:val="24"/>
              </w:rPr>
              <w:t>nacionalidades</w:t>
            </w:r>
            <w:r w:rsidRPr="154D0140" w:rsidR="2F5C280E">
              <w:rPr>
                <w:sz w:val="24"/>
                <w:szCs w:val="24"/>
              </w:rPr>
              <w:t>!</w:t>
            </w:r>
            <w:r w:rsidRPr="154D0140" w:rsidR="540C9F39">
              <w:rPr>
                <w:sz w:val="24"/>
                <w:szCs w:val="24"/>
              </w:rPr>
              <w:t>viz</w:t>
            </w:r>
            <w:proofErr w:type="spellEnd"/>
            <w:r w:rsidRPr="154D0140" w:rsidR="540C9F39">
              <w:rPr>
                <w:sz w:val="24"/>
                <w:szCs w:val="24"/>
              </w:rPr>
              <w:t xml:space="preserve"> </w:t>
            </w:r>
            <w:proofErr w:type="spellStart"/>
            <w:r w:rsidRPr="154D0140" w:rsidR="540C9F39">
              <w:rPr>
                <w:sz w:val="24"/>
                <w:szCs w:val="24"/>
              </w:rPr>
              <w:t>Teams</w:t>
            </w:r>
            <w:proofErr w:type="spellEnd"/>
            <w:r w:rsidRPr="154D0140" w:rsidR="540C9F39">
              <w:rPr>
                <w:sz w:val="24"/>
                <w:szCs w:val="24"/>
              </w:rPr>
              <w:t xml:space="preserve"> – </w:t>
            </w:r>
            <w:proofErr w:type="gramStart"/>
            <w:r w:rsidRPr="154D0140" w:rsidR="540C9F39">
              <w:rPr>
                <w:sz w:val="24"/>
                <w:szCs w:val="24"/>
              </w:rPr>
              <w:t>soubory - výukové</w:t>
            </w:r>
            <w:proofErr w:type="gramEnd"/>
            <w:r w:rsidRPr="154D0140" w:rsidR="540C9F39">
              <w:rPr>
                <w:sz w:val="24"/>
                <w:szCs w:val="24"/>
              </w:rPr>
              <w:t xml:space="preserve"> materiály (procvičíme on-line!)</w:t>
            </w:r>
          </w:p>
          <w:p w:rsidR="00A10DBC" w:rsidP="5A0DFFE4" w:rsidRDefault="00A10DBC" w14:paraId="1E3909E0" w14:textId="7781CF16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  <w:r w:rsidRPr="5A0DFFE4" w:rsidR="3FFE2878">
              <w:rPr>
                <w:b w:val="1"/>
                <w:bCs w:val="1"/>
                <w:sz w:val="24"/>
                <w:szCs w:val="24"/>
              </w:rPr>
              <w:t>Německý jazyk</w:t>
            </w:r>
          </w:p>
          <w:p w:rsidR="00A10DBC" w:rsidP="5A0DFFE4" w:rsidRDefault="00A10DBC" w14:paraId="2D6F8830" w14:textId="1FC405F1">
            <w:pPr>
              <w:pStyle w:val="Normln"/>
              <w:ind w:left="0"/>
              <w:rPr>
                <w:sz w:val="24"/>
                <w:szCs w:val="24"/>
              </w:rPr>
            </w:pPr>
            <w:r w:rsidRPr="5A0DFFE4" w:rsidR="3FFE2878">
              <w:rPr>
                <w:sz w:val="24"/>
                <w:szCs w:val="24"/>
              </w:rPr>
              <w:t>První hodinu tohoto týdne píšeme test z (nulté a</w:t>
            </w:r>
            <w:r w:rsidRPr="5A0DFFE4" w:rsidR="0313AAB0">
              <w:rPr>
                <w:sz w:val="24"/>
                <w:szCs w:val="24"/>
              </w:rPr>
              <w:t xml:space="preserve"> z</w:t>
            </w:r>
            <w:r w:rsidRPr="5A0DFFE4" w:rsidR="3FFE2878">
              <w:rPr>
                <w:sz w:val="24"/>
                <w:szCs w:val="24"/>
              </w:rPr>
              <w:t>) první lekce.</w:t>
            </w:r>
          </w:p>
          <w:p w:rsidR="00A10DBC" w:rsidP="154D0140" w:rsidRDefault="00A10DBC" w14:paraId="2A4D0B75" w14:textId="5104FE49">
            <w:pPr>
              <w:pStyle w:val="Normln"/>
              <w:ind w:left="0"/>
              <w:rPr>
                <w:sz w:val="24"/>
                <w:szCs w:val="24"/>
              </w:rPr>
            </w:pPr>
            <w:r w:rsidRPr="5A0DFFE4" w:rsidR="190E6D5F">
              <w:rPr>
                <w:sz w:val="24"/>
                <w:szCs w:val="24"/>
              </w:rPr>
              <w:t>Druhou hodinu začínáme s lekcí druhou. Zadám vám projekt '</w:t>
            </w:r>
            <w:proofErr w:type="spellStart"/>
            <w:r w:rsidRPr="5A0DFFE4" w:rsidR="190E6D5F">
              <w:rPr>
                <w:sz w:val="24"/>
                <w:szCs w:val="24"/>
              </w:rPr>
              <w:t>Ich</w:t>
            </w:r>
            <w:proofErr w:type="spellEnd"/>
            <w:r w:rsidRPr="5A0DFFE4" w:rsidR="190E6D5F">
              <w:rPr>
                <w:sz w:val="24"/>
                <w:szCs w:val="24"/>
              </w:rPr>
              <w:t>' (t.z. popis sebe i s</w:t>
            </w:r>
            <w:r w:rsidRPr="5A0DFFE4" w:rsidR="58C11812">
              <w:rPr>
                <w:sz w:val="24"/>
                <w:szCs w:val="24"/>
              </w:rPr>
              <w:t>vé rodiny</w:t>
            </w:r>
            <w:r w:rsidRPr="5A0DFFE4" w:rsidR="50354BE1">
              <w:rPr>
                <w:sz w:val="24"/>
                <w:szCs w:val="24"/>
              </w:rPr>
              <w:t xml:space="preserve"> dle předlohy na str</w:t>
            </w:r>
            <w:r w:rsidRPr="5A0DFFE4" w:rsidR="54BB7BCE">
              <w:rPr>
                <w:sz w:val="24"/>
                <w:szCs w:val="24"/>
              </w:rPr>
              <w:t>aně</w:t>
            </w:r>
            <w:r w:rsidRPr="5A0DFFE4" w:rsidR="50354BE1">
              <w:rPr>
                <w:sz w:val="24"/>
                <w:szCs w:val="24"/>
              </w:rPr>
              <w:t xml:space="preserve"> 24</w:t>
            </w:r>
            <w:r w:rsidRPr="5A0DFFE4" w:rsidR="76088CE0">
              <w:rPr>
                <w:sz w:val="24"/>
                <w:szCs w:val="24"/>
              </w:rPr>
              <w:t xml:space="preserve"> </w:t>
            </w:r>
            <w:r w:rsidRPr="5A0DFFE4" w:rsidR="597012DC">
              <w:rPr>
                <w:sz w:val="24"/>
                <w:szCs w:val="24"/>
              </w:rPr>
              <w:t>v učebnici</w:t>
            </w:r>
            <w:r w:rsidRPr="5A0DFFE4" w:rsidR="190E6D5F">
              <w:rPr>
                <w:sz w:val="24"/>
                <w:szCs w:val="24"/>
              </w:rPr>
              <w:t>)</w:t>
            </w:r>
            <w:r w:rsidRPr="5A0DFFE4" w:rsidR="2E2FEAD6">
              <w:rPr>
                <w:sz w:val="24"/>
                <w:szCs w:val="24"/>
              </w:rPr>
              <w:t>.</w:t>
            </w:r>
          </w:p>
        </w:tc>
      </w:tr>
      <w:tr w:rsidR="003640B0" w:rsidTr="7881E76E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5DC6583E" w:rsidRDefault="00A10DBC" w14:paraId="0F9526D2" w14:textId="0FF67CB4">
            <w:pPr>
              <w:pStyle w:val="Normln"/>
              <w:rPr>
                <w:sz w:val="24"/>
                <w:szCs w:val="24"/>
              </w:rPr>
            </w:pPr>
            <w:proofErr w:type="gramStart"/>
            <w:r w:rsidRPr="5DC6583E" w:rsidR="16B0AF8E">
              <w:rPr>
                <w:sz w:val="24"/>
                <w:szCs w:val="24"/>
              </w:rPr>
              <w:t>Opakování- Ryby</w:t>
            </w:r>
            <w:proofErr w:type="gramEnd"/>
            <w:r w:rsidRPr="5DC6583E" w:rsidR="16B0AF8E">
              <w:rPr>
                <w:sz w:val="24"/>
                <w:szCs w:val="24"/>
              </w:rPr>
              <w:t xml:space="preserve"> - uč. </w:t>
            </w:r>
            <w:r w:rsidRPr="5DC6583E" w:rsidR="265B08B1">
              <w:rPr>
                <w:sz w:val="24"/>
                <w:szCs w:val="24"/>
              </w:rPr>
              <w:t>s</w:t>
            </w:r>
            <w:r w:rsidRPr="5DC6583E" w:rsidR="16B0AF8E">
              <w:rPr>
                <w:sz w:val="24"/>
                <w:szCs w:val="24"/>
              </w:rPr>
              <w:t xml:space="preserve">tr. 12-21. </w:t>
            </w:r>
            <w:r w:rsidRPr="5DC6583E" w:rsidR="0595709C">
              <w:rPr>
                <w:sz w:val="24"/>
                <w:szCs w:val="24"/>
              </w:rPr>
              <w:t>, poznámky v sešitě. Budu zkoušet.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7881E76E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Pr="003640B0" w:rsidR="003640B0" w:rsidP="6EE2A714" w:rsidRDefault="003640B0" w14:paraId="5CB82A55" w14:textId="5A1E06A5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EE2A714" w:rsidR="0DFDE40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Práce s textem – VESUV _ </w:t>
            </w:r>
            <w:proofErr w:type="gramStart"/>
            <w:r w:rsidRPr="6EE2A714" w:rsidR="0DFDE40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POMPEJE - Na</w:t>
            </w:r>
            <w:proofErr w:type="gramEnd"/>
            <w:r w:rsidRPr="6EE2A714" w:rsidR="0DFDE40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základě textu nebo videodokumentu odpovězte písemně na otázky v pracovním listu uloženém v </w:t>
            </w:r>
            <w:proofErr w:type="spellStart"/>
            <w:r w:rsidRPr="6EE2A714" w:rsidR="0DFDE40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6EE2A714" w:rsidR="0DFDE40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ve složce Zadání. Termín odevzdání: </w:t>
            </w:r>
            <w:r w:rsidRPr="6EE2A714" w:rsidR="0DFDE40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do 16. 11.</w:t>
            </w:r>
          </w:p>
          <w:p w:rsidRPr="003640B0" w:rsidR="003640B0" w:rsidP="6EE2A714" w:rsidRDefault="003640B0" w14:paraId="7A8E6BD4" w14:textId="304A9F85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EE2A714" w:rsidR="0DFDE40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Na online hodinu v pátek – křesťanství z minulého týdne, přečti si v učebnici strany 23 až 25 téma duchovenstvo ve středověku a nauč se představitele církve.</w:t>
            </w:r>
          </w:p>
          <w:p w:rsidRPr="003640B0" w:rsidR="003640B0" w:rsidP="6EE2A714" w:rsidRDefault="003640B0" w14:paraId="49F902B7" w14:textId="19E61996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EE2A714" w:rsidR="0DFDE40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Připomínka: nezapomeňte odevzdat úkol z minulého týdne – můj vlastní test – termín do 10.11. – úterý, vše je v Zadání v </w:t>
            </w:r>
            <w:r w:rsidRPr="6EE2A714" w:rsidR="0DFDE40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Teams</w:t>
            </w:r>
            <w:r w:rsidRPr="6EE2A714" w:rsidR="0DFDE40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3640B0" w:rsidP="6EE2A714" w:rsidRDefault="003640B0" w14:paraId="36BE5497" w14:textId="719FBB36">
            <w:pPr>
              <w:spacing w:line="257" w:lineRule="auto"/>
            </w:pPr>
            <w:hyperlink r:id="R1c114e3af93e47e3">
              <w:r w:rsidRPr="6EE2A714" w:rsidR="0DFDE407">
                <w:rPr>
                  <w:rStyle w:val="Hypertextovodkaz"/>
                  <w:rFonts w:ascii="Calibri" w:hAnsi="Calibri" w:eastAsia="Calibri" w:cs="Calibri"/>
                  <w:noProof w:val="0"/>
                  <w:sz w:val="22"/>
                  <w:szCs w:val="22"/>
                  <w:lang w:val="cs-CZ"/>
                </w:rPr>
                <w:t>https://www.televizeseznam.cz/video/slavnedny/den-zkazy-pompeji-24-srpen-79-n-l-153072</w:t>
              </w:r>
            </w:hyperlink>
          </w:p>
          <w:p w:rsidRPr="003640B0" w:rsidR="003640B0" w:rsidP="6EE2A714" w:rsidRDefault="003640B0" w14:paraId="2B85F41B" w14:textId="79C4A135">
            <w:pPr>
              <w:spacing w:line="257" w:lineRule="auto"/>
            </w:pPr>
            <w:hyperlink w:anchor="Vesuv_poh%C5%99b%C3%ADv%C3%A1_m%C4%9Bsto" r:id="R9c64571db4214148">
              <w:r w:rsidRPr="6EE2A714" w:rsidR="0DFDE407">
                <w:rPr>
                  <w:rStyle w:val="Hypertextovodkaz"/>
                  <w:rFonts w:ascii="Calibri" w:hAnsi="Calibri" w:eastAsia="Calibri" w:cs="Calibri"/>
                  <w:noProof w:val="0"/>
                  <w:sz w:val="22"/>
                  <w:szCs w:val="22"/>
                  <w:lang w:val="cs-CZ"/>
                </w:rPr>
                <w:t>https://cs.wikipedia.org/wiki/Pompeje#Vesuv_poh%C5%99b%C3%ADv%C3%A1_m%C4%9Bsto</w:t>
              </w:r>
            </w:hyperlink>
          </w:p>
          <w:p w:rsidRPr="003640B0" w:rsidR="003640B0" w:rsidP="6EE2A714" w:rsidRDefault="003640B0" w14:paraId="2DC4DBEF" w14:textId="49E4034D">
            <w:pPr>
              <w:spacing w:line="257" w:lineRule="auto"/>
            </w:pPr>
            <w:r w:rsidRPr="6EE2A714" w:rsidR="0DFDE40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Animace zkázy Pompejí – doporučuji: </w:t>
            </w:r>
            <w:hyperlink r:id="R9f55c3346af54f9a">
              <w:r w:rsidRPr="6EE2A714" w:rsidR="0DFDE407">
                <w:rPr>
                  <w:rStyle w:val="Hypertextovodkaz"/>
                  <w:rFonts w:ascii="Calibri" w:hAnsi="Calibri" w:eastAsia="Calibri" w:cs="Calibri"/>
                  <w:noProof w:val="0"/>
                  <w:sz w:val="22"/>
                  <w:szCs w:val="22"/>
                  <w:lang w:val="cs-CZ"/>
                </w:rPr>
                <w:t>https://www.youtube.com/watch?v=dY_3ggKg0Bc</w:t>
              </w:r>
            </w:hyperlink>
          </w:p>
          <w:p w:rsidRPr="003640B0" w:rsidR="003640B0" w:rsidP="6EE2A714" w:rsidRDefault="003640B0" w14:paraId="53128261" w14:textId="15B750F9">
            <w:pPr>
              <w:spacing w:line="257" w:lineRule="auto"/>
            </w:pPr>
            <w:r w:rsidRPr="6EE2A714" w:rsidR="0DFDE407">
              <w:rPr>
                <w:rFonts w:ascii="Arial" w:hAnsi="Arial" w:eastAsia="Arial" w:cs="Arial"/>
                <w:noProof w:val="0"/>
                <w:sz w:val="20"/>
                <w:szCs w:val="20"/>
                <w:lang w:val="cs-CZ"/>
              </w:rPr>
              <w:t xml:space="preserve">A </w:t>
            </w:r>
            <w:proofErr w:type="spellStart"/>
            <w:r w:rsidRPr="6EE2A714" w:rsidR="0DFDE407">
              <w:rPr>
                <w:rFonts w:ascii="Arial" w:hAnsi="Arial" w:eastAsia="Arial" w:cs="Arial"/>
                <w:noProof w:val="0"/>
                <w:sz w:val="20"/>
                <w:szCs w:val="20"/>
                <w:lang w:val="cs-CZ"/>
              </w:rPr>
              <w:t>Day</w:t>
            </w:r>
            <w:proofErr w:type="spellEnd"/>
            <w:r w:rsidRPr="6EE2A714" w:rsidR="0DFDE407">
              <w:rPr>
                <w:rFonts w:ascii="Arial" w:hAnsi="Arial" w:eastAsia="Arial" w:cs="Arial"/>
                <w:noProof w:val="0"/>
                <w:sz w:val="20"/>
                <w:szCs w:val="20"/>
                <w:lang w:val="cs-CZ"/>
              </w:rPr>
              <w:t xml:space="preserve"> in </w:t>
            </w:r>
            <w:proofErr w:type="gramStart"/>
            <w:r w:rsidRPr="6EE2A714" w:rsidR="0DFDE407">
              <w:rPr>
                <w:rFonts w:ascii="Arial" w:hAnsi="Arial" w:eastAsia="Arial" w:cs="Arial"/>
                <w:noProof w:val="0"/>
                <w:sz w:val="20"/>
                <w:szCs w:val="20"/>
                <w:lang w:val="cs-CZ"/>
              </w:rPr>
              <w:t>Pompeii - Full</w:t>
            </w:r>
            <w:proofErr w:type="gramEnd"/>
            <w:r w:rsidRPr="6EE2A714" w:rsidR="0DFDE407">
              <w:rPr>
                <w:rFonts w:ascii="Arial" w:hAnsi="Arial" w:eastAsia="Arial" w:cs="Arial"/>
                <w:noProof w:val="0"/>
                <w:sz w:val="20"/>
                <w:szCs w:val="20"/>
                <w:lang w:val="cs-CZ"/>
              </w:rPr>
              <w:t>-</w:t>
            </w:r>
            <w:proofErr w:type="spellStart"/>
            <w:r w:rsidRPr="6EE2A714" w:rsidR="0DFDE407">
              <w:rPr>
                <w:rFonts w:ascii="Arial" w:hAnsi="Arial" w:eastAsia="Arial" w:cs="Arial"/>
                <w:noProof w:val="0"/>
                <w:sz w:val="20"/>
                <w:szCs w:val="20"/>
                <w:lang w:val="cs-CZ"/>
              </w:rPr>
              <w:t>length</w:t>
            </w:r>
            <w:proofErr w:type="spellEnd"/>
            <w:r w:rsidRPr="6EE2A714" w:rsidR="0DFDE407">
              <w:rPr>
                <w:rFonts w:ascii="Arial" w:hAnsi="Arial" w:eastAsia="Arial" w:cs="Arial"/>
                <w:noProof w:val="0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6EE2A714" w:rsidR="0DFDE407">
              <w:rPr>
                <w:rFonts w:ascii="Arial" w:hAnsi="Arial" w:eastAsia="Arial" w:cs="Arial"/>
                <w:noProof w:val="0"/>
                <w:sz w:val="20"/>
                <w:szCs w:val="20"/>
                <w:lang w:val="cs-CZ"/>
              </w:rPr>
              <w:t>animation</w:t>
            </w:r>
            <w:proofErr w:type="spellEnd"/>
            <w:r w:rsidRPr="6EE2A714" w:rsidR="0DFDE407">
              <w:rPr>
                <w:rFonts w:ascii="Arial" w:hAnsi="Arial" w:eastAsia="Arial" w:cs="Arial"/>
                <w:noProof w:val="0"/>
                <w:sz w:val="20"/>
                <w:szCs w:val="20"/>
                <w:lang w:val="cs-CZ"/>
              </w:rPr>
              <w:t xml:space="preserve"> – Melbourne museum</w:t>
            </w:r>
          </w:p>
        </w:tc>
      </w:tr>
      <w:tr w:rsidR="003640B0" w:rsidTr="7881E76E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2D8F7939" w:rsidRDefault="00A10DBC" w14:paraId="6CE69DA6" w14:textId="60BB7070">
            <w:pPr>
              <w:rPr>
                <w:sz w:val="24"/>
                <w:szCs w:val="24"/>
              </w:rPr>
            </w:pPr>
            <w:r w:rsidRPr="2D8F7939" w:rsidR="746EF5DA">
              <w:rPr>
                <w:sz w:val="24"/>
                <w:szCs w:val="24"/>
              </w:rPr>
              <w:t>Pokračovat v zadaných úkolech z předešlého týdne, termíny odevzdání prací 15. a 30.listopadu, vybrat si dvě ze tř</w:t>
            </w:r>
            <w:r w:rsidRPr="2D8F7939" w:rsidR="455ECB50">
              <w:rPr>
                <w:sz w:val="24"/>
                <w:szCs w:val="24"/>
              </w:rPr>
              <w:t>í zadání</w:t>
            </w:r>
          </w:p>
          <w:p w:rsidRPr="003640B0" w:rsidR="00A10DBC" w:rsidP="2D8F7939" w:rsidRDefault="00A10DBC" w14:paraId="4B99056E" w14:textId="3444D5A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881E76E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0EA96ABA">
            <w:pPr>
              <w:rPr>
                <w:sz w:val="24"/>
                <w:szCs w:val="24"/>
              </w:rPr>
            </w:pPr>
            <w:r w:rsidRPr="45900EC7" w:rsidR="2D8FE5F8">
              <w:rPr>
                <w:sz w:val="24"/>
                <w:szCs w:val="24"/>
              </w:rPr>
              <w:t xml:space="preserve">Pokračujeme v tématu Rychlost těles. Připravte si mašinky, </w:t>
            </w:r>
            <w:r w:rsidRPr="45900EC7" w:rsidR="2D8FE5F8">
              <w:rPr>
                <w:sz w:val="24"/>
                <w:szCs w:val="24"/>
              </w:rPr>
              <w:t>autíčka</w:t>
            </w:r>
            <w:r w:rsidRPr="45900EC7" w:rsidR="5030F3B1">
              <w:rPr>
                <w:sz w:val="24"/>
                <w:szCs w:val="24"/>
              </w:rPr>
              <w:t>,</w:t>
            </w:r>
            <w:r w:rsidRPr="45900EC7" w:rsidR="2D8FE5F8">
              <w:rPr>
                <w:sz w:val="24"/>
                <w:szCs w:val="24"/>
              </w:rPr>
              <w:t xml:space="preserve"> popřípadě</w:t>
            </w:r>
            <w:r w:rsidRPr="45900EC7" w:rsidR="097CB274">
              <w:rPr>
                <w:sz w:val="24"/>
                <w:szCs w:val="24"/>
              </w:rPr>
              <w:t xml:space="preserve"> kuličky na pokus.</w:t>
            </w:r>
          </w:p>
          <w:p w:rsidRPr="003640B0" w:rsidR="003640B0" w:rsidP="45900EC7" w:rsidRDefault="003640B0" w14:paraId="18EE086F" w14:textId="1A392839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45900EC7" w:rsidRDefault="003640B0" w14:paraId="3461D779" w14:textId="10E37D9C">
            <w:pPr>
              <w:pStyle w:val="Normln"/>
              <w:rPr>
                <w:sz w:val="24"/>
                <w:szCs w:val="24"/>
              </w:rPr>
            </w:pPr>
            <w:r w:rsidRPr="45900EC7" w:rsidR="097CB274">
              <w:rPr>
                <w:sz w:val="24"/>
                <w:szCs w:val="24"/>
              </w:rPr>
              <w:t xml:space="preserve">DÚ: Práce zadaná v </w:t>
            </w:r>
            <w:proofErr w:type="spellStart"/>
            <w:r w:rsidRPr="45900EC7" w:rsidR="097CB274">
              <w:rPr>
                <w:sz w:val="24"/>
                <w:szCs w:val="24"/>
              </w:rPr>
              <w:t>Teams</w:t>
            </w:r>
            <w:proofErr w:type="spellEnd"/>
            <w:r w:rsidRPr="45900EC7" w:rsidR="097CB274">
              <w:rPr>
                <w:sz w:val="24"/>
                <w:szCs w:val="24"/>
              </w:rPr>
              <w:t>: Pohyb a klid těles. Práci budu hodnotit. Oprava již odevzdané práce není možná!</w:t>
            </w:r>
          </w:p>
        </w:tc>
      </w:tr>
      <w:tr w:rsidR="003640B0" w:rsidTr="7881E76E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0020E4E2">
            <w:pPr>
              <w:rPr>
                <w:sz w:val="24"/>
                <w:szCs w:val="24"/>
              </w:rPr>
            </w:pPr>
            <w:r w:rsidRPr="3D000007" w:rsidR="5EBA6C16">
              <w:rPr>
                <w:b w:val="1"/>
                <w:bCs w:val="1"/>
                <w:sz w:val="24"/>
                <w:szCs w:val="24"/>
                <w:u w:val="single"/>
              </w:rPr>
              <w:t>HV</w:t>
            </w:r>
            <w:r w:rsidRPr="3D000007" w:rsidR="755C8988">
              <w:rPr>
                <w:sz w:val="24"/>
                <w:szCs w:val="24"/>
              </w:rPr>
              <w:t>-zahraj si hru na tělo</w:t>
            </w:r>
          </w:p>
          <w:p w:rsidR="004B177C" w:rsidP="00C30A0A" w:rsidRDefault="004B177C" w14:paraId="4864DD1B" w14:noSpellErr="1" w14:textId="223E73C8">
            <w:pPr>
              <w:rPr>
                <w:sz w:val="24"/>
                <w:szCs w:val="24"/>
              </w:rPr>
            </w:pPr>
            <w:hyperlink r:id="Rf9687baed8564ccc">
              <w:r w:rsidRPr="4D66EDFB" w:rsidR="755C8988">
                <w:rPr>
                  <w:rStyle w:val="Hypertextovodkaz"/>
                  <w:sz w:val="24"/>
                  <w:szCs w:val="24"/>
                </w:rPr>
                <w:t>https://www.youtube.com/watch?v=tGODLxtjqsI</w:t>
              </w:r>
            </w:hyperlink>
          </w:p>
          <w:p w:rsidR="4D66EDFB" w:rsidP="4D66EDFB" w:rsidRDefault="4D66EDFB" w14:paraId="2FAEA568" w14:textId="0755F129">
            <w:pPr>
              <w:pStyle w:val="Normln"/>
              <w:rPr>
                <w:sz w:val="24"/>
                <w:szCs w:val="24"/>
              </w:rPr>
            </w:pPr>
          </w:p>
          <w:p w:rsidR="44880BC1" w:rsidP="3D000007" w:rsidRDefault="44880BC1" w14:paraId="77FA0AD2" w14:textId="7046B59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D000007" w:rsidR="04B08E2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VV:</w:t>
            </w:r>
            <w:r w:rsidRPr="3D000007" w:rsidR="04B08E2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3D000007" w:rsidR="44880B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POZOR </w:t>
            </w:r>
            <w:r w:rsidRPr="3D000007" w:rsidR="44880BC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další výtvarná </w:t>
            </w:r>
            <w:proofErr w:type="gramStart"/>
            <w:r w:rsidRPr="3D000007" w:rsidR="44880BC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soutěž</w:t>
            </w:r>
            <w:r w:rsidRPr="3D000007" w:rsidR="44880B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DOBROVOLNÁ</w:t>
            </w:r>
            <w:proofErr w:type="gramEnd"/>
            <w:r w:rsidRPr="3D000007" w:rsidR="44880B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! pro ty, co rádi </w:t>
            </w:r>
            <w:proofErr w:type="spellStart"/>
            <w:r w:rsidRPr="3D000007" w:rsidR="44880B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kreslí,malují</w:t>
            </w:r>
            <w:proofErr w:type="spellEnd"/>
            <w:r w:rsidRPr="3D000007" w:rsidR="44880B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či </w:t>
            </w:r>
            <w:proofErr w:type="gramStart"/>
            <w:r w:rsidRPr="3D000007" w:rsidR="44880B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fotí - prostudujte</w:t>
            </w:r>
            <w:proofErr w:type="gramEnd"/>
            <w:r w:rsidRPr="3D000007" w:rsidR="44880B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odkaz zde: </w:t>
            </w:r>
            <w:hyperlink r:id="R58afa8b5042740c1">
              <w:r w:rsidRPr="3D000007" w:rsidR="44880BC1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https://mrp.brontosaurus.cz/wp-content/uploads/sites/14/2020/09/Z%C3%A1kladn%C3%AD-informace-2.pdf</w:t>
              </w:r>
            </w:hyperlink>
            <w:r w:rsidRPr="3D000007" w:rsidR="44880B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další </w:t>
            </w:r>
            <w:proofErr w:type="spellStart"/>
            <w:r w:rsidRPr="3D000007" w:rsidR="44880B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info</w:t>
            </w:r>
            <w:proofErr w:type="spellEnd"/>
            <w:r w:rsidRPr="3D000007" w:rsidR="44880B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 paní učitelky Rychlíkové. Obrázek nutno vytvořit do konce listopadu.</w:t>
            </w:r>
          </w:p>
          <w:p w:rsidR="59559FF4" w:rsidP="3D000007" w:rsidRDefault="59559FF4" w14:paraId="3CF976D5" w14:textId="167BCB07">
            <w:pPr/>
            <w:r w:rsidRPr="3D000007" w:rsidR="3DFE1B0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OV-povinné</w:t>
            </w:r>
          </w:p>
          <w:p w:rsidR="59559FF4" w:rsidP="3D000007" w:rsidRDefault="59559FF4" w14:paraId="74174024" w14:textId="1381B639">
            <w:pPr/>
            <w:r w:rsidRPr="3D000007" w:rsidR="3DFE1B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Téma: </w:t>
            </w:r>
            <w:r w:rsidRPr="3D000007" w:rsidR="3DFE1B0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Majetek a vlastnictví  </w:t>
            </w:r>
          </w:p>
          <w:p w:rsidR="59559FF4" w:rsidP="3D000007" w:rsidRDefault="59559FF4" w14:paraId="4B351676" w14:textId="79242674">
            <w:pPr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3D000007" w:rsidR="3DFE1B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str. 58-61; prezentac</w:t>
            </w:r>
            <w:r w:rsidRPr="3D000007" w:rsidR="26FB511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i najdeš</w:t>
            </w:r>
            <w:r w:rsidRPr="3D000007" w:rsidR="3DFE1B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ve výukových materiálech – zápis udělej na základě prezentace; text v učebnici je doplňkový.</w:t>
            </w:r>
          </w:p>
          <w:p w:rsidR="59559FF4" w:rsidP="3D000007" w:rsidRDefault="59559FF4" w14:paraId="62729DD4" w14:textId="0388FFEF">
            <w:pPr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3D000007" w:rsidR="3DFE1B0D">
              <w:rPr>
                <w:rFonts w:ascii="Times New Roman" w:hAnsi="Times New Roman" w:eastAsia="Times New Roman" w:cs="Times New Roman"/>
                <w:noProof w:val="0"/>
                <w:color w:val="0070C0"/>
                <w:sz w:val="24"/>
                <w:szCs w:val="24"/>
                <w:lang w:val="cs-CZ"/>
              </w:rPr>
              <w:t xml:space="preserve">Děkuji všem, kteří již posílají DÚ z minulého týdně. Ostatní mají ještě čas, připomínám datum odevzdání – nejpozději 19. 11. </w:t>
            </w:r>
            <w:r w:rsidRPr="3D000007" w:rsidR="3DFE1B0D">
              <w:rPr>
                <w:rFonts w:ascii="Times New Roman" w:hAnsi="Times New Roman" w:eastAsia="Times New Roman" w:cs="Times New Roman"/>
                <w:noProof w:val="0"/>
                <w:color w:val="0070C0"/>
                <w:sz w:val="24"/>
                <w:szCs w:val="24"/>
                <w:lang w:val="cs-CZ"/>
              </w:rPr>
              <w:t>20</w:t>
            </w:r>
            <w:r w:rsidRPr="3D000007" w:rsidR="3DFE1B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!</w:t>
            </w:r>
          </w:p>
          <w:p w:rsidR="59559FF4" w:rsidP="59559FF4" w:rsidRDefault="59559FF4" w14:paraId="22BDC1D4" w14:textId="2FC051B4">
            <w:pPr>
              <w:pStyle w:val="Normln"/>
            </w:pPr>
          </w:p>
          <w:p w:rsidR="59559FF4" w:rsidP="59559FF4" w:rsidRDefault="59559FF4" w14:paraId="060A8AC7" w14:textId="026F90FC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D000007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6DB5D088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0FC3F97"/>
    <w:rsid w:val="01A013E0"/>
    <w:rsid w:val="01E356A5"/>
    <w:rsid w:val="0281067F"/>
    <w:rsid w:val="0313AAB0"/>
    <w:rsid w:val="031C557A"/>
    <w:rsid w:val="03CAF945"/>
    <w:rsid w:val="043ADDEA"/>
    <w:rsid w:val="04B08E22"/>
    <w:rsid w:val="0595709C"/>
    <w:rsid w:val="05B7406B"/>
    <w:rsid w:val="0640C3E1"/>
    <w:rsid w:val="06CB0C07"/>
    <w:rsid w:val="07397B32"/>
    <w:rsid w:val="097CB274"/>
    <w:rsid w:val="0A0CEE45"/>
    <w:rsid w:val="0B2A6D00"/>
    <w:rsid w:val="0BC0A480"/>
    <w:rsid w:val="0DFDE407"/>
    <w:rsid w:val="0FD6A648"/>
    <w:rsid w:val="11FCAFFE"/>
    <w:rsid w:val="1355E317"/>
    <w:rsid w:val="154D0140"/>
    <w:rsid w:val="16513A1C"/>
    <w:rsid w:val="16B0AF8E"/>
    <w:rsid w:val="190E6D5F"/>
    <w:rsid w:val="197F6C58"/>
    <w:rsid w:val="1B7D7200"/>
    <w:rsid w:val="1CB673FC"/>
    <w:rsid w:val="1E08B403"/>
    <w:rsid w:val="1E207440"/>
    <w:rsid w:val="1EAEFD13"/>
    <w:rsid w:val="1F432D1A"/>
    <w:rsid w:val="21C969A5"/>
    <w:rsid w:val="21D610B5"/>
    <w:rsid w:val="2273458B"/>
    <w:rsid w:val="22E4E9FF"/>
    <w:rsid w:val="23210FD2"/>
    <w:rsid w:val="257DE40F"/>
    <w:rsid w:val="265B08B1"/>
    <w:rsid w:val="26FB5119"/>
    <w:rsid w:val="2815341A"/>
    <w:rsid w:val="28508B71"/>
    <w:rsid w:val="28E6FB0C"/>
    <w:rsid w:val="29972538"/>
    <w:rsid w:val="2A2FDF3A"/>
    <w:rsid w:val="2A828A88"/>
    <w:rsid w:val="2B8D93E8"/>
    <w:rsid w:val="2BC31F95"/>
    <w:rsid w:val="2C4C34E5"/>
    <w:rsid w:val="2CAB2682"/>
    <w:rsid w:val="2CC5E828"/>
    <w:rsid w:val="2D8F7939"/>
    <w:rsid w:val="2D8FE5F8"/>
    <w:rsid w:val="2E2FEAD6"/>
    <w:rsid w:val="2F4B1739"/>
    <w:rsid w:val="2F5C280E"/>
    <w:rsid w:val="30085D0B"/>
    <w:rsid w:val="30EB0482"/>
    <w:rsid w:val="31DC536A"/>
    <w:rsid w:val="31ED7F10"/>
    <w:rsid w:val="324A5D3D"/>
    <w:rsid w:val="328B6F6E"/>
    <w:rsid w:val="376A0E6A"/>
    <w:rsid w:val="38708F1D"/>
    <w:rsid w:val="389E06EE"/>
    <w:rsid w:val="3A24052B"/>
    <w:rsid w:val="3A74BA3B"/>
    <w:rsid w:val="3D000007"/>
    <w:rsid w:val="3DFE1B0D"/>
    <w:rsid w:val="3FFE2878"/>
    <w:rsid w:val="4072510E"/>
    <w:rsid w:val="407B28E8"/>
    <w:rsid w:val="419EF65C"/>
    <w:rsid w:val="43224BA7"/>
    <w:rsid w:val="44880BC1"/>
    <w:rsid w:val="452BC674"/>
    <w:rsid w:val="455ECB50"/>
    <w:rsid w:val="45900EC7"/>
    <w:rsid w:val="464E5408"/>
    <w:rsid w:val="4A3B77B2"/>
    <w:rsid w:val="4B465AFE"/>
    <w:rsid w:val="4D66EDFB"/>
    <w:rsid w:val="4D6DF773"/>
    <w:rsid w:val="4DF8C8EA"/>
    <w:rsid w:val="4F24502E"/>
    <w:rsid w:val="4F5362DC"/>
    <w:rsid w:val="4FB9E481"/>
    <w:rsid w:val="5030F3B1"/>
    <w:rsid w:val="50354BE1"/>
    <w:rsid w:val="521496B2"/>
    <w:rsid w:val="522A9960"/>
    <w:rsid w:val="540C9F39"/>
    <w:rsid w:val="54BB7BCE"/>
    <w:rsid w:val="56D8E66C"/>
    <w:rsid w:val="58C11812"/>
    <w:rsid w:val="58D22211"/>
    <w:rsid w:val="59559FF4"/>
    <w:rsid w:val="597012DC"/>
    <w:rsid w:val="5A0DFFE4"/>
    <w:rsid w:val="5A53CBCD"/>
    <w:rsid w:val="5B89BAA3"/>
    <w:rsid w:val="5C217EA2"/>
    <w:rsid w:val="5C8EE2EE"/>
    <w:rsid w:val="5D4F31D1"/>
    <w:rsid w:val="5D83A200"/>
    <w:rsid w:val="5DC6583E"/>
    <w:rsid w:val="5EBA6C16"/>
    <w:rsid w:val="60AAB82A"/>
    <w:rsid w:val="6337C3EE"/>
    <w:rsid w:val="640538B2"/>
    <w:rsid w:val="642F2518"/>
    <w:rsid w:val="643468BF"/>
    <w:rsid w:val="65517FFB"/>
    <w:rsid w:val="660D8B4B"/>
    <w:rsid w:val="67CC379B"/>
    <w:rsid w:val="67D5654E"/>
    <w:rsid w:val="683671F6"/>
    <w:rsid w:val="68DDDA74"/>
    <w:rsid w:val="6B94AF07"/>
    <w:rsid w:val="6D33F68D"/>
    <w:rsid w:val="6D901F47"/>
    <w:rsid w:val="6EE0F2AB"/>
    <w:rsid w:val="6EE2A714"/>
    <w:rsid w:val="6FC154D7"/>
    <w:rsid w:val="706DE7CA"/>
    <w:rsid w:val="7147D030"/>
    <w:rsid w:val="725120AE"/>
    <w:rsid w:val="72F32D06"/>
    <w:rsid w:val="739FD87F"/>
    <w:rsid w:val="73CB5F96"/>
    <w:rsid w:val="746EF5DA"/>
    <w:rsid w:val="753DEF2A"/>
    <w:rsid w:val="7547A8F7"/>
    <w:rsid w:val="7548FDD9"/>
    <w:rsid w:val="755C8988"/>
    <w:rsid w:val="76088CE0"/>
    <w:rsid w:val="76FB4762"/>
    <w:rsid w:val="7881E76E"/>
    <w:rsid w:val="79C4A8FA"/>
    <w:rsid w:val="7C5447C0"/>
    <w:rsid w:val="7EAA3175"/>
    <w:rsid w:val="7FCEC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tGODLxtjqsI" TargetMode="External" Id="Rf9687baed8564ccc" /><Relationship Type="http://schemas.openxmlformats.org/officeDocument/2006/relationships/hyperlink" Target="https://www.umimecesky.cz/" TargetMode="External" Id="R5494b0b0abb74c4a" /><Relationship Type="http://schemas.openxmlformats.org/officeDocument/2006/relationships/hyperlink" Target="https://www.televizeseznam.cz/video/slavnedny/den-zkazy-pompeji-24-srpen-79-n-l-153072" TargetMode="External" Id="R1c114e3af93e47e3" /><Relationship Type="http://schemas.openxmlformats.org/officeDocument/2006/relationships/hyperlink" Target="https://cs.wikipedia.org/wiki/Pompeje" TargetMode="External" Id="R9c64571db4214148" /><Relationship Type="http://schemas.openxmlformats.org/officeDocument/2006/relationships/hyperlink" Target="https://www.youtube.com/watch?v=dY_3ggKg0Bc" TargetMode="External" Id="R9f55c3346af54f9a" /><Relationship Type="http://schemas.openxmlformats.org/officeDocument/2006/relationships/hyperlink" Target="https://mrp.brontosaurus.cz/wp-content/uploads/sites/14/2020/09/Z%C3%A1kladn%C3%AD-informace-2.pdf" TargetMode="External" Id="R58afa8b5042740c1" /><Relationship Type="http://schemas.openxmlformats.org/officeDocument/2006/relationships/hyperlink" Target="https://zlomky-hrave.cz/" TargetMode="External" Id="R30a1feab7e9444d2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Konrádová Lenka</lastModifiedBy>
  <revision>31</revision>
  <lastPrinted>2020-03-11T10:20:00.0000000Z</lastPrinted>
  <dcterms:created xsi:type="dcterms:W3CDTF">2020-03-11T10:31:00.0000000Z</dcterms:created>
  <dcterms:modified xsi:type="dcterms:W3CDTF">2020-11-08T16:54:44.3091782Z</dcterms:modified>
</coreProperties>
</file>