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72C2F9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472C2F95" w:rsidRDefault="00DD7306" w14:paraId="672A6659" w14:textId="7827C5A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72C2F95" w:rsidR="6354ABEB">
              <w:rPr>
                <w:i w:val="1"/>
                <w:iCs w:val="1"/>
                <w:sz w:val="36"/>
                <w:szCs w:val="36"/>
              </w:rPr>
              <w:t>22. února 2021</w:t>
            </w:r>
          </w:p>
        </w:tc>
      </w:tr>
      <w:tr w:rsidR="003640B0" w:rsidTr="472C2F95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FD3F423">
            <w:pPr>
              <w:rPr>
                <w:sz w:val="24"/>
                <w:szCs w:val="24"/>
              </w:rPr>
            </w:pPr>
            <w:r w:rsidRPr="472C2F95" w:rsidR="003640B0">
              <w:rPr>
                <w:sz w:val="24"/>
                <w:szCs w:val="24"/>
              </w:rPr>
              <w:t>Třída:</w:t>
            </w:r>
            <w:r w:rsidRPr="472C2F95" w:rsidR="376A0E6A">
              <w:rPr>
                <w:sz w:val="24"/>
                <w:szCs w:val="24"/>
              </w:rPr>
              <w:t xml:space="preserve">  </w:t>
            </w:r>
            <w:r w:rsidRPr="472C2F95" w:rsidR="11241993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72C2F9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275139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72C2F95" w:rsidR="1F4D3544">
              <w:rPr>
                <w:rFonts w:ascii="Times New Roman" w:hAnsi="Times New Roman" w:eastAsia="Times New Roman" w:cs="Times New Roman"/>
                <w:sz w:val="24"/>
                <w:szCs w:val="24"/>
              </w:rPr>
              <w:t>Po: přídavná jména - pravopis</w:t>
            </w:r>
          </w:p>
          <w:p w:rsidR="00A10DBC" w:rsidP="472C2F95" w:rsidRDefault="00A10DBC" w14:paraId="599C1427" w14:textId="6CAC990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72C2F95" w:rsidR="1F4D3544">
              <w:rPr>
                <w:rFonts w:ascii="Times New Roman" w:hAnsi="Times New Roman" w:eastAsia="Times New Roman" w:cs="Times New Roman"/>
                <w:sz w:val="24"/>
                <w:szCs w:val="24"/>
              </w:rPr>
              <w:t>Út: přídavná jména, TEST – PRAVOPIS</w:t>
            </w:r>
          </w:p>
          <w:p w:rsidR="00A10DBC" w:rsidP="472C2F95" w:rsidRDefault="00A10DBC" w14:paraId="6646262E" w14:textId="4097D9C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72C2F95" w:rsidR="1F4D3544">
              <w:rPr>
                <w:rFonts w:ascii="Times New Roman" w:hAnsi="Times New Roman" w:eastAsia="Times New Roman" w:cs="Times New Roman"/>
                <w:sz w:val="24"/>
                <w:szCs w:val="24"/>
              </w:rPr>
              <w:t>St: přídavná jména - pravopis</w:t>
            </w:r>
          </w:p>
          <w:p w:rsidR="00A10DBC" w:rsidP="472C2F95" w:rsidRDefault="00A10DBC" w14:paraId="3F980285" w14:textId="5C9A405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72C2F95" w:rsidR="1F4D3544">
              <w:rPr>
                <w:rFonts w:ascii="Times New Roman" w:hAnsi="Times New Roman" w:eastAsia="Times New Roman" w:cs="Times New Roman"/>
                <w:sz w:val="24"/>
                <w:szCs w:val="24"/>
              </w:rPr>
              <w:t>Čt: stupňování přídavných jmen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72C2F9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F7983F0">
            <w:pPr>
              <w:rPr>
                <w:sz w:val="24"/>
                <w:szCs w:val="24"/>
              </w:rPr>
            </w:pPr>
            <w:proofErr w:type="gramStart"/>
            <w:r w:rsidRPr="1EDADC21" w:rsidR="1F0C01ED">
              <w:rPr>
                <w:sz w:val="24"/>
                <w:szCs w:val="24"/>
              </w:rPr>
              <w:t>Po - Násobek</w:t>
            </w:r>
            <w:proofErr w:type="gramEnd"/>
            <w:r w:rsidRPr="1EDADC21" w:rsidR="1F0C01ED">
              <w:rPr>
                <w:sz w:val="24"/>
                <w:szCs w:val="24"/>
              </w:rPr>
              <w:t xml:space="preserve"> </w:t>
            </w:r>
            <w:proofErr w:type="gramStart"/>
            <w:r w:rsidRPr="1EDADC21" w:rsidR="1F0C01ED">
              <w:rPr>
                <w:sz w:val="24"/>
                <w:szCs w:val="24"/>
              </w:rPr>
              <w:t>čísla - připravte</w:t>
            </w:r>
            <w:proofErr w:type="gramEnd"/>
            <w:r w:rsidRPr="1EDADC21" w:rsidR="1F0C01ED">
              <w:rPr>
                <w:sz w:val="24"/>
                <w:szCs w:val="24"/>
              </w:rPr>
              <w:t xml:space="preserve"> si sešit na aritmetiku</w:t>
            </w:r>
          </w:p>
          <w:p w:rsidR="1F0C01ED" w:rsidP="1EDADC21" w:rsidRDefault="1F0C01ED" w14:paraId="253085E1" w14:textId="6DD8E876">
            <w:pPr>
              <w:pStyle w:val="Normln"/>
              <w:rPr>
                <w:sz w:val="24"/>
                <w:szCs w:val="24"/>
              </w:rPr>
            </w:pPr>
            <w:r w:rsidRPr="1EDADC21" w:rsidR="1F0C01ED">
              <w:rPr>
                <w:sz w:val="24"/>
                <w:szCs w:val="24"/>
              </w:rPr>
              <w:t>Út - Procvičování násobek čísla - hravá matematika</w:t>
            </w:r>
          </w:p>
          <w:p w:rsidR="1F0C01ED" w:rsidP="1EDADC21" w:rsidRDefault="1F0C01ED" w14:paraId="1B8151C7" w14:textId="62AE33E9">
            <w:pPr>
              <w:pStyle w:val="Normln"/>
              <w:rPr>
                <w:sz w:val="24"/>
                <w:szCs w:val="24"/>
              </w:rPr>
            </w:pPr>
            <w:r w:rsidRPr="1EDADC21" w:rsidR="1F0C01ED">
              <w:rPr>
                <w:sz w:val="24"/>
                <w:szCs w:val="24"/>
              </w:rPr>
              <w:t>St - Dělitel čísla - připravte si na hodinu matematiky tabulku čokolády</w:t>
            </w:r>
          </w:p>
          <w:p w:rsidR="1F0C01ED" w:rsidP="1EDADC21" w:rsidRDefault="1F0C01ED" w14:paraId="02860E7E" w14:textId="1EC57D16">
            <w:pPr>
              <w:pStyle w:val="Normln"/>
              <w:rPr>
                <w:sz w:val="24"/>
                <w:szCs w:val="24"/>
              </w:rPr>
            </w:pPr>
            <w:proofErr w:type="gramStart"/>
            <w:r w:rsidRPr="482CC7AA" w:rsidR="1F0C01ED">
              <w:rPr>
                <w:sz w:val="24"/>
                <w:szCs w:val="24"/>
              </w:rPr>
              <w:t>Čt - Procvičování</w:t>
            </w:r>
            <w:proofErr w:type="gramEnd"/>
            <w:r w:rsidRPr="482CC7AA" w:rsidR="1F0C01ED">
              <w:rPr>
                <w:sz w:val="24"/>
                <w:szCs w:val="24"/>
              </w:rPr>
              <w:t xml:space="preserve"> dělitel </w:t>
            </w:r>
            <w:proofErr w:type="gramStart"/>
            <w:r w:rsidRPr="482CC7AA" w:rsidR="1F0C01ED">
              <w:rPr>
                <w:sz w:val="24"/>
                <w:szCs w:val="24"/>
              </w:rPr>
              <w:t>čísla</w:t>
            </w:r>
            <w:r w:rsidRPr="482CC7AA" w:rsidR="7EE6A8BE">
              <w:rPr>
                <w:sz w:val="24"/>
                <w:szCs w:val="24"/>
              </w:rPr>
              <w:t xml:space="preserve"> - hravá</w:t>
            </w:r>
            <w:proofErr w:type="gramEnd"/>
            <w:r w:rsidRPr="482CC7AA" w:rsidR="7EE6A8BE">
              <w:rPr>
                <w:sz w:val="24"/>
                <w:szCs w:val="24"/>
              </w:rPr>
              <w:t xml:space="preserve"> matematika</w:t>
            </w:r>
          </w:p>
          <w:p w:rsidR="0F0D84FF" w:rsidP="482CC7AA" w:rsidRDefault="0F0D84FF" w14:paraId="786B0059" w14:textId="40C0D140">
            <w:pPr>
              <w:pStyle w:val="Normln"/>
              <w:rPr>
                <w:sz w:val="24"/>
                <w:szCs w:val="24"/>
              </w:rPr>
            </w:pPr>
            <w:r w:rsidRPr="482CC7AA" w:rsidR="0F0D84FF">
              <w:rPr>
                <w:sz w:val="24"/>
                <w:szCs w:val="24"/>
              </w:rPr>
              <w:t xml:space="preserve">    - Test na probíranou látku</w:t>
            </w:r>
          </w:p>
          <w:p w:rsidRPr="003640B0" w:rsidR="003640B0" w:rsidP="1EDADC21" w:rsidRDefault="003640B0" w14:paraId="1CCD0B43" w14:textId="77B924A1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1EDADC21" w:rsidRDefault="003640B0" w14:paraId="0D0B940D" w14:textId="4E6E65A7">
            <w:pPr>
              <w:pStyle w:val="Normln"/>
              <w:rPr>
                <w:sz w:val="24"/>
                <w:szCs w:val="24"/>
              </w:rPr>
            </w:pPr>
            <w:r w:rsidRPr="1EDADC21" w:rsidR="1F0C01ED">
              <w:rPr>
                <w:sz w:val="24"/>
                <w:szCs w:val="24"/>
              </w:rPr>
              <w:t xml:space="preserve">DÚ: </w:t>
            </w:r>
            <w:r w:rsidRPr="1EDADC21" w:rsidR="1253B07E">
              <w:rPr>
                <w:sz w:val="24"/>
                <w:szCs w:val="24"/>
              </w:rPr>
              <w:t>Pracovní sešit hravá matematika str.</w:t>
            </w:r>
            <w:r w:rsidRPr="1EDADC21" w:rsidR="5AC69C81">
              <w:rPr>
                <w:sz w:val="24"/>
                <w:szCs w:val="24"/>
              </w:rPr>
              <w:t xml:space="preserve"> 55 </w:t>
            </w:r>
            <w:proofErr w:type="spellStart"/>
            <w:r w:rsidRPr="1EDADC21" w:rsidR="5AC69C81">
              <w:rPr>
                <w:sz w:val="24"/>
                <w:szCs w:val="24"/>
              </w:rPr>
              <w:t>cv</w:t>
            </w:r>
            <w:proofErr w:type="spellEnd"/>
            <w:r w:rsidRPr="1EDADC21" w:rsidR="5AC69C81">
              <w:rPr>
                <w:sz w:val="24"/>
                <w:szCs w:val="24"/>
              </w:rPr>
              <w:t xml:space="preserve">. 8 a 9, str. 53 </w:t>
            </w:r>
            <w:proofErr w:type="spellStart"/>
            <w:r w:rsidRPr="1EDADC21" w:rsidR="5AC69C81">
              <w:rPr>
                <w:sz w:val="24"/>
                <w:szCs w:val="24"/>
              </w:rPr>
              <w:t>cv</w:t>
            </w:r>
            <w:proofErr w:type="spellEnd"/>
            <w:r w:rsidRPr="1EDADC21" w:rsidR="5AC69C81">
              <w:rPr>
                <w:sz w:val="24"/>
                <w:szCs w:val="24"/>
              </w:rPr>
              <w:t>. 10 a 11</w:t>
            </w:r>
            <w:r w:rsidRPr="1EDADC21" w:rsidR="5AC69C81">
              <w:rPr>
                <w:sz w:val="24"/>
                <w:szCs w:val="24"/>
              </w:rPr>
              <w:t xml:space="preserve">       </w:t>
            </w:r>
          </w:p>
        </w:tc>
      </w:tr>
      <w:tr w:rsidR="003640B0" w:rsidTr="472C2F9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2E982DC9" w:rsidRDefault="00A10DBC" w14:paraId="4F43A9E4" w14:textId="25FEC73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E982DC9" w:rsidR="741CB78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4 – Food and drink</w:t>
            </w:r>
          </w:p>
          <w:p w:rsidR="00A10DBC" w:rsidP="2E982DC9" w:rsidRDefault="00A10DBC" w14:paraId="69FB9987" w14:textId="116A593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2E982DC9" w:rsidR="741CB78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Countable</w:t>
            </w:r>
            <w:proofErr w:type="spellEnd"/>
            <w:r w:rsidRPr="2E982DC9" w:rsidR="741CB78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/ </w:t>
            </w:r>
            <w:proofErr w:type="spellStart"/>
            <w:r w:rsidRPr="2E982DC9" w:rsidR="741CB78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uncountable</w:t>
            </w:r>
            <w:proofErr w:type="spellEnd"/>
            <w:r w:rsidRPr="2E982DC9" w:rsidR="741CB78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E982DC9" w:rsidR="741CB78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nouns</w:t>
            </w:r>
            <w:proofErr w:type="spellEnd"/>
          </w:p>
          <w:p w:rsidR="00A10DBC" w:rsidP="2E982DC9" w:rsidRDefault="00A10DBC" w14:paraId="054E5079" w14:textId="59E1BFD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2E982DC9" w:rsidR="741CB78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Some</w:t>
            </w:r>
            <w:proofErr w:type="spellEnd"/>
            <w:r w:rsidRPr="2E982DC9" w:rsidR="741CB78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/any</w:t>
            </w:r>
          </w:p>
          <w:p w:rsidR="00A10DBC" w:rsidP="2E982DC9" w:rsidRDefault="00A10DBC" w14:paraId="3CD28B0A" w14:textId="56B4B80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2E982DC9" w:rsidR="741CB78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Reading</w:t>
            </w:r>
            <w:proofErr w:type="spellEnd"/>
            <w:r w:rsidRPr="2E982DC9" w:rsidR="741CB78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2E982DC9" w:rsidR="680A6E7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pg</w:t>
            </w:r>
            <w:r w:rsidRPr="2E982DC9" w:rsidR="680A6E7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. 46 (čtení na známky!!!)</w:t>
            </w:r>
          </w:p>
          <w:p w:rsidR="00A10DBC" w:rsidP="2E982DC9" w:rsidRDefault="00A10DBC" w14:paraId="64157D7D" w14:textId="46D9861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E982DC9" w:rsidR="741CB78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30 </w:t>
            </w:r>
            <w:proofErr w:type="spellStart"/>
            <w:r w:rsidRPr="2E982DC9" w:rsidR="741CB78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irregular</w:t>
            </w:r>
            <w:proofErr w:type="spellEnd"/>
            <w:r w:rsidRPr="2E982DC9" w:rsidR="741CB78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E982DC9" w:rsidR="741CB78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2E982DC9" w:rsidR="741CB78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WB </w:t>
            </w:r>
            <w:proofErr w:type="spellStart"/>
            <w:r w:rsidRPr="2E982DC9" w:rsidR="741CB78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2E982DC9" w:rsidR="741CB78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2E982DC9" w:rsidR="741CB78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79  (</w:t>
            </w:r>
            <w:proofErr w:type="gramEnd"/>
            <w:r w:rsidRPr="2E982DC9" w:rsidR="741CB78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vše ke slovesu </w:t>
            </w:r>
            <w:proofErr w:type="gramStart"/>
            <w:r w:rsidRPr="2E982DC9" w:rsidR="741CB788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HEAR)-</w:t>
            </w:r>
            <w:proofErr w:type="gramEnd"/>
            <w:r w:rsidRPr="2E982DC9" w:rsidR="741CB78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</w:t>
            </w:r>
            <w:r w:rsidRPr="2E982DC9" w:rsidR="741CB78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kouším</w:t>
            </w:r>
            <w:r w:rsidRPr="2E982DC9" w:rsidR="31243DC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!!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72C2F9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3CA37CC" w:rsidRDefault="00A10DBC" w14:paraId="39BA4481" w14:textId="47E28D4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3CA37CC" w:rsidR="7E0624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Hlístice (uč. str. 56 – 57)</w:t>
            </w:r>
          </w:p>
          <w:p w:rsidRPr="003640B0" w:rsidR="00A10DBC" w:rsidP="43CA37CC" w:rsidRDefault="00A10DBC" w14:paraId="3656B9AB" w14:textId="03E65CB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72C2F9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670C076F">
            <w:pPr>
              <w:rPr>
                <w:sz w:val="24"/>
                <w:szCs w:val="24"/>
              </w:rPr>
            </w:pPr>
            <w:r w:rsidRPr="472C2F95" w:rsidR="3586B37B">
              <w:rPr>
                <w:sz w:val="24"/>
                <w:szCs w:val="24"/>
              </w:rPr>
              <w:t>Starověké Řecko - homérské období, Athény, Sparta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72C2F9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792B6555" w:rsidRDefault="003640B0" w14:paraId="62486C05" w14:textId="69F9E29C">
            <w:pPr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792B6555" w:rsidR="6FE5186D">
              <w:rPr>
                <w:b w:val="1"/>
                <w:bCs w:val="1"/>
                <w:sz w:val="24"/>
                <w:szCs w:val="24"/>
              </w:rPr>
              <w:t>Černošice - biosféra</w:t>
            </w:r>
            <w:proofErr w:type="gramEnd"/>
          </w:p>
          <w:p w:rsidR="6FE5186D" w:rsidP="792B6555" w:rsidRDefault="6FE5186D" w14:paraId="0443D24E" w14:textId="1A434408">
            <w:pPr>
              <w:pStyle w:val="Normln"/>
              <w:rPr>
                <w:sz w:val="24"/>
                <w:szCs w:val="24"/>
              </w:rPr>
            </w:pPr>
            <w:r w:rsidRPr="792B6555" w:rsidR="6FE5186D">
              <w:rPr>
                <w:sz w:val="24"/>
                <w:szCs w:val="24"/>
              </w:rPr>
              <w:t>Dokončit úkol Stepi do 28.2.</w:t>
            </w:r>
          </w:p>
          <w:p w:rsidRPr="003640B0" w:rsidR="00A10DBC" w:rsidP="792B6555" w:rsidRDefault="00A10DBC" w14:paraId="4B99056E" w14:textId="58E9AD9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72C2F9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1EDADC21" w:rsidRDefault="003640B0" w14:paraId="4CB8B105" w14:textId="645A98C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DADC21" w:rsidR="030BF3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Konzultace testu</w:t>
            </w:r>
          </w:p>
          <w:p w:rsidRPr="003640B0" w:rsidR="003640B0" w:rsidP="1EDADC21" w:rsidRDefault="003640B0" w14:paraId="3929D642" w14:textId="570B4ED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DADC21" w:rsidR="030BF3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Zkouším</w:t>
            </w:r>
          </w:p>
          <w:p w:rsidRPr="003640B0" w:rsidR="003640B0" w:rsidP="1EDADC21" w:rsidRDefault="003640B0" w14:paraId="3461D779" w14:textId="506FCB8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EDADC21" w:rsidR="030BF32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Fyzikální veličiny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9D1986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141D1EA1" w:rsidRDefault="004B177C" w14:paraId="5ECC481D" w14:textId="7CCA86A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41D1EA1" w:rsidR="1A1DFE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Hv: Zahraj si ve dvojici (např. s rodiči) hru na tělo </w:t>
            </w:r>
            <w:hyperlink r:id="R22aab9ff81874859">
              <w:r w:rsidRPr="141D1EA1" w:rsidR="1A1DFE65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https://www.youtube.com/watch?v=UkFs5glUMjw</w:t>
              </w:r>
            </w:hyperlink>
          </w:p>
          <w:p w:rsidR="004B177C" w:rsidP="141D1EA1" w:rsidRDefault="004B177C" w14:paraId="347803BE" w14:textId="3633DF7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41D1EA1" w:rsidR="1A1DFE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Připomínám minulý úkol - Vyhledejte hudbu, která vyjadřuje emoce (radost, smutek, vztek, únava, snění) - posílejte na mail </w:t>
            </w:r>
            <w:hyperlink r:id="R11925fe1ad9c42e5">
              <w:r w:rsidRPr="141D1EA1" w:rsidR="1A1DFE65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zpilpachova@zscernos.cz</w:t>
              </w:r>
            </w:hyperlink>
          </w:p>
          <w:p w:rsidR="004B177C" w:rsidP="6E1AFB42" w:rsidRDefault="004B177C" w14:paraId="3E9BA8EC" w14:textId="63EF673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E1AFB42" w:rsidR="1A1DFE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Termín ode</w:t>
            </w:r>
            <w:r w:rsidRPr="6E1AFB42" w:rsidR="1F24CD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vzdání</w:t>
            </w:r>
            <w:r w:rsidRPr="6E1AFB42" w:rsidR="1A1DFE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do 7.3.2021</w:t>
            </w:r>
          </w:p>
          <w:p w:rsidR="004B177C" w:rsidP="141D1EA1" w:rsidRDefault="004B177C" w14:paraId="6B1E0E6C" w14:textId="73AE637F">
            <w:pPr>
              <w:pStyle w:val="Normln"/>
              <w:rPr>
                <w:b w:val="0"/>
                <w:bCs w:val="0"/>
              </w:rPr>
            </w:pPr>
            <w:r w:rsidRPr="79D19864" w:rsidR="09BD13CC">
              <w:rPr>
                <w:b w:val="1"/>
                <w:bCs w:val="1"/>
              </w:rPr>
              <w:t xml:space="preserve">RV: Poruchy příjmu </w:t>
            </w:r>
            <w:proofErr w:type="gramStart"/>
            <w:r w:rsidRPr="79D19864" w:rsidR="09BD13CC">
              <w:rPr>
                <w:b w:val="1"/>
                <w:bCs w:val="1"/>
              </w:rPr>
              <w:t>potravy :</w:t>
            </w:r>
            <w:proofErr w:type="gramEnd"/>
            <w:r w:rsidR="09BD13CC">
              <w:rPr>
                <w:b w:val="0"/>
                <w:bCs w:val="0"/>
              </w:rPr>
              <w:t xml:space="preserve"> </w:t>
            </w:r>
            <w:r w:rsidR="2E89CAA4">
              <w:rPr>
                <w:b w:val="0"/>
                <w:bCs w:val="0"/>
              </w:rPr>
              <w:t xml:space="preserve">pod tento nadpis do sešitu odpověz na tyto </w:t>
            </w:r>
            <w:proofErr w:type="gramStart"/>
            <w:r w:rsidR="2E89CAA4">
              <w:rPr>
                <w:b w:val="0"/>
                <w:bCs w:val="0"/>
              </w:rPr>
              <w:t>otázky :</w:t>
            </w:r>
            <w:proofErr w:type="gramEnd"/>
            <w:r w:rsidR="2E89CAA4">
              <w:rPr>
                <w:b w:val="0"/>
                <w:bCs w:val="0"/>
              </w:rPr>
              <w:t xml:space="preserve"> </w:t>
            </w:r>
            <w:r w:rsidR="266E3289">
              <w:rPr>
                <w:b w:val="0"/>
                <w:bCs w:val="0"/>
              </w:rPr>
              <w:t xml:space="preserve">1. Jak se jmenují dvě nejčastější </w:t>
            </w:r>
            <w:r w:rsidR="2650EC85">
              <w:rPr>
                <w:b w:val="0"/>
                <w:bCs w:val="0"/>
              </w:rPr>
              <w:t>poruchy příjmu potravy ?</w:t>
            </w:r>
          </w:p>
          <w:p w:rsidR="004B177C" w:rsidP="141D1EA1" w:rsidRDefault="004B177C" w14:paraId="4E2F9855" w14:textId="33EB5934">
            <w:pPr>
              <w:pStyle w:val="Normln"/>
              <w:rPr>
                <w:b w:val="0"/>
                <w:bCs w:val="0"/>
              </w:rPr>
            </w:pPr>
            <w:r w:rsidR="2650EC85">
              <w:rPr>
                <w:b w:val="0"/>
                <w:bCs w:val="0"/>
              </w:rPr>
              <w:t xml:space="preserve">2. Proč k nim </w:t>
            </w:r>
            <w:proofErr w:type="gramStart"/>
            <w:r w:rsidR="2650EC85">
              <w:rPr>
                <w:b w:val="0"/>
                <w:bCs w:val="0"/>
              </w:rPr>
              <w:t>dochází ?</w:t>
            </w:r>
            <w:proofErr w:type="gramEnd"/>
            <w:r w:rsidR="2650EC85">
              <w:rPr>
                <w:b w:val="0"/>
                <w:bCs w:val="0"/>
              </w:rPr>
              <w:t xml:space="preserve"> 3. Ja</w:t>
            </w:r>
            <w:r w:rsidR="231684C6">
              <w:rPr>
                <w:b w:val="0"/>
                <w:bCs w:val="0"/>
              </w:rPr>
              <w:t>k jsou pro člověka nebezpečné ?</w:t>
            </w:r>
          </w:p>
          <w:p w:rsidR="004B177C" w:rsidP="141D1EA1" w:rsidRDefault="004B177C" w14:paraId="28B61E51" w14:textId="051016E0">
            <w:pPr>
              <w:pStyle w:val="Normln"/>
              <w:rPr>
                <w:b w:val="0"/>
                <w:bCs w:val="0"/>
              </w:rPr>
            </w:pPr>
            <w:r w:rsidR="231684C6">
              <w:rPr>
                <w:b w:val="0"/>
                <w:bCs w:val="0"/>
              </w:rPr>
              <w:t xml:space="preserve">Odpovědi napiš </w:t>
            </w:r>
            <w:r w:rsidR="2B5D9BFF">
              <w:rPr>
                <w:b w:val="0"/>
                <w:bCs w:val="0"/>
              </w:rPr>
              <w:t xml:space="preserve">podle videa </w:t>
            </w:r>
            <w:hyperlink r:id="R2194e2e8b5c34d66">
              <w:r w:rsidRPr="79D19864" w:rsidR="7C86931C">
                <w:rPr>
                  <w:rStyle w:val="Hypertextovodkaz"/>
                  <w:b w:val="0"/>
                  <w:bCs w:val="0"/>
                </w:rPr>
                <w:t>https://www.youtube.com/watch?v=q78tZFaWnBc</w:t>
              </w:r>
            </w:hyperlink>
            <w:r w:rsidR="7C86931C">
              <w:rPr>
                <w:b w:val="0"/>
                <w:bCs w:val="0"/>
              </w:rPr>
              <w:t xml:space="preserve"> nebo si najdi na internetu (</w:t>
            </w:r>
            <w:r w:rsidR="53BD6D9A">
              <w:rPr>
                <w:b w:val="0"/>
                <w:bCs w:val="0"/>
              </w:rPr>
              <w:t>v učebnici to není )</w:t>
            </w:r>
            <w:r w:rsidR="2B5D9BFF">
              <w:rPr>
                <w:b w:val="0"/>
                <w:bCs w:val="0"/>
              </w:rPr>
              <w:t xml:space="preserve"> 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2FC67E2"/>
    <w:rsid w:val="030BF321"/>
    <w:rsid w:val="06080DFF"/>
    <w:rsid w:val="0640C3E1"/>
    <w:rsid w:val="06B6DA03"/>
    <w:rsid w:val="06CB0C07"/>
    <w:rsid w:val="084D894D"/>
    <w:rsid w:val="0853D954"/>
    <w:rsid w:val="09BD13CC"/>
    <w:rsid w:val="0A9E75B9"/>
    <w:rsid w:val="0B2A6D00"/>
    <w:rsid w:val="0E5E79AF"/>
    <w:rsid w:val="0F0D84FF"/>
    <w:rsid w:val="1045C2DC"/>
    <w:rsid w:val="11241993"/>
    <w:rsid w:val="1253B07E"/>
    <w:rsid w:val="141D1EA1"/>
    <w:rsid w:val="17C0FC7E"/>
    <w:rsid w:val="17C91992"/>
    <w:rsid w:val="1A1DFE65"/>
    <w:rsid w:val="1EDADC21"/>
    <w:rsid w:val="1F0B7010"/>
    <w:rsid w:val="1F0C01ED"/>
    <w:rsid w:val="1F24CDA3"/>
    <w:rsid w:val="1F4D3544"/>
    <w:rsid w:val="21D610B5"/>
    <w:rsid w:val="2273458B"/>
    <w:rsid w:val="22C83953"/>
    <w:rsid w:val="231684C6"/>
    <w:rsid w:val="257DE40F"/>
    <w:rsid w:val="2650EC85"/>
    <w:rsid w:val="266E3289"/>
    <w:rsid w:val="26D315B0"/>
    <w:rsid w:val="2815341A"/>
    <w:rsid w:val="28508B71"/>
    <w:rsid w:val="2B5D9BFF"/>
    <w:rsid w:val="2B8C2F86"/>
    <w:rsid w:val="2B9ED606"/>
    <w:rsid w:val="2CAB2682"/>
    <w:rsid w:val="2E89CAA4"/>
    <w:rsid w:val="2E982DC9"/>
    <w:rsid w:val="31243DCF"/>
    <w:rsid w:val="3586B37B"/>
    <w:rsid w:val="376A0E6A"/>
    <w:rsid w:val="389E06EE"/>
    <w:rsid w:val="3E0D2D09"/>
    <w:rsid w:val="3E31E6A4"/>
    <w:rsid w:val="3EE1E198"/>
    <w:rsid w:val="430686B7"/>
    <w:rsid w:val="436AA0F5"/>
    <w:rsid w:val="43CA37CC"/>
    <w:rsid w:val="44A25718"/>
    <w:rsid w:val="452BC674"/>
    <w:rsid w:val="472C2F95"/>
    <w:rsid w:val="482CC7AA"/>
    <w:rsid w:val="49F869F3"/>
    <w:rsid w:val="4A3B77B2"/>
    <w:rsid w:val="4B465AFE"/>
    <w:rsid w:val="4F22A504"/>
    <w:rsid w:val="4F5362DC"/>
    <w:rsid w:val="4FB9E481"/>
    <w:rsid w:val="52D8B751"/>
    <w:rsid w:val="53BD6D9A"/>
    <w:rsid w:val="56D8E66C"/>
    <w:rsid w:val="58CA4AD5"/>
    <w:rsid w:val="5AC69C81"/>
    <w:rsid w:val="5B15529F"/>
    <w:rsid w:val="5C217EA2"/>
    <w:rsid w:val="5C8EE2EE"/>
    <w:rsid w:val="5D4F31D1"/>
    <w:rsid w:val="5D83A200"/>
    <w:rsid w:val="604E0CF0"/>
    <w:rsid w:val="61E9DD51"/>
    <w:rsid w:val="6354ABEB"/>
    <w:rsid w:val="67D5654E"/>
    <w:rsid w:val="680A6E75"/>
    <w:rsid w:val="6E1AFB42"/>
    <w:rsid w:val="6FE5186D"/>
    <w:rsid w:val="717B0DB3"/>
    <w:rsid w:val="724F7180"/>
    <w:rsid w:val="725120AE"/>
    <w:rsid w:val="73C534CB"/>
    <w:rsid w:val="73CB5F96"/>
    <w:rsid w:val="741CB788"/>
    <w:rsid w:val="7548FDD9"/>
    <w:rsid w:val="764B7BD6"/>
    <w:rsid w:val="767E6F68"/>
    <w:rsid w:val="76FB4762"/>
    <w:rsid w:val="792B6555"/>
    <w:rsid w:val="79D19864"/>
    <w:rsid w:val="7BE05A50"/>
    <w:rsid w:val="7C5447C0"/>
    <w:rsid w:val="7C86931C"/>
    <w:rsid w:val="7E0624BE"/>
    <w:rsid w:val="7EAA3175"/>
    <w:rsid w:val="7EAED16C"/>
    <w:rsid w:val="7EE6A8BE"/>
    <w:rsid w:val="7F64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UkFs5glUMjw" TargetMode="External" Id="R22aab9ff81874859" /><Relationship Type="http://schemas.openxmlformats.org/officeDocument/2006/relationships/hyperlink" Target="mailto:zpilpachova@zscernos.cz" TargetMode="External" Id="R11925fe1ad9c42e5" /><Relationship Type="http://schemas.openxmlformats.org/officeDocument/2006/relationships/hyperlink" Target="https://www.youtube.com/watch?v=q78tZFaWnBc" TargetMode="External" Id="R2194e2e8b5c34d66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29</revision>
  <lastPrinted>2020-03-11T10:20:00.0000000Z</lastPrinted>
  <dcterms:created xsi:type="dcterms:W3CDTF">2020-03-11T10:31:00.0000000Z</dcterms:created>
  <dcterms:modified xsi:type="dcterms:W3CDTF">2021-02-21T19:43:20.9505682Z</dcterms:modified>
</coreProperties>
</file>