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FC11989">
        <w:tc>
          <w:tcPr>
            <w:tcW w:w="4531" w:type="dxa"/>
          </w:tcPr>
          <w:p w14:paraId="144FE7C8" w14:textId="77777777" w:rsidR="00557993" w:rsidRPr="003640B0" w:rsidRDefault="00557993" w:rsidP="00EC0A31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B54AF5F" w:rsidR="00557993" w:rsidRPr="009A5859" w:rsidRDefault="398A82BC" w:rsidP="6FC11989">
            <w:pPr>
              <w:jc w:val="center"/>
              <w:rPr>
                <w:i/>
                <w:iCs/>
                <w:sz w:val="36"/>
                <w:szCs w:val="36"/>
              </w:rPr>
            </w:pPr>
            <w:r w:rsidRPr="6FC11989">
              <w:rPr>
                <w:i/>
                <w:iCs/>
                <w:sz w:val="36"/>
                <w:szCs w:val="36"/>
              </w:rPr>
              <w:t>1-5.3.2021</w:t>
            </w:r>
          </w:p>
        </w:tc>
      </w:tr>
      <w:tr w:rsidR="003640B0" w14:paraId="7C546FE4" w14:textId="77777777" w:rsidTr="6FC11989">
        <w:tc>
          <w:tcPr>
            <w:tcW w:w="9062" w:type="dxa"/>
            <w:gridSpan w:val="2"/>
          </w:tcPr>
          <w:p w14:paraId="4B991D1C" w14:textId="7C7D13A4" w:rsidR="003640B0" w:rsidRDefault="003640B0" w:rsidP="725120AE">
            <w:pPr>
              <w:rPr>
                <w:sz w:val="24"/>
                <w:szCs w:val="24"/>
              </w:rPr>
            </w:pPr>
            <w:r w:rsidRPr="67F3A00B">
              <w:rPr>
                <w:sz w:val="24"/>
                <w:szCs w:val="24"/>
              </w:rPr>
              <w:t>Třída:</w:t>
            </w:r>
            <w:r w:rsidR="376A0E6A" w:rsidRPr="67F3A00B">
              <w:rPr>
                <w:sz w:val="24"/>
                <w:szCs w:val="24"/>
              </w:rPr>
              <w:t xml:space="preserve">  </w:t>
            </w:r>
            <w:r w:rsidR="2F4C1150" w:rsidRPr="67F3A00B">
              <w:rPr>
                <w:sz w:val="24"/>
                <w:szCs w:val="24"/>
              </w:rPr>
              <w:t>7.C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875"/>
        <w:gridCol w:w="7187"/>
      </w:tblGrid>
      <w:tr w:rsidR="003640B0" w14:paraId="209F4260" w14:textId="77777777" w:rsidTr="4A0554FA">
        <w:tc>
          <w:tcPr>
            <w:tcW w:w="1875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187" w:type="dxa"/>
          </w:tcPr>
          <w:p w14:paraId="719CEBB0" w14:textId="63736AC2" w:rsidR="003640B0" w:rsidRDefault="451F4F1E" w:rsidP="65DC4CB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5DC4C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Po: Zájmena - úvod + </w:t>
            </w:r>
            <w:r w:rsidRPr="65DC4C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TEST – pravopis</w:t>
            </w:r>
          </w:p>
          <w:p w14:paraId="5BD5CC49" w14:textId="53D653D6" w:rsidR="003640B0" w:rsidRDefault="451F4F1E" w:rsidP="65DC4CB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5DC4C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Zájmena - skloňování zájmena jenž</w:t>
            </w:r>
          </w:p>
          <w:p w14:paraId="2E9B15C7" w14:textId="151F38F0" w:rsidR="003640B0" w:rsidRDefault="451F4F1E" w:rsidP="65DC4CB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5DC4C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Skloňování zájmena jenž</w:t>
            </w:r>
          </w:p>
          <w:p w14:paraId="01B98BEA" w14:textId="35556FAD" w:rsidR="003640B0" w:rsidRDefault="451F4F1E" w:rsidP="65DC4CB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5DC4CB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Číslovky</w:t>
            </w:r>
          </w:p>
          <w:p w14:paraId="5A39BBE3" w14:textId="14A9E49D" w:rsidR="00A10DBC" w:rsidRPr="003640B0" w:rsidRDefault="00A10DBC" w:rsidP="11F3513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A0554FA">
        <w:tc>
          <w:tcPr>
            <w:tcW w:w="1875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187" w:type="dxa"/>
          </w:tcPr>
          <w:p w14:paraId="1D0CEB04" w14:textId="5AFE8958" w:rsidR="003640B0" w:rsidRPr="003640B0" w:rsidRDefault="687BBCE5" w:rsidP="11F3513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1F35139">
              <w:rPr>
                <w:rFonts w:ascii="Calibri" w:eastAsia="Calibri" w:hAnsi="Calibri" w:cs="Calibri"/>
                <w:color w:val="000000" w:themeColor="text1"/>
              </w:rPr>
              <w:t>Po:</w:t>
            </w:r>
            <w:r w:rsidRPr="11F3513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Sčítání a odčítání</w:t>
            </w:r>
            <w:r w:rsidRPr="11F35139">
              <w:rPr>
                <w:rFonts w:ascii="Calibri" w:eastAsia="Calibri" w:hAnsi="Calibri" w:cs="Calibri"/>
                <w:color w:val="000000" w:themeColor="text1"/>
              </w:rPr>
              <w:t xml:space="preserve"> racionálních čísel (</w:t>
            </w:r>
            <w:r w:rsidRPr="11F3513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zápis </w:t>
            </w:r>
            <w:r w:rsidRPr="11F35139">
              <w:rPr>
                <w:rFonts w:ascii="Calibri" w:eastAsia="Calibri" w:hAnsi="Calibri" w:cs="Calibri"/>
                <w:color w:val="000000" w:themeColor="text1"/>
              </w:rPr>
              <w:t>na Teams)</w:t>
            </w:r>
          </w:p>
          <w:p w14:paraId="57BEC405" w14:textId="45BB8978" w:rsidR="003640B0" w:rsidRPr="003640B0" w:rsidRDefault="687BBCE5" w:rsidP="11F3513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1F35139">
              <w:rPr>
                <w:rFonts w:ascii="Calibri" w:eastAsia="Calibri" w:hAnsi="Calibri" w:cs="Calibri"/>
                <w:color w:val="000000" w:themeColor="text1"/>
              </w:rPr>
              <w:t>Út: PS str. 45 (str. 46 je dobrovolná, více si řekneme na hodině)</w:t>
            </w:r>
          </w:p>
          <w:p w14:paraId="7BD3A85B" w14:textId="711577DA" w:rsidR="003640B0" w:rsidRPr="003640B0" w:rsidRDefault="687BBCE5" w:rsidP="11F3513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1F35139">
              <w:rPr>
                <w:rFonts w:ascii="Calibri" w:eastAsia="Calibri" w:hAnsi="Calibri" w:cs="Calibri"/>
                <w:color w:val="000000" w:themeColor="text1"/>
              </w:rPr>
              <w:t xml:space="preserve">St: </w:t>
            </w:r>
            <w:r w:rsidRPr="11F35139">
              <w:rPr>
                <w:rFonts w:ascii="Calibri" w:eastAsia="Calibri" w:hAnsi="Calibri" w:cs="Calibri"/>
                <w:b/>
                <w:bCs/>
                <w:color w:val="000000" w:themeColor="text1"/>
              </w:rPr>
              <w:t>Násobení a dělení</w:t>
            </w:r>
            <w:r w:rsidRPr="11F35139">
              <w:rPr>
                <w:rFonts w:ascii="Calibri" w:eastAsia="Calibri" w:hAnsi="Calibri" w:cs="Calibri"/>
                <w:color w:val="000000" w:themeColor="text1"/>
              </w:rPr>
              <w:t xml:space="preserve"> racionálních čísel (</w:t>
            </w:r>
            <w:r w:rsidRPr="11F3513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zápis </w:t>
            </w:r>
            <w:r w:rsidRPr="11F35139">
              <w:rPr>
                <w:rFonts w:ascii="Calibri" w:eastAsia="Calibri" w:hAnsi="Calibri" w:cs="Calibri"/>
                <w:color w:val="000000" w:themeColor="text1"/>
              </w:rPr>
              <w:t>na Teams)</w:t>
            </w:r>
          </w:p>
          <w:p w14:paraId="1B3E59E8" w14:textId="49CAB537" w:rsidR="003640B0" w:rsidRPr="003640B0" w:rsidRDefault="687BBCE5" w:rsidP="11F3513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1F35139">
              <w:rPr>
                <w:rFonts w:ascii="Calibri" w:eastAsia="Calibri" w:hAnsi="Calibri" w:cs="Calibri"/>
                <w:color w:val="000000" w:themeColor="text1"/>
              </w:rPr>
              <w:t>Čt: PS str. 47, 48/6 (cv. 7, 8, 9/48 jsou dobrovolná, více si řekneme na hodině)</w:t>
            </w:r>
          </w:p>
          <w:p w14:paraId="3EA2B60A" w14:textId="7EB4486B" w:rsidR="003640B0" w:rsidRPr="003640B0" w:rsidRDefault="687BBCE5" w:rsidP="11F3513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1F35139">
              <w:rPr>
                <w:rFonts w:ascii="Calibri" w:eastAsia="Calibri" w:hAnsi="Calibri" w:cs="Calibri"/>
                <w:color w:val="000000" w:themeColor="text1"/>
              </w:rPr>
              <w:t xml:space="preserve">Pá: </w:t>
            </w:r>
            <w:r w:rsidRPr="11F3513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Závěrečné opakování </w:t>
            </w:r>
            <w:r w:rsidRPr="11F35139">
              <w:rPr>
                <w:rFonts w:ascii="Calibri" w:eastAsia="Calibri" w:hAnsi="Calibri" w:cs="Calibri"/>
                <w:color w:val="000000" w:themeColor="text1"/>
              </w:rPr>
              <w:t>PS str.49, dotazy,</w:t>
            </w:r>
            <w:r w:rsidRPr="11F3513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TEST</w:t>
            </w:r>
            <w:r w:rsidRPr="11F35139">
              <w:rPr>
                <w:rFonts w:ascii="Calibri" w:eastAsia="Calibri" w:hAnsi="Calibri" w:cs="Calibri"/>
                <w:color w:val="000000" w:themeColor="text1"/>
              </w:rPr>
              <w:t xml:space="preserve"> – porovnávání, sčítání, odčítání, násobení, dělení racionálních čísel</w:t>
            </w:r>
          </w:p>
          <w:p w14:paraId="0D0B940D" w14:textId="7B302630" w:rsidR="003640B0" w:rsidRPr="003640B0" w:rsidRDefault="003640B0" w:rsidP="11F3513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4A0554FA">
        <w:tc>
          <w:tcPr>
            <w:tcW w:w="1875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187" w:type="dxa"/>
          </w:tcPr>
          <w:p w14:paraId="1BE021FD" w14:textId="44FB98F0" w:rsidR="00A10DBC" w:rsidRDefault="3DD6DC84" w:rsidP="223EE0D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223EE0D2">
              <w:rPr>
                <w:rFonts w:ascii="Calibri" w:eastAsia="Calibri" w:hAnsi="Calibri" w:cs="Calibri"/>
                <w:sz w:val="24"/>
                <w:szCs w:val="24"/>
              </w:rPr>
              <w:t>Voc. 3C (vypsat a naučit se)</w:t>
            </w:r>
          </w:p>
          <w:p w14:paraId="6C11003E" w14:textId="77772252" w:rsidR="00A10DBC" w:rsidRDefault="3DD6DC84" w:rsidP="223EE0D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223EE0D2">
              <w:rPr>
                <w:rFonts w:ascii="Calibri" w:eastAsia="Calibri" w:hAnsi="Calibri" w:cs="Calibri"/>
                <w:sz w:val="24"/>
                <w:szCs w:val="24"/>
              </w:rPr>
              <w:t>Wb.: p. 28 – ex. 1, 2</w:t>
            </w:r>
          </w:p>
          <w:p w14:paraId="1976A93A" w14:textId="0B648A72" w:rsidR="00A10DBC" w:rsidRDefault="3DD6DC84" w:rsidP="223EE0D2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3EE0D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4. 3. (THUR) Test Past Continuous + Past Simple and Natural Disasters</w:t>
            </w:r>
          </w:p>
          <w:p w14:paraId="64157D7D" w14:textId="78F6C81C" w:rsidR="00A10DBC" w:rsidRDefault="00A10DBC" w:rsidP="223EE0D2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4A0554FA">
        <w:tc>
          <w:tcPr>
            <w:tcW w:w="1875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187" w:type="dxa"/>
          </w:tcPr>
          <w:p w14:paraId="287A597F" w14:textId="37361518" w:rsidR="00A10DBC" w:rsidRDefault="3D3F7F9F" w:rsidP="30A28AC4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0A28AC4">
              <w:rPr>
                <w:rFonts w:ascii="Calibri" w:eastAsia="Calibri" w:hAnsi="Calibri" w:cs="Calibri"/>
                <w:sz w:val="24"/>
                <w:szCs w:val="24"/>
              </w:rPr>
              <w:t xml:space="preserve">Meine Freunde : učeb.str. 38 a 40, </w:t>
            </w:r>
            <w:r w:rsidR="37CBE407" w:rsidRPr="30A28AC4">
              <w:rPr>
                <w:rFonts w:ascii="Calibri" w:eastAsia="Calibri" w:hAnsi="Calibri" w:cs="Calibri"/>
                <w:sz w:val="24"/>
                <w:szCs w:val="24"/>
              </w:rPr>
              <w:t>zkoušení četby 34/</w:t>
            </w:r>
            <w:r w:rsidR="59F09E5C" w:rsidRPr="30A28AC4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  <w:p w14:paraId="531C7ADD" w14:textId="62F070F1" w:rsidR="59F09E5C" w:rsidRDefault="59F09E5C" w:rsidP="30A28AC4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0A28AC4">
              <w:rPr>
                <w:rFonts w:ascii="Calibri" w:eastAsia="Calibri" w:hAnsi="Calibri" w:cs="Calibri"/>
                <w:sz w:val="24"/>
                <w:szCs w:val="24"/>
              </w:rPr>
              <w:t>Kontrola dú z PS str. 28. Ve čtvrtek odevzdat k vrátnici</w:t>
            </w:r>
            <w:r w:rsidRPr="30A28AC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plakát</w:t>
            </w:r>
            <w:r w:rsidRPr="30A28AC4">
              <w:rPr>
                <w:rFonts w:ascii="Calibri" w:eastAsia="Calibri" w:hAnsi="Calibri" w:cs="Calibri"/>
                <w:sz w:val="24"/>
                <w:szCs w:val="24"/>
              </w:rPr>
              <w:t xml:space="preserve"> Mein Freu</w:t>
            </w:r>
            <w:r w:rsidR="1E77E7D0" w:rsidRPr="30A28AC4">
              <w:rPr>
                <w:rFonts w:ascii="Calibri" w:eastAsia="Calibri" w:hAnsi="Calibri" w:cs="Calibri"/>
                <w:sz w:val="24"/>
                <w:szCs w:val="24"/>
              </w:rPr>
              <w:t>nd / Meine Freundin (kritéria</w:t>
            </w:r>
            <w:r w:rsidR="448AD7B5" w:rsidRPr="30A28AC4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 w:rsidR="1E77E7D0" w:rsidRPr="30A28AC4">
              <w:rPr>
                <w:rFonts w:ascii="Calibri" w:eastAsia="Calibri" w:hAnsi="Calibri" w:cs="Calibri"/>
                <w:sz w:val="24"/>
                <w:szCs w:val="24"/>
              </w:rPr>
              <w:t xml:space="preserve"> Teams v Souborech)</w:t>
            </w:r>
            <w:r w:rsidR="170A8C6A" w:rsidRPr="30A28AC4">
              <w:rPr>
                <w:rFonts w:ascii="Calibri" w:eastAsia="Calibri" w:hAnsi="Calibri" w:cs="Calibri"/>
                <w:sz w:val="24"/>
                <w:szCs w:val="24"/>
              </w:rPr>
              <w:t>, dú : PS str.29</w:t>
            </w:r>
          </w:p>
          <w:p w14:paraId="7425053C" w14:textId="510C33D2" w:rsidR="00A10DBC" w:rsidRDefault="789F977E" w:rsidP="30A28AC4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  <w:highlight w:val="yellow"/>
              </w:rPr>
            </w:pPr>
            <w:r w:rsidRPr="30A28AC4">
              <w:rPr>
                <w:rFonts w:ascii="Calibri" w:eastAsia="Calibri" w:hAnsi="Calibri" w:cs="Calibri"/>
                <w:sz w:val="24"/>
                <w:szCs w:val="24"/>
                <w:highlight w:val="yellow"/>
              </w:rPr>
              <w:t>Španělština - Švabíková</w:t>
            </w:r>
          </w:p>
          <w:p w14:paraId="258F53E4" w14:textId="15EFFC02" w:rsidR="00A10DBC" w:rsidRDefault="789F977E" w:rsidP="178550B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178550B1">
              <w:rPr>
                <w:rFonts w:ascii="Calibri" w:eastAsia="Calibri" w:hAnsi="Calibri" w:cs="Calibri"/>
                <w:sz w:val="24"/>
                <w:szCs w:val="24"/>
              </w:rPr>
              <w:t>Dny, měsíce, rok - naučit se</w:t>
            </w:r>
          </w:p>
          <w:p w14:paraId="26A207BA" w14:textId="036A6DC3" w:rsidR="00A10DBC" w:rsidRDefault="789F977E" w:rsidP="178550B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178550B1">
              <w:rPr>
                <w:rFonts w:ascii="Calibri" w:eastAsia="Calibri" w:hAnsi="Calibri" w:cs="Calibri"/>
                <w:sz w:val="24"/>
                <w:szCs w:val="24"/>
              </w:rPr>
              <w:t>Vyhledat španělské svátky/ la fecha/</w:t>
            </w:r>
          </w:p>
          <w:p w14:paraId="2A4D0B75" w14:textId="270F0BC3" w:rsidR="00A10DBC" w:rsidRDefault="00A10DBC" w:rsidP="178550B1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A0554FA">
        <w:tc>
          <w:tcPr>
            <w:tcW w:w="1875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187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9AF57CB" w14:textId="27B9C186" w:rsidR="00A10DBC" w:rsidRPr="003640B0" w:rsidRDefault="7BA2F807" w:rsidP="556918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6918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Opakujte si přechod rostlin na souš, mechorosty, kapraďorosty, stavbu rostlin – pletiva - ZKOUŠÍM</w:t>
            </w:r>
          </w:p>
          <w:p w14:paraId="541FBC8E" w14:textId="2C689BC7" w:rsidR="00A10DBC" w:rsidRPr="003640B0" w:rsidRDefault="00A10DBC" w:rsidP="556918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D920E00" w14:textId="71F0FFD0" w:rsidR="00A10DBC" w:rsidRPr="003640B0" w:rsidRDefault="7BA2F807" w:rsidP="556918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6918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Části těla semenných rostlin - KOŘENY</w:t>
            </w:r>
          </w:p>
          <w:p w14:paraId="3656B9AB" w14:textId="15BDB86C" w:rsidR="00A10DBC" w:rsidRPr="003640B0" w:rsidRDefault="00A10DBC" w:rsidP="55691896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A0554FA">
        <w:tc>
          <w:tcPr>
            <w:tcW w:w="1875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187" w:type="dxa"/>
          </w:tcPr>
          <w:p w14:paraId="6D773DF6" w14:textId="57324896" w:rsidR="00A10DBC" w:rsidRDefault="00A10DBC" w:rsidP="4A0554FA">
            <w:pPr>
              <w:rPr>
                <w:sz w:val="24"/>
                <w:szCs w:val="24"/>
              </w:rPr>
            </w:pPr>
          </w:p>
          <w:p w14:paraId="049F31CB" w14:textId="3CC66F3E" w:rsidR="003640B0" w:rsidRDefault="328DA962" w:rsidP="4A0554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A0554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Západní Evropa - vrcholný a pozdní středověk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A0554FA">
        <w:tc>
          <w:tcPr>
            <w:tcW w:w="1875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187" w:type="dxa"/>
          </w:tcPr>
          <w:p w14:paraId="49BB7584" w14:textId="22590A40" w:rsidR="003640B0" w:rsidRDefault="5EDBFF67" w:rsidP="5F0D6FA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F0D6FA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Asie – vodstvo</w:t>
            </w:r>
          </w:p>
          <w:p w14:paraId="387051A0" w14:textId="42651B8A" w:rsidR="003640B0" w:rsidRDefault="5EDBFF67" w:rsidP="5F0D6FA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F0D6FA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5F0D6FA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Asie</w:t>
            </w:r>
          </w:p>
          <w:p w14:paraId="3026D7AA" w14:textId="0C22A9D9" w:rsidR="003640B0" w:rsidRDefault="5EDBFF67" w:rsidP="5F0D6FA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F0D6FA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slepá mapa – Soubory – Asie – vytisknout a nalepit do sešitu, v hodině budeme společně vyplňovat</w:t>
            </w:r>
          </w:p>
          <w:p w14:paraId="62486C05" w14:textId="13425DBA" w:rsidR="003640B0" w:rsidRDefault="003640B0" w:rsidP="5F0D6FA2">
            <w:pPr>
              <w:rPr>
                <w:sz w:val="24"/>
                <w:szCs w:val="24"/>
              </w:rPr>
            </w:pPr>
          </w:p>
          <w:p w14:paraId="4101652C" w14:textId="2919456D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A0554FA">
        <w:tc>
          <w:tcPr>
            <w:tcW w:w="1875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187" w:type="dxa"/>
          </w:tcPr>
          <w:p w14:paraId="1299C43A" w14:textId="1FE4753C" w:rsidR="003640B0" w:rsidRDefault="7E11CC2F" w:rsidP="00C30A0A">
            <w:pPr>
              <w:rPr>
                <w:sz w:val="24"/>
                <w:szCs w:val="24"/>
              </w:rPr>
            </w:pPr>
            <w:r w:rsidRPr="6FC11989">
              <w:rPr>
                <w:sz w:val="24"/>
                <w:szCs w:val="24"/>
              </w:rPr>
              <w:t>Procvičujeme Newtonovy zákony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61E5586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DDC43BB" w14:textId="6E963220" w:rsidR="004B177C" w:rsidRDefault="33C5676C" w:rsidP="00C30A0A">
            <w:r w:rsidRPr="67F3A0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OV-Tolerance k národním menšinám I.část</w:t>
            </w:r>
          </w:p>
          <w:p w14:paraId="5339F4E2" w14:textId="7183D72D" w:rsidR="004B177C" w:rsidRDefault="33C5676C" w:rsidP="61E5586B">
            <w:r w:rsidRPr="61E558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Učebnice str. 77- pročti, prohlédni fotografie, podívej se na prezentaci Přirozené a sociální rozdíly mezi lidmi </w:t>
            </w:r>
            <w:r w:rsidR="16E39279" w:rsidRPr="61E558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úkol na posledním slidu je dobrovolný) </w:t>
            </w:r>
            <w:r w:rsidRPr="61E5586B">
              <w:rPr>
                <w:rFonts w:ascii="Times New Roman" w:eastAsia="Times New Roman" w:hAnsi="Times New Roman" w:cs="Times New Roman"/>
                <w:sz w:val="24"/>
                <w:szCs w:val="24"/>
              </w:rPr>
              <w:t>a doplň zápis (výukové materiály-zápisy).</w:t>
            </w:r>
          </w:p>
          <w:p w14:paraId="28B61E51" w14:textId="69DCED1C" w:rsidR="004B177C" w:rsidRDefault="004B177C" w:rsidP="67F3A00B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386C"/>
    <w:multiLevelType w:val="multilevel"/>
    <w:tmpl w:val="92C876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0EC0A31"/>
    <w:rsid w:val="0281067F"/>
    <w:rsid w:val="02FB90BC"/>
    <w:rsid w:val="061A0921"/>
    <w:rsid w:val="0640C3E1"/>
    <w:rsid w:val="06CB0C07"/>
    <w:rsid w:val="0B2A6D00"/>
    <w:rsid w:val="0C894AA5"/>
    <w:rsid w:val="11F35139"/>
    <w:rsid w:val="16E39279"/>
    <w:rsid w:val="170A8C6A"/>
    <w:rsid w:val="178550B1"/>
    <w:rsid w:val="17D3EAD2"/>
    <w:rsid w:val="1E77E7D0"/>
    <w:rsid w:val="21D610B5"/>
    <w:rsid w:val="223EE0D2"/>
    <w:rsid w:val="2273458B"/>
    <w:rsid w:val="257DE40F"/>
    <w:rsid w:val="26E510D2"/>
    <w:rsid w:val="2815341A"/>
    <w:rsid w:val="28508B71"/>
    <w:rsid w:val="2CAB2682"/>
    <w:rsid w:val="2F4C1150"/>
    <w:rsid w:val="2FB04BEC"/>
    <w:rsid w:val="30A28AC4"/>
    <w:rsid w:val="31BB9084"/>
    <w:rsid w:val="328DA962"/>
    <w:rsid w:val="33C5676C"/>
    <w:rsid w:val="376A0E6A"/>
    <w:rsid w:val="37CBE407"/>
    <w:rsid w:val="389E06EE"/>
    <w:rsid w:val="398A82BC"/>
    <w:rsid w:val="3C2DA89E"/>
    <w:rsid w:val="3D3F7F9F"/>
    <w:rsid w:val="3DD6DC84"/>
    <w:rsid w:val="448AD7B5"/>
    <w:rsid w:val="451F4F1E"/>
    <w:rsid w:val="452BC674"/>
    <w:rsid w:val="4A0554FA"/>
    <w:rsid w:val="4A3B77B2"/>
    <w:rsid w:val="4B465AFE"/>
    <w:rsid w:val="4B675BBD"/>
    <w:rsid w:val="4F5362DC"/>
    <w:rsid w:val="4FB9E481"/>
    <w:rsid w:val="55691896"/>
    <w:rsid w:val="56D8E66C"/>
    <w:rsid w:val="59F09E5C"/>
    <w:rsid w:val="5C217EA2"/>
    <w:rsid w:val="5C8EE2EE"/>
    <w:rsid w:val="5D213D6E"/>
    <w:rsid w:val="5D4F31D1"/>
    <w:rsid w:val="5D83A200"/>
    <w:rsid w:val="5EDBFF67"/>
    <w:rsid w:val="5F0D6FA2"/>
    <w:rsid w:val="61E5586B"/>
    <w:rsid w:val="65DC4CB6"/>
    <w:rsid w:val="679ACCC4"/>
    <w:rsid w:val="67D5654E"/>
    <w:rsid w:val="67F3A00B"/>
    <w:rsid w:val="687BBCE5"/>
    <w:rsid w:val="69369D25"/>
    <w:rsid w:val="6FC11989"/>
    <w:rsid w:val="725120AE"/>
    <w:rsid w:val="73A8B53F"/>
    <w:rsid w:val="73CB5F96"/>
    <w:rsid w:val="7548FDD9"/>
    <w:rsid w:val="76FB4762"/>
    <w:rsid w:val="789F977E"/>
    <w:rsid w:val="7BA2F807"/>
    <w:rsid w:val="7C5447C0"/>
    <w:rsid w:val="7E11CC2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Dell</cp:lastModifiedBy>
  <cp:revision>2</cp:revision>
  <cp:lastPrinted>2020-03-11T10:20:00Z</cp:lastPrinted>
  <dcterms:created xsi:type="dcterms:W3CDTF">2021-03-01T06:21:00Z</dcterms:created>
  <dcterms:modified xsi:type="dcterms:W3CDTF">2021-03-01T06:21:00Z</dcterms:modified>
</cp:coreProperties>
</file>