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tbl>
      <w:tblPr>
        <w:tblStyle w:val="Mkatabulky"/>
        <w:tblpPr w:leftFromText="141" w:rightFromText="141" w:vertAnchor="text" w:horzAnchor="margin" w:tblpY="231"/>
        <w:tblW w:w="9293" w:type="dxa"/>
        <w:tblLayout w:type="fixed"/>
        <w:tblLook w:val="04A0"/>
      </w:tblPr>
      <w:tblGrid>
        <w:gridCol w:w="1668"/>
        <w:gridCol w:w="7625"/>
      </w:tblGrid>
      <w:tr w:rsidR="007F5003" w:rsidTr="007F5003">
        <w:trPr>
          <w:trHeight w:val="9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C45145">
              <w:rPr>
                <w:color w:val="FF0000"/>
                <w:sz w:val="24"/>
                <w:szCs w:val="24"/>
              </w:rPr>
              <w:t>Centra aktivit</w:t>
            </w:r>
            <w:r w:rsidR="007F5003" w:rsidRPr="001015E8">
              <w:rPr>
                <w:sz w:val="24"/>
                <w:szCs w:val="24"/>
              </w:rPr>
              <w:t xml:space="preserve"> </w:t>
            </w:r>
            <w:r w:rsidRPr="00C45145">
              <w:rPr>
                <w:color w:val="FF0000"/>
                <w:sz w:val="24"/>
                <w:szCs w:val="24"/>
              </w:rPr>
              <w:t>na téma KARLŠTEJN</w:t>
            </w:r>
            <w:r w:rsidR="007F5003" w:rsidRPr="001015E8">
              <w:rPr>
                <w:sz w:val="24"/>
                <w:szCs w:val="24"/>
              </w:rPr>
              <w:sym w:font="Wingdings" w:char="004A"/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7F5003" w:rsidRPr="003C000B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111/14, 112/17, 115/25 (písemně)</w:t>
            </w:r>
          </w:p>
          <w:p w:rsidR="007F5003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7F5003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21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F5003" w:rsidRPr="001015E8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116</w:t>
            </w:r>
          </w:p>
          <w:p w:rsidR="007F5003" w:rsidRPr="001015E8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22/1, 2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7F5003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Celodenní výlet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F5003" w:rsidRDefault="00C45145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117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str. 2</w:t>
            </w:r>
            <w:r w:rsidR="00C45145">
              <w:rPr>
                <w:sz w:val="24"/>
                <w:szCs w:val="24"/>
              </w:rPr>
              <w:t>1/3</w:t>
            </w:r>
          </w:p>
        </w:tc>
      </w:tr>
      <w:tr w:rsidR="007F5003" w:rsidTr="007F500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145" w:rsidRPr="00C45145" w:rsidRDefault="00C45145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C45145">
              <w:rPr>
                <w:rFonts w:asciiTheme="minorHAnsi" w:hAnsiTheme="minorHAnsi" w:cstheme="minorHAnsi"/>
                <w:color w:val="FF0000"/>
                <w:lang w:eastAsia="en-US"/>
              </w:rPr>
              <w:t>Centra aktivit</w:t>
            </w:r>
            <w:r>
              <w:rPr>
                <w:rFonts w:asciiTheme="minorHAnsi" w:hAnsiTheme="minorHAnsi" w:cstheme="minorHAnsi"/>
                <w:color w:val="FF0000"/>
                <w:lang w:eastAsia="en-US"/>
              </w:rPr>
              <w:t xml:space="preserve"> na téma KARLŠTEJN</w:t>
            </w:r>
            <w:r w:rsidRPr="00C45145">
              <w:rPr>
                <w:rFonts w:asciiTheme="minorHAnsi" w:hAnsiTheme="minorHAnsi" w:cstheme="minorHAnsi"/>
                <w:lang w:eastAsia="en-US"/>
              </w:rPr>
              <w:t xml:space="preserve"> </w:t>
            </w:r>
            <w:r w:rsidRPr="00C45145">
              <w:rPr>
                <w:rFonts w:asciiTheme="minorHAnsi" w:hAnsiTheme="minorHAnsi" w:cstheme="minorHAnsi"/>
                <w:lang w:eastAsia="en-US"/>
              </w:rPr>
              <w:sym w:font="Wingdings" w:char="F04A"/>
            </w:r>
          </w:p>
          <w:p w:rsidR="007F5003" w:rsidRPr="00C45145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7F5003" w:rsidRDefault="008616B7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25, 26 – slovní úlohy</w:t>
            </w:r>
          </w:p>
          <w:p w:rsidR="007F5003" w:rsidRPr="001015E8" w:rsidRDefault="007F5003" w:rsidP="007F5003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7F5003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Učebnice str. </w:t>
            </w:r>
            <w:r w:rsidR="008616B7">
              <w:rPr>
                <w:rFonts w:asciiTheme="minorHAnsi" w:hAnsiTheme="minorHAnsi" w:cstheme="minorHAnsi"/>
                <w:lang w:eastAsia="en-US"/>
              </w:rPr>
              <w:t xml:space="preserve">27, </w:t>
            </w:r>
            <w:proofErr w:type="spellStart"/>
            <w:r w:rsidR="008616B7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8616B7">
              <w:rPr>
                <w:rFonts w:asciiTheme="minorHAnsi" w:hAnsiTheme="minorHAnsi" w:cstheme="minorHAnsi"/>
                <w:lang w:eastAsia="en-US"/>
              </w:rPr>
              <w:t>. 28, 29</w:t>
            </w:r>
          </w:p>
          <w:p w:rsidR="008616B7" w:rsidRDefault="008616B7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23,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1, 2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F5003" w:rsidRDefault="008616B7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Učebnice str. 27,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19, 24</w:t>
            </w:r>
          </w:p>
          <w:p w:rsidR="007F5003" w:rsidRDefault="008616B7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23,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>. 3, 4</w:t>
            </w:r>
          </w:p>
          <w:p w:rsidR="007F5003" w:rsidRPr="001015E8" w:rsidRDefault="007F5003" w:rsidP="007F50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F5003" w:rsidRPr="001015E8" w:rsidRDefault="008616B7" w:rsidP="007F5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Celodenní výlet</w:t>
            </w:r>
          </w:p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F5003" w:rsidRPr="001015E8" w:rsidRDefault="008616B7" w:rsidP="007F5003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24</w:t>
            </w:r>
          </w:p>
        </w:tc>
      </w:tr>
      <w:tr w:rsidR="007F5003" w:rsidTr="007F5003">
        <w:trPr>
          <w:trHeight w:val="117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3D6" w:rsidRPr="005803D6" w:rsidRDefault="005803D6" w:rsidP="005803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Seasons</w:t>
            </w:r>
            <w:proofErr w:type="spellEnd"/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5803D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54-55</w:t>
            </w:r>
          </w:p>
          <w:p w:rsidR="005803D6" w:rsidRPr="005803D6" w:rsidRDefault="005803D6" w:rsidP="005803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803D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Seasons</w:t>
            </w:r>
            <w:proofErr w:type="spellEnd"/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:</w:t>
            </w: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</w:t>
            </w:r>
            <w:r w:rsidRPr="005803D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56-58</w:t>
            </w:r>
          </w:p>
          <w:p w:rsidR="005803D6" w:rsidRPr="005803D6" w:rsidRDefault="005803D6" w:rsidP="005803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803D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 Opak. Z lekce 8;</w:t>
            </w:r>
            <w:r w:rsidRPr="005803D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Test lekce 8: 26.5</w:t>
            </w:r>
            <w:r w:rsidRPr="005803D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 (měsíce v roce, roční období, počasí, čtení pro porozumění)</w:t>
            </w:r>
          </w:p>
          <w:p w:rsidR="007F5003" w:rsidRPr="004351FC" w:rsidRDefault="005803D6" w:rsidP="005803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803D6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5803D6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5803D6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32</w:t>
            </w:r>
          </w:p>
        </w:tc>
      </w:tr>
      <w:tr w:rsidR="007F5003" w:rsidTr="007F500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003" w:rsidRPr="001015E8" w:rsidRDefault="007F5003" w:rsidP="007F5003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Potok a řeka</w:t>
            </w:r>
            <w:r w:rsidR="005803D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- test</w:t>
            </w:r>
          </w:p>
        </w:tc>
      </w:tr>
      <w:tr w:rsidR="007F5003" w:rsidTr="007F5003">
        <w:trPr>
          <w:trHeight w:val="42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1015E8" w:rsidRDefault="007F5003" w:rsidP="007F5003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F5003" w:rsidRPr="00D5070B" w:rsidRDefault="005803D6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Husitské hnutí</w:t>
            </w:r>
          </w:p>
          <w:p w:rsidR="007F5003" w:rsidRPr="001015E8" w:rsidRDefault="007F5003" w:rsidP="007F50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str. </w:t>
            </w:r>
            <w:r w:rsidR="005803D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40 - 42</w:t>
            </w:r>
          </w:p>
        </w:tc>
      </w:tr>
    </w:tbl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C45145" w:rsidRDefault="00C45145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C45145">
              <w:rPr>
                <w:b/>
                <w:color w:val="E36C0A" w:themeColor="accent6" w:themeShade="BF"/>
                <w:sz w:val="36"/>
                <w:szCs w:val="36"/>
              </w:rPr>
              <w:t>PLÁN UČIVA NA TÝDEN OD 19. – 23</w:t>
            </w:r>
            <w:r w:rsidR="00C35C9C" w:rsidRPr="00C45145">
              <w:rPr>
                <w:b/>
                <w:color w:val="E36C0A" w:themeColor="accent6" w:themeShade="BF"/>
                <w:sz w:val="36"/>
                <w:szCs w:val="36"/>
              </w:rPr>
              <w:t>. 5.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F2831"/>
    <w:rsid w:val="001015E8"/>
    <w:rsid w:val="00131D62"/>
    <w:rsid w:val="00227E00"/>
    <w:rsid w:val="002A382B"/>
    <w:rsid w:val="00317E18"/>
    <w:rsid w:val="003C000B"/>
    <w:rsid w:val="004351FC"/>
    <w:rsid w:val="005803D6"/>
    <w:rsid w:val="006942C7"/>
    <w:rsid w:val="007541CB"/>
    <w:rsid w:val="007732AE"/>
    <w:rsid w:val="007919EA"/>
    <w:rsid w:val="007F5003"/>
    <w:rsid w:val="008616B7"/>
    <w:rsid w:val="008A1E5B"/>
    <w:rsid w:val="009D53D2"/>
    <w:rsid w:val="00A61FAD"/>
    <w:rsid w:val="00C35C9C"/>
    <w:rsid w:val="00C41B1F"/>
    <w:rsid w:val="00C45145"/>
    <w:rsid w:val="00CC2AB4"/>
    <w:rsid w:val="00D5070B"/>
    <w:rsid w:val="00DE167A"/>
    <w:rsid w:val="00E44E02"/>
    <w:rsid w:val="00F161E5"/>
    <w:rsid w:val="00F176F7"/>
    <w:rsid w:val="00F30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25</cp:revision>
  <dcterms:created xsi:type="dcterms:W3CDTF">2025-04-25T19:48:00Z</dcterms:created>
  <dcterms:modified xsi:type="dcterms:W3CDTF">2025-05-18T16:57:00Z</dcterms:modified>
</cp:coreProperties>
</file>