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7488C" w14:textId="3C2C74A2" w:rsidR="006F079D" w:rsidRDefault="006F079D" w:rsidP="006F079D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495A20">
        <w:rPr>
          <w:bCs/>
          <w:sz w:val="28"/>
          <w:szCs w:val="28"/>
        </w:rPr>
        <w:t xml:space="preserve">8. </w:t>
      </w:r>
      <w:r w:rsidRPr="00285AAB">
        <w:rPr>
          <w:bCs/>
          <w:sz w:val="28"/>
          <w:szCs w:val="28"/>
        </w:rPr>
        <w:t xml:space="preserve">týden: </w:t>
      </w:r>
      <w:r w:rsidR="00495A20" w:rsidRPr="00495A20">
        <w:rPr>
          <w:b/>
          <w:sz w:val="28"/>
          <w:szCs w:val="28"/>
        </w:rPr>
        <w:t>23.10.</w:t>
      </w:r>
      <w:r w:rsidR="004C04AC">
        <w:rPr>
          <w:b/>
          <w:sz w:val="28"/>
          <w:szCs w:val="28"/>
        </w:rPr>
        <w:t xml:space="preserve"> </w:t>
      </w:r>
      <w:r w:rsidR="004C04AC" w:rsidRPr="004C04AC">
        <w:rPr>
          <w:bCs/>
          <w:sz w:val="28"/>
          <w:szCs w:val="28"/>
        </w:rPr>
        <w:t>-</w:t>
      </w:r>
      <w:r w:rsidR="00495A20" w:rsidRPr="00495A20">
        <w:rPr>
          <w:b/>
          <w:sz w:val="28"/>
          <w:szCs w:val="28"/>
        </w:rPr>
        <w:t xml:space="preserve"> 25.10.</w:t>
      </w:r>
    </w:p>
    <w:p w14:paraId="7326F893" w14:textId="77777777" w:rsidR="006F079D" w:rsidRPr="00285AAB" w:rsidRDefault="006F079D" w:rsidP="006F079D">
      <w:pPr>
        <w:rPr>
          <w:bCs/>
          <w:sz w:val="28"/>
          <w:szCs w:val="28"/>
        </w:rPr>
      </w:pPr>
    </w:p>
    <w:p w14:paraId="391B17D0" w14:textId="4D90ABA5" w:rsidR="006F079D" w:rsidRPr="00495A20" w:rsidRDefault="006F079D" w:rsidP="006F079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495A20" w:rsidRPr="00495A20">
        <w:rPr>
          <w:b/>
          <w:sz w:val="28"/>
          <w:szCs w:val="28"/>
        </w:rPr>
        <w:t>Tvary</w:t>
      </w:r>
    </w:p>
    <w:p w14:paraId="5F6D5C81" w14:textId="77777777" w:rsidR="006F079D" w:rsidRDefault="006F079D" w:rsidP="006F079D">
      <w:pPr>
        <w:rPr>
          <w:b/>
          <w:bCs/>
          <w:sz w:val="28"/>
          <w:szCs w:val="28"/>
        </w:rPr>
      </w:pPr>
    </w:p>
    <w:p w14:paraId="0182A7D2" w14:textId="77777777" w:rsidR="006F079D" w:rsidRPr="00285AAB" w:rsidRDefault="006F079D" w:rsidP="006F079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6F079D" w14:paraId="1A1DC01B" w14:textId="77777777" w:rsidTr="00FD2937">
        <w:tc>
          <w:tcPr>
            <w:tcW w:w="3823" w:type="dxa"/>
          </w:tcPr>
          <w:p w14:paraId="0C6CC66F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0C45823D" w14:textId="77777777" w:rsid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  <w:jc w:val="both"/>
            </w:pPr>
            <w:r>
              <w:t xml:space="preserve">Velké tiskací písmeno </w:t>
            </w:r>
            <w:r w:rsidRPr="005967C2">
              <w:t>G</w:t>
            </w:r>
            <w:r>
              <w:t>, číslice 3</w:t>
            </w:r>
            <w:r w:rsidRPr="005967C2">
              <w:t xml:space="preserve"> </w:t>
            </w:r>
          </w:p>
          <w:p w14:paraId="44054B12" w14:textId="61A20293" w:rsidR="006F079D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  <w:jc w:val="both"/>
            </w:pPr>
            <w:r w:rsidRPr="005967C2">
              <w:t xml:space="preserve">Ovál </w:t>
            </w:r>
          </w:p>
        </w:tc>
      </w:tr>
      <w:tr w:rsidR="006F079D" w14:paraId="3FDF085E" w14:textId="77777777" w:rsidTr="00FD2937">
        <w:tc>
          <w:tcPr>
            <w:tcW w:w="3823" w:type="dxa"/>
          </w:tcPr>
          <w:p w14:paraId="025F7D6A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45B086D" w14:textId="77777777" w:rsidR="006F079D" w:rsidRDefault="006F079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3891AFAC" w14:textId="399257DF" w:rsidR="005967C2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t>Elkonin</w:t>
            </w:r>
            <w:r>
              <w:t xml:space="preserve"> – první hláska ve slově</w:t>
            </w:r>
          </w:p>
          <w:p w14:paraId="003301F7" w14:textId="3E41E240" w:rsidR="006F079D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t>Procvičování prostorové představivosti – pojmy před a za</w:t>
            </w:r>
          </w:p>
        </w:tc>
      </w:tr>
      <w:tr w:rsidR="006F079D" w14:paraId="3D3F9FAD" w14:textId="77777777" w:rsidTr="00FD2937">
        <w:tc>
          <w:tcPr>
            <w:tcW w:w="3823" w:type="dxa"/>
          </w:tcPr>
          <w:p w14:paraId="6A50DB5C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3AFC3F26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00AB7848" w14:textId="77777777" w:rsidR="005967C2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cstheme="minorHAnsi"/>
              </w:rPr>
            </w:pPr>
            <w:r w:rsidRPr="005967C2">
              <w:rPr>
                <w:rFonts w:cstheme="minorHAnsi"/>
              </w:rPr>
              <w:t>Řazení podle kritérií (velikost – od nejmenšího po největší, barva – od nejsvětlejšího odstínu po nejtmavší, váha – od nejlehčího po nejtěžší)</w:t>
            </w:r>
          </w:p>
          <w:p w14:paraId="7A0F6FC4" w14:textId="4BE2A85D" w:rsidR="006F079D" w:rsidRPr="005967C2" w:rsidRDefault="00E41FE7" w:rsidP="005967C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Pojem „stejně“</w:t>
            </w:r>
            <w:r w:rsidR="00BD3AF5">
              <w:t>, porovnávání množství</w:t>
            </w:r>
          </w:p>
        </w:tc>
      </w:tr>
      <w:tr w:rsidR="006F079D" w14:paraId="0D56CB90" w14:textId="77777777" w:rsidTr="00FD2937">
        <w:tc>
          <w:tcPr>
            <w:tcW w:w="3823" w:type="dxa"/>
          </w:tcPr>
          <w:p w14:paraId="02BF26DE" w14:textId="77777777" w:rsidR="008D7B13" w:rsidRDefault="008D7B13" w:rsidP="008D7B1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665DFBC" w14:textId="77777777" w:rsidR="006F079D" w:rsidRPr="00285AAB" w:rsidRDefault="006F079D" w:rsidP="005967C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6D450ED4" w14:textId="03675763" w:rsidR="006F079D" w:rsidRPr="005967C2" w:rsidRDefault="00E41FE7" w:rsidP="005967C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Základní geometrické tvary</w:t>
            </w:r>
          </w:p>
        </w:tc>
      </w:tr>
      <w:tr w:rsidR="006F079D" w14:paraId="56B99BB3" w14:textId="77777777" w:rsidTr="00FD2937">
        <w:tc>
          <w:tcPr>
            <w:tcW w:w="3823" w:type="dxa"/>
          </w:tcPr>
          <w:p w14:paraId="55938920" w14:textId="77777777" w:rsidR="005967C2" w:rsidRDefault="005967C2" w:rsidP="005967C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E305070" w14:textId="77777777" w:rsidR="006F079D" w:rsidRPr="00285AAB" w:rsidRDefault="006F079D" w:rsidP="005967C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15B7D19D" w14:textId="77777777" w:rsidR="005967C2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  <w:rPr>
                <w:rFonts w:cstheme="minorHAnsi"/>
              </w:rPr>
            </w:pPr>
            <w:r w:rsidRPr="005967C2">
              <w:rPr>
                <w:rFonts w:cstheme="minorHAnsi"/>
              </w:rPr>
              <w:t>Co do skupiny nepatří</w:t>
            </w:r>
          </w:p>
          <w:p w14:paraId="6E8A9D18" w14:textId="2E90348D" w:rsidR="006F079D" w:rsidRPr="005967C2" w:rsidRDefault="005967C2" w:rsidP="00E41FE7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rPr>
                <w:rFonts w:cstheme="minorHAnsi"/>
              </w:rPr>
              <w:t>„Podzimní“ básnička</w:t>
            </w:r>
          </w:p>
        </w:tc>
      </w:tr>
      <w:tr w:rsidR="006F079D" w14:paraId="4B61A0BE" w14:textId="77777777" w:rsidTr="00FD2937">
        <w:tc>
          <w:tcPr>
            <w:tcW w:w="3823" w:type="dxa"/>
          </w:tcPr>
          <w:p w14:paraId="29971724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45F963F" w14:textId="77777777" w:rsidR="006F079D" w:rsidRPr="00285AAB" w:rsidRDefault="006F079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0213C462" w14:textId="528E9F04" w:rsidR="006F079D" w:rsidRPr="005967C2" w:rsidRDefault="00E41FE7" w:rsidP="005967C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Překreslování čar do tabulky podle vzoru</w:t>
            </w:r>
          </w:p>
        </w:tc>
      </w:tr>
      <w:tr w:rsidR="006F079D" w14:paraId="7391D197" w14:textId="77777777" w:rsidTr="00FD2937">
        <w:tc>
          <w:tcPr>
            <w:tcW w:w="3823" w:type="dxa"/>
          </w:tcPr>
          <w:p w14:paraId="3F65627A" w14:textId="447743C7" w:rsidR="006F079D" w:rsidRDefault="006F079D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  <w:r w:rsidRPr="00285AAB">
              <w:rPr>
                <w:b/>
                <w:bCs/>
              </w:rPr>
              <w:t xml:space="preserve"> </w:t>
            </w:r>
          </w:p>
          <w:p w14:paraId="2F7FB185" w14:textId="77777777" w:rsidR="006F079D" w:rsidRPr="00285AAB" w:rsidRDefault="006F079D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633" w:type="dxa"/>
          </w:tcPr>
          <w:p w14:paraId="50CA14EE" w14:textId="7373AA16" w:rsidR="006F079D" w:rsidRPr="005967C2" w:rsidRDefault="005967C2" w:rsidP="005967C2">
            <w:pPr>
              <w:pStyle w:val="Odstavecseseznamem"/>
              <w:numPr>
                <w:ilvl w:val="0"/>
                <w:numId w:val="2"/>
              </w:numPr>
              <w:spacing w:line="360" w:lineRule="auto"/>
            </w:pPr>
            <w:r w:rsidRPr="005967C2">
              <w:rPr>
                <w:rFonts w:cstheme="minorHAnsi"/>
              </w:rPr>
              <w:t xml:space="preserve">Karty ctností – PŘÁTELSKOST – „Co znamená být přátelský?“, společná diskuse, </w:t>
            </w:r>
            <w:r>
              <w:rPr>
                <w:rFonts w:cstheme="minorHAnsi"/>
              </w:rPr>
              <w:t xml:space="preserve">dramatická výchova </w:t>
            </w:r>
            <w:r w:rsidR="00B86667">
              <w:rPr>
                <w:rFonts w:cstheme="minorHAnsi"/>
              </w:rPr>
              <w:t xml:space="preserve">k </w:t>
            </w:r>
            <w:r>
              <w:rPr>
                <w:rFonts w:cstheme="minorHAnsi"/>
              </w:rPr>
              <w:t>téma</w:t>
            </w:r>
            <w:r w:rsidR="00B86667">
              <w:rPr>
                <w:rFonts w:cstheme="minorHAnsi"/>
              </w:rPr>
              <w:t>tu</w:t>
            </w:r>
            <w:r>
              <w:rPr>
                <w:rFonts w:cstheme="minorHAnsi"/>
              </w:rPr>
              <w:t xml:space="preserve"> přátelství</w:t>
            </w:r>
          </w:p>
        </w:tc>
      </w:tr>
    </w:tbl>
    <w:p w14:paraId="3C22739C" w14:textId="77777777" w:rsidR="006F079D" w:rsidRDefault="006F079D" w:rsidP="006F079D"/>
    <w:p w14:paraId="4E8868F9" w14:textId="77777777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1598A"/>
    <w:multiLevelType w:val="hybridMultilevel"/>
    <w:tmpl w:val="90BE3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578293">
    <w:abstractNumId w:val="0"/>
  </w:num>
  <w:num w:numId="2" w16cid:durableId="967976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409"/>
    <w:rsid w:val="002F6409"/>
    <w:rsid w:val="00495A20"/>
    <w:rsid w:val="004C04AC"/>
    <w:rsid w:val="005967C2"/>
    <w:rsid w:val="0061564C"/>
    <w:rsid w:val="006F079D"/>
    <w:rsid w:val="008D7B13"/>
    <w:rsid w:val="00B86667"/>
    <w:rsid w:val="00BD3AF5"/>
    <w:rsid w:val="00D54773"/>
    <w:rsid w:val="00E41FE7"/>
    <w:rsid w:val="00FD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7F67"/>
  <w15:chartTrackingRefBased/>
  <w15:docId w15:val="{DAD24974-F84C-43B6-9E6A-6B5EF97E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0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F0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96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723</Characters>
  <Application>Microsoft Office Word</Application>
  <DocSecurity>0</DocSecurity>
  <Lines>6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12</cp:revision>
  <dcterms:created xsi:type="dcterms:W3CDTF">2022-09-18T13:45:00Z</dcterms:created>
  <dcterms:modified xsi:type="dcterms:W3CDTF">2023-10-20T14:18:00Z</dcterms:modified>
</cp:coreProperties>
</file>