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1074B72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D4AE8C7" w:rsidR="00557993" w:rsidRPr="00515185" w:rsidRDefault="2A7673F7" w:rsidP="11074B72">
            <w:pPr>
              <w:jc w:val="center"/>
              <w:rPr>
                <w:i/>
                <w:iCs/>
                <w:sz w:val="36"/>
                <w:szCs w:val="36"/>
              </w:rPr>
            </w:pPr>
            <w:r w:rsidRPr="11074B72">
              <w:rPr>
                <w:i/>
                <w:iCs/>
                <w:sz w:val="36"/>
                <w:szCs w:val="36"/>
              </w:rPr>
              <w:t>18. do 22. 9. 2023</w:t>
            </w:r>
          </w:p>
        </w:tc>
      </w:tr>
      <w:tr w:rsidR="003640B0" w14:paraId="7C546FE4" w14:textId="77777777" w:rsidTr="11074B72">
        <w:tc>
          <w:tcPr>
            <w:tcW w:w="9062" w:type="dxa"/>
            <w:gridSpan w:val="2"/>
          </w:tcPr>
          <w:p w14:paraId="4B991D1C" w14:textId="7F5395C1" w:rsidR="003640B0" w:rsidRDefault="003640B0" w:rsidP="725120AE">
            <w:pPr>
              <w:rPr>
                <w:sz w:val="24"/>
                <w:szCs w:val="24"/>
              </w:rPr>
            </w:pPr>
            <w:r w:rsidRPr="11074B72">
              <w:rPr>
                <w:sz w:val="24"/>
                <w:szCs w:val="24"/>
              </w:rPr>
              <w:t>Třída:</w:t>
            </w:r>
            <w:r w:rsidR="376A0E6A" w:rsidRPr="11074B72">
              <w:rPr>
                <w:sz w:val="24"/>
                <w:szCs w:val="24"/>
              </w:rPr>
              <w:t xml:space="preserve"> </w:t>
            </w:r>
            <w:r w:rsidR="7C140E90" w:rsidRPr="11074B72">
              <w:rPr>
                <w:sz w:val="24"/>
                <w:szCs w:val="24"/>
              </w:rPr>
              <w:t>1.A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1074B7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40D8E389" w:rsidR="003640B0" w:rsidRDefault="72A98393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1074B7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B</w:t>
            </w:r>
            <w:r w:rsidR="625D1187" w:rsidRPr="11074B7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AREVNÝ TÝDEN</w:t>
            </w:r>
            <w:r w:rsidR="4C1991EA" w:rsidRPr="11074B7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4C1991EA" w:rsidRPr="11074B72">
              <w:rPr>
                <w:rFonts w:ascii="Times New Roman" w:eastAsia="Times New Roman" w:hAnsi="Times New Roman" w:cs="Times New Roman"/>
                <w:sz w:val="24"/>
                <w:szCs w:val="24"/>
              </w:rPr>
              <w:t>- živá abeceda str. 14 - 21</w:t>
            </w:r>
          </w:p>
          <w:p w14:paraId="67927D9F" w14:textId="5B466F44" w:rsidR="00A10DBC" w:rsidRDefault="72A98393" w:rsidP="11074B7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1074B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Pondělí - žlutý den</w:t>
            </w:r>
            <w:r w:rsidRPr="11074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(bylo by bezva, kdyby děti mohly mít </w:t>
            </w:r>
            <w:r w:rsidR="3CEDD98C" w:rsidRPr="11074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 sobě něco žlutého </w:t>
            </w:r>
          </w:p>
          <w:p w14:paraId="1529C6C4" w14:textId="672215F8" w:rsidR="00A10DBC" w:rsidRDefault="0E67A785" w:rsidP="11074B7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1074B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Úterý - červený den </w:t>
            </w:r>
            <w:r w:rsidRPr="11074B72">
              <w:rPr>
                <w:rFonts w:ascii="Times New Roman" w:eastAsia="Times New Roman" w:hAnsi="Times New Roman" w:cs="Times New Roman"/>
                <w:sz w:val="24"/>
                <w:szCs w:val="24"/>
              </w:rPr>
              <w:t>– na sebe něco červeného :</w:t>
            </w:r>
            <w:r w:rsidR="3AE12DCE" w:rsidRPr="11074B72">
              <w:rPr>
                <w:rFonts w:ascii="Times New Roman" w:eastAsia="Times New Roman" w:hAnsi="Times New Roman" w:cs="Times New Roman"/>
                <w:sz w:val="24"/>
                <w:szCs w:val="24"/>
              </w:rPr>
              <w:t>-)</w:t>
            </w:r>
          </w:p>
          <w:p w14:paraId="2034940D" w14:textId="212E3409" w:rsidR="00A10DBC" w:rsidRDefault="0E67A785" w:rsidP="11074B72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11074B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Středa - Modrozelený den</w:t>
            </w:r>
            <w:r w:rsidR="09AB90CD" w:rsidRPr="11074B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  <w:p w14:paraId="3F980285" w14:textId="3361E008" w:rsidR="00A10DBC" w:rsidRDefault="0E67A785" w:rsidP="11074B7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1074B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Čtvrtek - Pestrobarevný den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11074B7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6EB211C8" w:rsidR="003640B0" w:rsidRDefault="1A33A067" w:rsidP="00C30A0A">
            <w:pPr>
              <w:rPr>
                <w:sz w:val="24"/>
                <w:szCs w:val="24"/>
              </w:rPr>
            </w:pPr>
            <w:r w:rsidRPr="11074B72">
              <w:rPr>
                <w:sz w:val="24"/>
                <w:szCs w:val="24"/>
              </w:rPr>
              <w:t>Znaménko +</w:t>
            </w:r>
          </w:p>
          <w:p w14:paraId="090DE739" w14:textId="6C11863E" w:rsidR="00A10DBC" w:rsidRDefault="716A7AE4" w:rsidP="11074B72">
            <w:pPr>
              <w:rPr>
                <w:sz w:val="24"/>
                <w:szCs w:val="24"/>
              </w:rPr>
            </w:pPr>
            <w:r w:rsidRPr="11074B72">
              <w:rPr>
                <w:sz w:val="24"/>
                <w:szCs w:val="24"/>
              </w:rPr>
              <w:t>Sčí</w:t>
            </w:r>
            <w:r w:rsidR="1A33A067" w:rsidRPr="11074B72">
              <w:rPr>
                <w:sz w:val="24"/>
                <w:szCs w:val="24"/>
              </w:rPr>
              <w:t xml:space="preserve">táme do </w:t>
            </w:r>
            <w:r w:rsidR="260BDB2B" w:rsidRPr="11074B72">
              <w:rPr>
                <w:sz w:val="24"/>
                <w:szCs w:val="24"/>
              </w:rPr>
              <w:t>6</w:t>
            </w:r>
            <w:r w:rsidR="0294A5E7" w:rsidRPr="11074B72">
              <w:rPr>
                <w:sz w:val="24"/>
                <w:szCs w:val="24"/>
              </w:rPr>
              <w:t xml:space="preserve"> (</w:t>
            </w:r>
            <w:proofErr w:type="spellStart"/>
            <w:r w:rsidR="0294A5E7" w:rsidRPr="11074B72">
              <w:rPr>
                <w:sz w:val="24"/>
                <w:szCs w:val="24"/>
              </w:rPr>
              <w:t>rychlíci</w:t>
            </w:r>
            <w:proofErr w:type="spellEnd"/>
            <w:r w:rsidR="0294A5E7" w:rsidRPr="11074B72">
              <w:rPr>
                <w:sz w:val="24"/>
                <w:szCs w:val="24"/>
              </w:rPr>
              <w:t xml:space="preserve"> do 10,…</w:t>
            </w:r>
            <w:r w:rsidR="2932D8AF" w:rsidRPr="11074B72">
              <w:rPr>
                <w:sz w:val="24"/>
                <w:szCs w:val="24"/>
              </w:rPr>
              <w:t>)</w:t>
            </w:r>
          </w:p>
          <w:p w14:paraId="7F1E1140" w14:textId="2CAD5C8C" w:rsidR="00A10DBC" w:rsidRDefault="1A33A067" w:rsidP="11074B72">
            <w:pPr>
              <w:rPr>
                <w:sz w:val="24"/>
                <w:szCs w:val="24"/>
              </w:rPr>
            </w:pPr>
            <w:r w:rsidRPr="11074B72">
              <w:rPr>
                <w:sz w:val="24"/>
                <w:szCs w:val="24"/>
              </w:rPr>
              <w:t xml:space="preserve">psaní číslic 1, 2, 3 </w:t>
            </w:r>
          </w:p>
          <w:p w14:paraId="31BA134B" w14:textId="49720A34" w:rsidR="225F2164" w:rsidRDefault="225F2164" w:rsidP="11074B72">
            <w:pPr>
              <w:rPr>
                <w:sz w:val="24"/>
                <w:szCs w:val="24"/>
              </w:rPr>
            </w:pPr>
            <w:r w:rsidRPr="11074B72">
              <w:rPr>
                <w:sz w:val="24"/>
                <w:szCs w:val="24"/>
              </w:rPr>
              <w:t xml:space="preserve">Stavby z krychlí, </w:t>
            </w:r>
            <w:r w:rsidR="6CE1C1EF" w:rsidRPr="11074B72">
              <w:rPr>
                <w:sz w:val="24"/>
                <w:szCs w:val="24"/>
              </w:rPr>
              <w:t>matematické hrátky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11074B7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11074B72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41CE8995" w:rsidR="003640B0" w:rsidRDefault="5C04B43D" w:rsidP="00C30A0A">
            <w:pPr>
              <w:rPr>
                <w:sz w:val="24"/>
                <w:szCs w:val="24"/>
              </w:rPr>
            </w:pPr>
            <w:r w:rsidRPr="11074B72">
              <w:rPr>
                <w:sz w:val="24"/>
                <w:szCs w:val="24"/>
              </w:rPr>
              <w:t>Jací jsme, co nás baví, čím se lišíme a co máme společného :-)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1074B72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4F4869C3" w:rsidR="004B177C" w:rsidRDefault="208BFDB1" w:rsidP="00C30A0A">
            <w:r w:rsidRPr="11074B72">
              <w:rPr>
                <w:b/>
                <w:bCs/>
              </w:rPr>
              <w:t>V pátek 22. 9. začínáme plavat.</w:t>
            </w:r>
            <w:r>
              <w:t xml:space="preserve"> V igelitové tašce budou mít děti </w:t>
            </w:r>
            <w:r w:rsidRPr="11074B72">
              <w:rPr>
                <w:b/>
                <w:bCs/>
              </w:rPr>
              <w:t>plavky, ručník, koupací č</w:t>
            </w:r>
            <w:r w:rsidR="4465B9BD" w:rsidRPr="11074B72">
              <w:rPr>
                <w:b/>
                <w:bCs/>
              </w:rPr>
              <w:t>epici</w:t>
            </w:r>
            <w:r w:rsidR="4465B9BD">
              <w:t xml:space="preserve">. Ti, kdo mají krátké vlasy, čepici mít nemusí, ostatní ano. </w:t>
            </w:r>
          </w:p>
          <w:p w14:paraId="07547A01" w14:textId="60477364" w:rsidR="003640B0" w:rsidRDefault="3667BD60" w:rsidP="11074B72">
            <w:r>
              <w:t xml:space="preserve">Více informací pošlu v průběhu týdne. 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2029810">
    <w:abstractNumId w:val="2"/>
  </w:num>
  <w:num w:numId="2" w16cid:durableId="116535320">
    <w:abstractNumId w:val="1"/>
  </w:num>
  <w:num w:numId="3" w16cid:durableId="1974940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D4728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2BC7E"/>
    <w:rsid w:val="00B61CB6"/>
    <w:rsid w:val="00B76E46"/>
    <w:rsid w:val="00C30A0A"/>
    <w:rsid w:val="00CE1E5A"/>
    <w:rsid w:val="00D4542F"/>
    <w:rsid w:val="00D656D5"/>
    <w:rsid w:val="00DA196A"/>
    <w:rsid w:val="00EB4DE9"/>
    <w:rsid w:val="00F450B0"/>
    <w:rsid w:val="024E8CDF"/>
    <w:rsid w:val="0281067F"/>
    <w:rsid w:val="0294A5E7"/>
    <w:rsid w:val="0640C3E1"/>
    <w:rsid w:val="06CB0C07"/>
    <w:rsid w:val="08FB3C4B"/>
    <w:rsid w:val="09A9A3D0"/>
    <w:rsid w:val="09AB90CD"/>
    <w:rsid w:val="0B2A6D00"/>
    <w:rsid w:val="0E67A785"/>
    <w:rsid w:val="11074B72"/>
    <w:rsid w:val="14F443FD"/>
    <w:rsid w:val="19C7B520"/>
    <w:rsid w:val="1A33A067"/>
    <w:rsid w:val="1A5E87B7"/>
    <w:rsid w:val="208BFDB1"/>
    <w:rsid w:val="21D610B5"/>
    <w:rsid w:val="225F2164"/>
    <w:rsid w:val="2273458B"/>
    <w:rsid w:val="257DE40F"/>
    <w:rsid w:val="260BDB2B"/>
    <w:rsid w:val="2815341A"/>
    <w:rsid w:val="28508B71"/>
    <w:rsid w:val="2932D8AF"/>
    <w:rsid w:val="2A7673F7"/>
    <w:rsid w:val="2CAB2682"/>
    <w:rsid w:val="3667BD60"/>
    <w:rsid w:val="376A0E6A"/>
    <w:rsid w:val="377DCE2B"/>
    <w:rsid w:val="389E06EE"/>
    <w:rsid w:val="3AE12DCE"/>
    <w:rsid w:val="3CEDD98C"/>
    <w:rsid w:val="4465B9BD"/>
    <w:rsid w:val="452BC674"/>
    <w:rsid w:val="4A3B77B2"/>
    <w:rsid w:val="4AD3803D"/>
    <w:rsid w:val="4B465AFE"/>
    <w:rsid w:val="4C1991EA"/>
    <w:rsid w:val="4F5362DC"/>
    <w:rsid w:val="4FB9E481"/>
    <w:rsid w:val="51299964"/>
    <w:rsid w:val="5142C1C1"/>
    <w:rsid w:val="522E972E"/>
    <w:rsid w:val="56D8E66C"/>
    <w:rsid w:val="5BC43E9D"/>
    <w:rsid w:val="5C04B43D"/>
    <w:rsid w:val="5C217EA2"/>
    <w:rsid w:val="5C8EE2EE"/>
    <w:rsid w:val="5D4F31D1"/>
    <w:rsid w:val="5D83A200"/>
    <w:rsid w:val="5E1009F2"/>
    <w:rsid w:val="5E44F0D2"/>
    <w:rsid w:val="625D1187"/>
    <w:rsid w:val="63E878DF"/>
    <w:rsid w:val="67D5654E"/>
    <w:rsid w:val="68A2C1A5"/>
    <w:rsid w:val="68BBEA02"/>
    <w:rsid w:val="693E1D2B"/>
    <w:rsid w:val="6CE1C1EF"/>
    <w:rsid w:val="6CE4FA6F"/>
    <w:rsid w:val="6D7632C8"/>
    <w:rsid w:val="716A7AE4"/>
    <w:rsid w:val="725120AE"/>
    <w:rsid w:val="72A98393"/>
    <w:rsid w:val="73CB5F96"/>
    <w:rsid w:val="7548FDD9"/>
    <w:rsid w:val="76FB4762"/>
    <w:rsid w:val="78A7AA98"/>
    <w:rsid w:val="7A79F89D"/>
    <w:rsid w:val="7C140E90"/>
    <w:rsid w:val="7C5447C0"/>
    <w:rsid w:val="7D7B1BB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DE78A38-BB25-4925-A29D-D1AF2088B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415DCB-B955-4C95-943A-A4AE1AEE69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F4DC05-E566-45DD-87F7-ED2BC65B99FF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Daniel Zejda</cp:lastModifiedBy>
  <cp:revision>2</cp:revision>
  <cp:lastPrinted>2020-03-11T10:20:00Z</cp:lastPrinted>
  <dcterms:created xsi:type="dcterms:W3CDTF">2023-09-22T14:37:00Z</dcterms:created>
  <dcterms:modified xsi:type="dcterms:W3CDTF">2023-09-22T14:37:00Z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