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BCE804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0D2608" w:rsidRDefault="00A10DBC" w14:paraId="672A6659" w14:textId="6789F99E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AC0931C" w:rsidR="4B24B44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1AC0931C" w:rsidR="7873870F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1AC0931C" w:rsidR="4B24B44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1BCE804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E654842">
            <w:pPr>
              <w:rPr>
                <w:sz w:val="24"/>
                <w:szCs w:val="24"/>
              </w:rPr>
            </w:pPr>
            <w:r w:rsidRPr="1BCE804E" w:rsidR="003640B0">
              <w:rPr>
                <w:sz w:val="24"/>
                <w:szCs w:val="24"/>
              </w:rPr>
              <w:t>Třída:</w:t>
            </w:r>
            <w:r w:rsidRPr="1BCE804E" w:rsidR="1FE43592">
              <w:rPr>
                <w:sz w:val="24"/>
                <w:szCs w:val="24"/>
              </w:rPr>
              <w:t xml:space="preserve">  </w:t>
            </w:r>
            <w:r w:rsidRPr="1BCE804E" w:rsidR="535F292A">
              <w:rPr>
                <w:sz w:val="24"/>
                <w:szCs w:val="24"/>
              </w:rPr>
              <w:t>8.C</w:t>
            </w:r>
          </w:p>
          <w:p w:rsidRPr="003640B0" w:rsidR="003640B0" w:rsidP="1BCE804E" w:rsidRDefault="003640B0" w14:paraId="0A37501D" w14:textId="4A9D3B6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BCE804E" w:rsidR="1BB60E2D">
              <w:rPr>
                <w:sz w:val="24"/>
                <w:szCs w:val="24"/>
                <w:highlight w:val="yellow"/>
              </w:rPr>
              <w:t>VELIKONOCE 9.4 - 13.4.2020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9807F0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4E75B4F4" w:rsidRDefault="00A10DBC" w14:paraId="3ECE3297" w14:textId="7E2FEB2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75B4F4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 – kontrola vypracovaných cvičení</w:t>
            </w:r>
          </w:p>
          <w:p w:rsidR="00A10DBC" w:rsidP="4E75B4F4" w:rsidRDefault="00A10DBC" w14:paraId="406D2917" w14:textId="1DAD035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75B4F4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Recitace Máje</w:t>
            </w:r>
          </w:p>
          <w:p w:rsidR="00A10DBC" w:rsidP="2BB8A17F" w:rsidRDefault="00A10DBC" w14:paraId="08508860" w14:textId="55C0EF5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Výklad + pracovní list J. K. Tyl (V </w:t>
            </w:r>
            <w:r w:rsidRPr="6132368F" w:rsidR="26CDCA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úterý</w:t>
            </w:r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bychom si měli vyslechnout první výklad, Kačenko T.  Pracovní list bude na </w:t>
            </w:r>
            <w:proofErr w:type="spellStart"/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  <w:proofErr w:type="spellEnd"/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i  </w:t>
            </w:r>
            <w:r w:rsidRPr="6132368F" w:rsidR="3FC31E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webu třídy </w:t>
            </w:r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zveřejněn</w:t>
            </w:r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 </w:t>
            </w:r>
            <w:r w:rsidRPr="6132368F" w:rsidR="72B869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úterý 7</w:t>
            </w:r>
            <w:r w:rsidRPr="6132368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4. a vyplníme jej během hodiny)</w:t>
            </w:r>
          </w:p>
          <w:p w:rsidRPr="003640B0" w:rsidR="00A10DBC" w:rsidP="2BB8A17F" w:rsidRDefault="00A10DBC" w14:paraId="5A39BBE3" w14:textId="14BDBB4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B8A17F" w:rsidR="1165F0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Hezké, poklidné velikonoční prázdniny užívejte ve zdraví!!!</w:t>
            </w:r>
          </w:p>
        </w:tc>
      </w:tr>
      <w:tr w:rsidR="003640B0" w:rsidTr="09807F0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66CC863" w:rsidP="13DCC505" w:rsidRDefault="066CC863" w14:paraId="731F27BA" w14:textId="49D460F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3DCC505" w:rsidR="066CC8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>Rovnice</w:t>
            </w:r>
            <w:r w:rsidRPr="13DCC505" w:rsidR="066CC86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Učebnice číslo 2 – kapitola 1. 2. příklady </w:t>
            </w:r>
            <w:proofErr w:type="gramStart"/>
            <w:r w:rsidRPr="13DCC505" w:rsidR="066CC86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3 – 6</w:t>
            </w:r>
            <w:proofErr w:type="gramEnd"/>
            <w:r w:rsidRPr="13DCC505" w:rsidR="066CC86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písemně</w:t>
            </w:r>
            <w:r w:rsidRPr="13DCC505" w:rsidR="066CC8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  <w:r>
              <w:br/>
            </w:r>
            <w:r w:rsidRPr="13DCC505" w:rsidR="066CC8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3DCC505" w:rsidR="066CC8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78B3F28" w:rsidP="13DCC505" w:rsidRDefault="078B3F28" w14:paraId="1ED37756" w14:textId="67DCC23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3DCC505" w:rsidR="078B3F2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Rovnice</w:t>
            </w:r>
            <w:r w:rsidRPr="13DCC505" w:rsidR="078B3F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Učebnice číslo 2- kapitola 1. 2. přečíst a vypsat rámečky</w:t>
            </w:r>
            <w:r w:rsidRPr="13DCC505" w:rsidR="379AD2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(Rovnice s jednou neznámou, Řešit rovnice)</w:t>
            </w:r>
            <w:r w:rsidRPr="13DCC505" w:rsidR="544C7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13DCC505" w:rsidR="28BE8F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 shlédnout</w:t>
            </w:r>
            <w:proofErr w:type="gramEnd"/>
            <w:r w:rsidRPr="13DCC505" w:rsidR="28BE8F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znovu video Rovnice pro začátečníky na youtube</w:t>
            </w:r>
            <w:r>
              <w:br/>
            </w:r>
          </w:p>
          <w:p w:rsidR="73025DA6" w:rsidP="1BCE804E" w:rsidRDefault="73025DA6" w14:paraId="32CAA628" w14:textId="4BE5B3A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DCC505" w:rsidR="73025DA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 xml:space="preserve">Rovnice </w:t>
            </w:r>
            <w:r w:rsidRPr="13DCC505" w:rsidR="078B3F28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Učebnice číslo 2 – kapitola 1. 2. příklady </w:t>
            </w:r>
            <w:proofErr w:type="gramStart"/>
            <w:r w:rsidRPr="13DCC505" w:rsidR="078B3F28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7 – 10</w:t>
            </w:r>
            <w:proofErr w:type="gramEnd"/>
            <w:r w:rsidRPr="13DCC505" w:rsidR="078B3F28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písemně + PS 61/1,2</w:t>
            </w:r>
          </w:p>
          <w:p w:rsidRPr="003640B0" w:rsidR="003640B0" w:rsidP="1BCE804E" w:rsidRDefault="003640B0" w14:paraId="0D0B940D" w14:textId="3C2907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9807F0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18D1ED44" w:rsidP="1AC0931C" w:rsidRDefault="18D1ED44" w14:paraId="53172FC1" w14:textId="24929B90">
            <w:pPr>
              <w:spacing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C0931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18D1ED44" w:rsidP="1AC0931C" w:rsidRDefault="18D1ED44" w14:paraId="2D042D96" w14:textId="1DF085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C0931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Dokončit pracovní sešit UNIT 4 (kdo ještě nesplnil) </w:t>
            </w:r>
          </w:p>
          <w:p w:rsidR="18D1ED44" w:rsidP="3B0CA84C" w:rsidRDefault="18D1ED44" w14:paraId="483FD460" w14:textId="37B1D2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B0CA84C" w:rsidR="18D1ED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Project </w:t>
            </w:r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– </w:t>
            </w:r>
            <w:proofErr w:type="spellStart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Write</w:t>
            </w:r>
            <w:proofErr w:type="spellEnd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LEGENDARY HERO </w:t>
            </w:r>
            <w:proofErr w:type="spellStart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from</w:t>
            </w:r>
            <w:proofErr w:type="spellEnd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our</w:t>
            </w:r>
            <w:proofErr w:type="spellEnd"/>
            <w:r w:rsidRPr="3B0CA84C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country</w:t>
            </w:r>
          </w:p>
          <w:p w:rsidR="18D1ED44" w:rsidP="3B0CA84C" w:rsidRDefault="18D1ED44" w14:paraId="45EE75F7" w14:textId="6115239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B0CA84C" w:rsidR="58390E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Podle uč. Str.55 cvič.4</w:t>
            </w:r>
          </w:p>
          <w:p w:rsidR="18D1ED44" w:rsidP="09807F0F" w:rsidRDefault="18D1ED44" w14:paraId="3878ADB0" w14:textId="4C3434C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07F0F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- </w:t>
            </w:r>
            <w:proofErr w:type="gramStart"/>
            <w:r w:rsidRPr="09807F0F" w:rsidR="18D1ED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povinn</w:t>
            </w:r>
            <w:r w:rsidRPr="09807F0F" w:rsidR="5DA090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ý</w:t>
            </w:r>
            <w:r w:rsidRPr="09807F0F" w:rsidR="18D1ED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</w:t>
            </w:r>
            <w:r w:rsidRPr="09807F0F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pošlete</w:t>
            </w:r>
            <w:proofErr w:type="gramEnd"/>
            <w:r w:rsidRPr="09807F0F" w:rsidR="18D1E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během týdne po velikonocích</w:t>
            </w:r>
          </w:p>
          <w:p w:rsidR="19A09A3C" w:rsidP="09807F0F" w:rsidRDefault="19A09A3C" w14:paraId="358B9399" w14:textId="09FDDE7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07F0F" w:rsidR="19A09A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___________________________________________________________</w:t>
            </w:r>
          </w:p>
          <w:p w:rsidR="09807F0F" w:rsidP="09807F0F" w:rsidRDefault="09807F0F" w14:paraId="0B58C725" w14:textId="2A52438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9A09A3C" w:rsidP="09807F0F" w:rsidRDefault="19A09A3C" w14:paraId="018CAB95" w14:textId="30AC28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07F0F" w:rsidR="19A09A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2. skupina (Jeřichová)</w:t>
            </w:r>
          </w:p>
          <w:p w:rsidR="19A09A3C" w:rsidP="09807F0F" w:rsidRDefault="19A09A3C" w14:paraId="76149155" w14:textId="14BA9F63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07F0F" w:rsidR="19A09A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PS: str. 34 – cv. 1, 2 = opakování slovní zásoby, ze které bude test </w:t>
            </w:r>
            <w:r w:rsidRPr="09807F0F" w:rsidR="19A09A3C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="19A09A3C" w:rsidP="09807F0F" w:rsidRDefault="19A09A3C" w14:paraId="7CB1A3BE" w14:textId="7F8FB6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07F0F" w:rsidR="19A09A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PS: str. 34 – cv. 4</w:t>
            </w:r>
          </w:p>
          <w:p w:rsidR="19A09A3C" w:rsidP="09807F0F" w:rsidRDefault="19A09A3C" w14:paraId="02011EC9" w14:textId="173D42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07F0F" w:rsidR="19A09A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PS: str. 35 – cv. 5, 6, 7 (VYPRACOVAT IDEÁLNĚ AŽ </w:t>
            </w:r>
            <w:r w:rsidRPr="09807F0F" w:rsidR="19A09A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PO</w:t>
            </w:r>
            <w:r w:rsidRPr="09807F0F" w:rsidR="19A09A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ÚTERNÍ HODINĚ)</w:t>
            </w:r>
          </w:p>
          <w:p w:rsidR="09807F0F" w:rsidP="09807F0F" w:rsidRDefault="09807F0F" w14:paraId="3B233514" w14:textId="4244F5C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AC529C0" w:rsidP="4D47E888" w:rsidRDefault="7AC529C0" w14:paraId="2320E17B" w14:textId="3D7B14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="7AC529C0" w:rsidP="4D47E888" w:rsidRDefault="7AC529C0" w14:paraId="11A9DC5D" w14:textId="1164FEC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č.4 (Šmídová)</w:t>
            </w:r>
          </w:p>
          <w:p w:rsidR="7AC529C0" w:rsidP="4D47E888" w:rsidRDefault="7AC529C0" w14:paraId="7558A358" w14:textId="5E00D11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úterý budeme pracovat s textem </w:t>
            </w:r>
            <w:r w:rsidRPr="4D47E888" w:rsidR="7AC529C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str. 44</w:t>
            </w: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7AC529C0" w:rsidP="4D47E888" w:rsidRDefault="7AC529C0" w14:paraId="55DE6438" w14:textId="08F756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-&gt; Ujisti se, že rozumíš slovům v 1a</w:t>
            </w:r>
          </w:p>
          <w:p w:rsidR="7AC529C0" w:rsidP="4D47E888" w:rsidRDefault="7AC529C0" w14:paraId="33C24C4D" w14:textId="07E91AC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-&gt; pracuj s textem tak, abys byl zítra schopný bystře reagovat na mé otázky</w:t>
            </w:r>
          </w:p>
          <w:p w:rsidR="7AC529C0" w:rsidP="4D47E888" w:rsidRDefault="7AC529C0" w14:paraId="29514CCA" w14:textId="5E3DF20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-&gt; docílíš toho zejména pokud si odpovíš (na papír) na otázky ve cv. 3</w:t>
            </w:r>
          </w:p>
          <w:p w:rsidR="7AC529C0" w:rsidP="4D47E888" w:rsidRDefault="7AC529C0" w14:paraId="115DD80D" w14:textId="42484FB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I am looking forward to meeting you online </w:t>
            </w:r>
            <w:r w:rsidRPr="4D47E888" w:rsidR="7AC529C0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4D47E888" w:rsidR="7AC529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  <w:p w:rsidR="4D47E888" w:rsidP="4D47E888" w:rsidRDefault="4D47E888" w14:paraId="6D051C8D" w14:textId="7378282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AC0931C" w:rsidP="1AC0931C" w:rsidRDefault="1AC0931C" w14:paraId="7EBB9086" w14:textId="2D0F967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9807F0F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388B4D0" w:rsidRDefault="00A10DBC" w14:paraId="4522D745" w14:textId="47C552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88B4D0" w:rsidR="513DD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Švabíková- Šj.,</w:t>
            </w:r>
            <w:r w:rsidRPr="6388B4D0" w:rsidR="513DD6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učeb. Str. 164/20,23</w:t>
            </w:r>
            <w:r w:rsidRPr="6388B4D0" w:rsidR="513DD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</w:t>
            </w:r>
            <w:r w:rsidRPr="6388B4D0" w:rsidR="513DD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Procvičíme  na</w:t>
            </w:r>
            <w:r w:rsidRPr="6388B4D0" w:rsidR="513DD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6388B4D0" w:rsidR="513DD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Teamsu</w:t>
            </w:r>
            <w:r w:rsidRPr="6388B4D0" w:rsidR="513DD6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</w:t>
            </w:r>
          </w:p>
          <w:p w:rsidR="00A10DBC" w:rsidP="6388B4D0" w:rsidRDefault="00A10DBC" w14:paraId="290E4B72" w14:textId="6F66B29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88B4D0" w:rsidR="00245A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Francouzský jazyk: </w:t>
            </w:r>
            <w:r w:rsidRPr="6388B4D0" w:rsidR="00245AE7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Zadání úkolu můžeš najít v programu TEAMS → týmy Francais 8 ( nebo 9), záložka Soubory – soubor Výukové materiály – složka Francais 6.4.</w:t>
            </w:r>
          </w:p>
          <w:p w:rsidR="00A10DBC" w:rsidP="6388B4D0" w:rsidRDefault="00A10DBC" w14:paraId="417CFE53" w14:textId="23398717">
            <w:pPr>
              <w:spacing w:line="257" w:lineRule="auto"/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</w:pPr>
            <w:r w:rsidRPr="6388B4D0" w:rsidR="00245A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Opakujte si slovní zásobu z minulých zadání. Doplňte a dopracujte všechny zadané úkoly z minulých hodin. Přehrajte si video nahrávku, pokud nebudete rozumět, můžete si zapnout titulky v čj. </w:t>
            </w:r>
            <w:r w:rsidRPr="6388B4D0" w:rsidR="00245AE7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cs-CZ"/>
              </w:rPr>
              <w:t>STRACH MLUVIT FRANCOUZSKY? | Praktické rady, jak překonat svůj strach a mluvit francouzsky</w:t>
            </w:r>
          </w:p>
          <w:p w:rsidR="00A10DBC" w:rsidP="6388B4D0" w:rsidRDefault="00A10DBC" w14:paraId="17317305" w14:textId="578F883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465d5ee2fb49462d">
              <w:r w:rsidRPr="6388B4D0" w:rsidR="00245AE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u w:val="single"/>
                  <w:lang w:val="cs-CZ"/>
                </w:rPr>
                <w:t>https://www.youtube.com/watch?v=V0xK_zB338A</w:t>
              </w:r>
            </w:hyperlink>
          </w:p>
          <w:p w:rsidR="00A10DBC" w:rsidP="6388B4D0" w:rsidRDefault="00A10DBC" w14:paraId="49930E2E" w14:textId="155D57C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388B4D0" w:rsidR="00245A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Další video pro zlepšení francouzštiny: </w:t>
            </w:r>
            <w:hyperlink r:id="R45f7a125c7a5437b">
              <w:r w:rsidRPr="6388B4D0" w:rsidR="00245AE7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u w:val="single"/>
                  <w:lang w:val="cs-CZ"/>
                </w:rPr>
                <w:t>https://www.francaisavecpierre.com/blog/</w:t>
              </w:r>
            </w:hyperlink>
          </w:p>
          <w:p w:rsidR="00A10DBC" w:rsidP="30BFF17C" w:rsidRDefault="00A10DBC" w14:paraId="0838C413" w14:textId="2AD26AEA">
            <w:pPr>
              <w:pStyle w:val="Normln"/>
              <w:rPr>
                <w:sz w:val="24"/>
                <w:szCs w:val="24"/>
              </w:rPr>
            </w:pPr>
            <w:r w:rsidRPr="30BFF17C" w:rsidR="0C532C70">
              <w:rPr>
                <w:b w:val="1"/>
                <w:bCs w:val="1"/>
                <w:sz w:val="24"/>
                <w:szCs w:val="24"/>
              </w:rPr>
              <w:t>Německý jazyk - Venclíčková</w:t>
            </w:r>
          </w:p>
          <w:p w:rsidR="00A10DBC" w:rsidP="30BFF17C" w:rsidRDefault="00A10DBC" w14:paraId="69411F28" w14:textId="2D14B776">
            <w:pPr>
              <w:spacing w:line="276" w:lineRule="auto"/>
            </w:pPr>
            <w:r w:rsidRPr="30BFF17C" w:rsidR="0C532C7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14/4 do školního sešitu 10 vět, 14/5 – naučit se nová slovesa, do školního sešitu napsat odpovědi</w:t>
            </w:r>
          </w:p>
          <w:p w:rsidR="00A10DBC" w:rsidP="30BFF17C" w:rsidRDefault="00A10DBC" w14:paraId="7D779680" w14:textId="4EA4981E">
            <w:pPr>
              <w:spacing w:line="276" w:lineRule="auto"/>
            </w:pPr>
            <w:r w:rsidRPr="30BFF17C" w:rsidR="0C532C7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str. 16 bod 5 – naučit se, vypracovat 13/11,12,13</w:t>
            </w:r>
          </w:p>
          <w:p w:rsidR="00A10DBC" w:rsidP="30BFF17C" w:rsidRDefault="00A10DBC" w14:paraId="673351C5" w14:textId="6651179D">
            <w:pPr>
              <w:spacing w:line="276" w:lineRule="auto"/>
            </w:pPr>
            <w:r w:rsidRPr="30BFF17C" w:rsidR="0C532C7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Učit se slovíčka 1. lekce</w:t>
            </w:r>
          </w:p>
          <w:p w:rsidR="00A10DBC" w:rsidP="30BFF17C" w:rsidRDefault="00A10DBC" w14:paraId="2A4D0B75" w14:textId="45AC0E19">
            <w:pPr>
              <w:spacing w:line="276" w:lineRule="auto"/>
            </w:pPr>
            <w:r w:rsidRPr="30BFF17C" w:rsidR="0C532C7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Krásné Velikonoce!</w:t>
            </w:r>
          </w:p>
        </w:tc>
      </w:tr>
      <w:tr w:rsidR="003640B0" w:rsidTr="09807F0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BCE804E" w:rsidRDefault="00A10DBC" w14:paraId="3E68F953" w14:textId="77912D0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193f88e9f09c4d30">
              <w:r w:rsidRPr="1BCE804E" w:rsidR="791333B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https://www.youtube.com/watch?v=Kueo99LlWDg</w:t>
              </w:r>
            </w:hyperlink>
          </w:p>
          <w:p w:rsidRPr="003640B0" w:rsidR="00A10DBC" w:rsidP="1BCE804E" w:rsidRDefault="00A10DBC" w14:paraId="3F4CB9F7" w14:textId="4B711CD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BCE804E" w:rsidR="791333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Doporučený dokument 1. díl (lze ho použít do projektu)</w:t>
            </w:r>
          </w:p>
          <w:p w:rsidRPr="003640B0" w:rsidR="00A10DBC" w:rsidP="1BCE804E" w:rsidRDefault="00A10DBC" w14:paraId="4366C029" w14:textId="3CA1A40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f94341a0b85c45ef">
              <w:r w:rsidRPr="1BCE804E" w:rsidR="791333B0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</w:t>
              </w:r>
            </w:hyperlink>
            <w:r w:rsidRPr="1BCE804E" w:rsidR="791333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Původ a vývoj člověka (str. 48), předchůdci člověka (str. 49).</w:t>
            </w:r>
          </w:p>
          <w:p w:rsidRPr="003640B0" w:rsidR="00A10DBC" w:rsidP="1BCE804E" w:rsidRDefault="00A10DBC" w14:paraId="5AA9C667" w14:textId="5188EEF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BCE804E" w:rsidR="791333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Zjistit z dostupných zdrojů, jak se předchůdci člověka živili, jaký měli jídelníček. Zdědili jsme v genech něco po Neandertálcích? </w:t>
            </w:r>
          </w:p>
          <w:p w:rsidRPr="003640B0" w:rsidR="00A10DBC" w:rsidP="1BCE804E" w:rsidRDefault="00A10DBC" w14:paraId="3656B9AB" w14:textId="4B7CBE0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BCE804E" w:rsidR="791333B0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>om/watch?v=5IjpWsIWO0Q</w:t>
            </w:r>
          </w:p>
        </w:tc>
      </w:tr>
      <w:tr w:rsidR="003640B0" w:rsidTr="09807F0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0CDBD2BB" w14:textId="53A23DFD">
            <w:pPr/>
            <w:r w:rsidRPr="168A5FD5" w:rsidR="3BB60189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1.Doplň a dopracuj všechny zadané úkoly z minulých hodin.</w:t>
            </w:r>
          </w:p>
          <w:p w:rsidRPr="003640B0" w:rsidR="003640B0" w:rsidP="00C30A0A" w:rsidRDefault="003640B0" w14:paraId="594DA74F" w14:textId="5A10CD55">
            <w:pPr/>
            <w:r w:rsidRPr="168A5FD5" w:rsidR="3BB60189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2. Zadání úkolu můžeš najít v programu TEAMS → týmy Dějepis, záložka Soubory – soubor Výukové materiály – složka dějepis zadání 6.4.</w:t>
            </w:r>
          </w:p>
          <w:p w:rsidRPr="003640B0" w:rsidR="003640B0" w:rsidP="00C30A0A" w:rsidRDefault="003640B0" w14:paraId="15DB1ADD" w14:textId="1FAB122C">
            <w:pPr/>
            <w:r w:rsidRPr="168A5FD5" w:rsidR="3BB60189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Pokud ho  v Teams nenajdeš, zde je zadání: </w:t>
            </w:r>
          </w:p>
          <w:p w:rsidRPr="003640B0" w:rsidR="003640B0" w:rsidP="168A5FD5" w:rsidRDefault="003640B0" w14:paraId="11CF5FB0" w14:textId="1FB9C688">
            <w:pPr>
              <w:spacing w:line="257" w:lineRule="auto"/>
            </w:pPr>
            <w:r w:rsidRPr="168A5FD5" w:rsidR="3BB6018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Vyber si dvě nahrávky o velikonočních svátcích, přehraj si obě videa a vypiš do sešitu tradice a zvyky daných dnů (alespoň 3 z každého dne). Dvě zbylá videa jsou dobrovolná. Hezké Velikonoce!</w:t>
            </w:r>
          </w:p>
          <w:p w:rsidRPr="003640B0" w:rsidR="003640B0" w:rsidP="00C30A0A" w:rsidRDefault="003640B0" w14:paraId="53164A7A" w14:textId="086EF34F">
            <w:pPr/>
            <w:r w:rsidRPr="168A5FD5" w:rsidR="3BB60189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  <w:hyperlink r:id="R2d97d8871bdb46ce">
              <w:r w:rsidRPr="168A5FD5" w:rsidR="3BB6018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https://edu.ceskatelevize.cz/pasijovy-tyden-a-skareda-streda-5e441f3ed76ace2c451de2c7</w:t>
              </w:r>
            </w:hyperlink>
          </w:p>
          <w:p w:rsidRPr="003640B0" w:rsidR="003640B0" w:rsidP="00C30A0A" w:rsidRDefault="003640B0" w14:paraId="75C885FE" w14:textId="0D6DFB4E">
            <w:pPr/>
            <w:r w:rsidRPr="168A5FD5" w:rsidR="3BB60189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 </w:t>
            </w:r>
          </w:p>
          <w:p w:rsidRPr="003640B0" w:rsidR="003640B0" w:rsidP="168A5FD5" w:rsidRDefault="003640B0" w14:paraId="741D3753" w14:textId="3511E022">
            <w:pPr>
              <w:spacing w:line="257" w:lineRule="auto"/>
            </w:pPr>
            <w:hyperlink r:id="R362e68e69a3e4be0">
              <w:r w:rsidRPr="168A5FD5" w:rsidR="3BB6018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https://edu.ceskatelevize.cz/zeleny-ctvrtek-5e441f3ed76ace2c451de2cd</w:t>
              </w:r>
            </w:hyperlink>
          </w:p>
          <w:p w:rsidRPr="003640B0" w:rsidR="003640B0" w:rsidP="168A5FD5" w:rsidRDefault="003640B0" w14:paraId="64D1F9FE" w14:textId="72FCDD95">
            <w:pPr>
              <w:spacing w:line="257" w:lineRule="auto"/>
            </w:pPr>
            <w:hyperlink r:id="R4c4f9c35087248ee">
              <w:r w:rsidRPr="168A5FD5" w:rsidR="3BB6018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https://edu.ceskatelevize.cz/velky-patek-5e441f41d76ace2c451de301</w:t>
              </w:r>
            </w:hyperlink>
          </w:p>
          <w:p w:rsidRPr="003640B0" w:rsidR="003640B0" w:rsidP="168A5FD5" w:rsidRDefault="003640B0" w14:paraId="4815B02C" w14:textId="2F0CC3D2">
            <w:pPr>
              <w:spacing w:line="257" w:lineRule="auto"/>
            </w:pPr>
            <w:hyperlink r:id="Rde959b2c9e0c4569">
              <w:r w:rsidRPr="168A5FD5" w:rsidR="3BB6018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https://edu.ceskatelevize.cz/bila-sobota-5e441f42d76ace2c451de303</w:t>
              </w:r>
            </w:hyperlink>
          </w:p>
          <w:p w:rsidRPr="003640B0" w:rsidR="003640B0" w:rsidP="168A5FD5" w:rsidRDefault="003640B0" w14:paraId="53128261" w14:textId="0E4AFE4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9807F0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111A6DF" w:rsidRDefault="00A10DBC" w14:paraId="5774400D" w14:textId="074DF91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11A6DF" w:rsidR="69DBD1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Posílám jako přílohu zápisy, lze si je vytisknout a nalepit</w:t>
            </w:r>
          </w:p>
          <w:p w:rsidRPr="003640B0" w:rsidR="00A10DBC" w:rsidP="2111A6DF" w:rsidRDefault="00A10DBC" w14:paraId="474C27C3" w14:textId="212633F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11A6DF" w:rsidR="69DBD1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Dodělat zadané práce</w:t>
            </w:r>
          </w:p>
          <w:p w:rsidRPr="003640B0" w:rsidR="00A10DBC" w:rsidP="2111A6DF" w:rsidRDefault="00A10DBC" w14:paraId="4B99056E" w14:textId="59D1966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9807F0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3968DAA6" w:rsidP="64D440B7" w:rsidRDefault="3968DAA6" w14:paraId="6B5E92F8" w14:textId="57A075A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4D440B7" w:rsidR="3968DA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příloha</w:t>
            </w:r>
          </w:p>
          <w:p w:rsidR="64D440B7" w:rsidP="64D440B7" w:rsidRDefault="64D440B7" w14:paraId="553D3DB9" w14:textId="5E132674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9807F0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EF29C36" w:rsidRDefault="00A10DBC" w14:paraId="3644C018" w14:textId="46F86EC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EF29C36" w:rsidR="0AA779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Vlastnosti chemických prvků (str. 58 – 59)</w:t>
            </w:r>
          </w:p>
          <w:p w:rsidR="00A10DBC" w:rsidP="7EF29C36" w:rsidRDefault="00A10DBC" w14:paraId="142A1360" w14:textId="1D28818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EF29C36" w:rsidR="0AA779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Co jsou to slitiny, vyjmenovat některé nejznámější a nejpoužívanější, výrobky z nich.</w:t>
            </w:r>
          </w:p>
          <w:p w:rsidR="00A10DBC" w:rsidP="7EF29C36" w:rsidRDefault="00A10DBC" w14:paraId="1FC39945" w14:textId="52C1E2B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EF29C36" w:rsidR="0AA7791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Polokovy, jaké mají vlastnosti a jejich využití.</w:t>
            </w:r>
          </w:p>
        </w:tc>
      </w:tr>
      <w:tr w:rsidR="003640B0" w:rsidTr="09807F0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4E18835D" w:rsidRDefault="4E18835D" w14:paraId="7916FA77" w14:textId="535F2E58"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8.VV</w:t>
            </w:r>
          </w:p>
          <w:p w:rsidR="4E18835D" w:rsidRDefault="4E18835D" w14:paraId="574C45A2" w14:textId="7786CA3F"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Volná tvorba. Prosím, zkontroluj si na Bakalářích, zda máš za toto pololetí  z VV 2 známky. Pokud ne, doporučuji obrázek (třeba i některé z předchozích témat) odeslat. Děkuji, JR</w:t>
            </w:r>
          </w:p>
          <w:p w:rsidR="4E18835D" w:rsidRDefault="4E18835D" w14:paraId="7ABC0D94" w14:textId="3CD2FC08"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4E18835D" w:rsidRDefault="4E18835D" w14:paraId="20150E68" w14:textId="5E56C4C4"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 A J – hádanka</w:t>
            </w:r>
          </w:p>
          <w:p w:rsidR="4E18835D" w:rsidRDefault="4E18835D" w14:paraId="3A6C0682" w14:textId="4DA9AD2C"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Viz. Příloha „riddle“</w:t>
            </w:r>
          </w:p>
          <w:p w:rsidR="4E18835D" w:rsidP="72599B0C" w:rsidRDefault="4E18835D" w14:paraId="4BEFFB6E" w14:textId="0F09AE41">
            <w:pPr>
              <w:pStyle w:val="Normln"/>
            </w:pPr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Hint: You can make everyone happy. Your car can only contain one passenger, so whom should it be</w:t>
            </w:r>
            <w:r w:rsidRPr="72599B0C" w:rsidR="4E18835D"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  <w:t>?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2F9D7064" w:rsidP="4E75B4F4" w:rsidRDefault="2F9D7064" w14:paraId="165CE171" w14:textId="39BECE52">
            <w:pPr>
              <w:spacing w:line="276" w:lineRule="auto"/>
            </w:pPr>
            <w:r w:rsidRPr="4E75B4F4" w:rsidR="2F9D7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Hv</w:t>
            </w:r>
          </w:p>
          <w:p w:rsidR="2F9D7064" w:rsidP="4E75B4F4" w:rsidRDefault="2F9D7064" w14:paraId="778127A2" w14:textId="27D50B6E">
            <w:pPr>
              <w:spacing w:line="276" w:lineRule="auto"/>
            </w:pPr>
            <w:r w:rsidRPr="4E75B4F4" w:rsidR="2F9D7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Bez úkolu, poslouchat oblíbenou hudbu, zpívat si.</w:t>
            </w:r>
          </w:p>
          <w:p w:rsidR="2F9D7064" w:rsidP="4E75B4F4" w:rsidRDefault="2F9D7064" w14:paraId="17E24CE9" w14:textId="4B2333F4">
            <w:pPr>
              <w:spacing w:line="276" w:lineRule="auto"/>
            </w:pPr>
            <w:r w:rsidRPr="4E75B4F4" w:rsidR="2F9D70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Krásné Velikonoce!</w:t>
            </w:r>
          </w:p>
          <w:p w:rsidR="4E75B4F4" w:rsidP="4E75B4F4" w:rsidRDefault="4E75B4F4" w14:paraId="4A6402AB" w14:textId="1563F67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245AE7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640C3E1"/>
    <w:rsid w:val="066CC863"/>
    <w:rsid w:val="06CB0C07"/>
    <w:rsid w:val="078B3F28"/>
    <w:rsid w:val="09807F0F"/>
    <w:rsid w:val="0AA77918"/>
    <w:rsid w:val="0B2A6D00"/>
    <w:rsid w:val="0C532C70"/>
    <w:rsid w:val="0DD0071A"/>
    <w:rsid w:val="0F71FD9E"/>
    <w:rsid w:val="1165F02D"/>
    <w:rsid w:val="13DCC505"/>
    <w:rsid w:val="1411B3A7"/>
    <w:rsid w:val="168A5FD5"/>
    <w:rsid w:val="18D1ED44"/>
    <w:rsid w:val="19A09A3C"/>
    <w:rsid w:val="1AC0931C"/>
    <w:rsid w:val="1BB60E2D"/>
    <w:rsid w:val="1BCE804E"/>
    <w:rsid w:val="1FE43592"/>
    <w:rsid w:val="2111A6DF"/>
    <w:rsid w:val="21D610B5"/>
    <w:rsid w:val="2273458B"/>
    <w:rsid w:val="25635E2E"/>
    <w:rsid w:val="257DE40F"/>
    <w:rsid w:val="25CF2EBA"/>
    <w:rsid w:val="26A8BEF3"/>
    <w:rsid w:val="26CDCAD3"/>
    <w:rsid w:val="2815341A"/>
    <w:rsid w:val="28508B71"/>
    <w:rsid w:val="28BE8F93"/>
    <w:rsid w:val="2AFDC6D9"/>
    <w:rsid w:val="2BB8A17F"/>
    <w:rsid w:val="2CAB2682"/>
    <w:rsid w:val="2F9D7064"/>
    <w:rsid w:val="30BFF17C"/>
    <w:rsid w:val="3165B24F"/>
    <w:rsid w:val="31C9C5E8"/>
    <w:rsid w:val="350A2681"/>
    <w:rsid w:val="376A0E6A"/>
    <w:rsid w:val="379AD2DE"/>
    <w:rsid w:val="389E06EE"/>
    <w:rsid w:val="3968DAA6"/>
    <w:rsid w:val="3B0CA84C"/>
    <w:rsid w:val="3BB60189"/>
    <w:rsid w:val="3FC31EBF"/>
    <w:rsid w:val="452BC674"/>
    <w:rsid w:val="4869E5CB"/>
    <w:rsid w:val="48804ED0"/>
    <w:rsid w:val="4A3B77B2"/>
    <w:rsid w:val="4B24B441"/>
    <w:rsid w:val="4B465AFE"/>
    <w:rsid w:val="4BC4DAE2"/>
    <w:rsid w:val="4D1787A5"/>
    <w:rsid w:val="4D47E888"/>
    <w:rsid w:val="4E18835D"/>
    <w:rsid w:val="4E75B4F4"/>
    <w:rsid w:val="4F5362DC"/>
    <w:rsid w:val="4FB9E481"/>
    <w:rsid w:val="4FE06876"/>
    <w:rsid w:val="513DD6DB"/>
    <w:rsid w:val="535F292A"/>
    <w:rsid w:val="544C7627"/>
    <w:rsid w:val="56D8E66C"/>
    <w:rsid w:val="58390EAB"/>
    <w:rsid w:val="5A8B54FD"/>
    <w:rsid w:val="5C217EA2"/>
    <w:rsid w:val="5C8EE2EE"/>
    <w:rsid w:val="5D0D2608"/>
    <w:rsid w:val="5D4F31D1"/>
    <w:rsid w:val="5D83A200"/>
    <w:rsid w:val="5DA09003"/>
    <w:rsid w:val="6132368F"/>
    <w:rsid w:val="631B8413"/>
    <w:rsid w:val="6388B4D0"/>
    <w:rsid w:val="639A900E"/>
    <w:rsid w:val="64D440B7"/>
    <w:rsid w:val="64FFE1D0"/>
    <w:rsid w:val="67D5654E"/>
    <w:rsid w:val="69DBD120"/>
    <w:rsid w:val="6B68F521"/>
    <w:rsid w:val="70B6C7AE"/>
    <w:rsid w:val="725120AE"/>
    <w:rsid w:val="72599B0C"/>
    <w:rsid w:val="72B86947"/>
    <w:rsid w:val="73025DA6"/>
    <w:rsid w:val="73CB5F96"/>
    <w:rsid w:val="7548FDD9"/>
    <w:rsid w:val="76D225DC"/>
    <w:rsid w:val="76FB4762"/>
    <w:rsid w:val="7873870F"/>
    <w:rsid w:val="791333B0"/>
    <w:rsid w:val="7AC529C0"/>
    <w:rsid w:val="7C5447C0"/>
    <w:rsid w:val="7EAA3175"/>
    <w:rsid w:val="7EF29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du.ceskatelevize.cz/pasijovy-tyden-a-skareda-streda-5e441f3ed76ace2c451de2c7" TargetMode="External" Id="R2d97d8871bdb46ce" /><Relationship Type="http://schemas.openxmlformats.org/officeDocument/2006/relationships/hyperlink" Target="https://edu.ceskatelevize.cz/zeleny-ctvrtek-5e441f3ed76ace2c451de2cd" TargetMode="External" Id="R362e68e69a3e4be0" /><Relationship Type="http://schemas.openxmlformats.org/officeDocument/2006/relationships/hyperlink" Target="https://edu.ceskatelevize.cz/velky-patek-5e441f41d76ace2c451de301" TargetMode="External" Id="R4c4f9c35087248ee" /><Relationship Type="http://schemas.openxmlformats.org/officeDocument/2006/relationships/hyperlink" Target="https://edu.ceskatelevize.cz/bila-sobota-5e441f42d76ace2c451de303" TargetMode="External" Id="Rde959b2c9e0c4569" /><Relationship Type="http://schemas.openxmlformats.org/officeDocument/2006/relationships/hyperlink" Target="https://www.youtube.com/watch?v=V0xK_zB338A" TargetMode="External" Id="R465d5ee2fb49462d" /><Relationship Type="http://schemas.openxmlformats.org/officeDocument/2006/relationships/hyperlink" Target="https://www.francaisavecpierre.com/blog/" TargetMode="External" Id="R45f7a125c7a5437b" /><Relationship Type="http://schemas.openxmlformats.org/officeDocument/2006/relationships/hyperlink" Target="https://www.youtube.com/watch?v=Kueo99LlWDg" TargetMode="External" Id="R193f88e9f09c4d30" /><Relationship Type="http://schemas.openxmlformats.org/officeDocument/2006/relationships/hyperlink" Target="https://www.youtube.c" TargetMode="External" Id="Rf94341a0b85c45e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32</revision>
  <lastPrinted>2020-03-11T10:20:00.0000000Z</lastPrinted>
  <dcterms:created xsi:type="dcterms:W3CDTF">2020-03-11T10:31:00.0000000Z</dcterms:created>
  <dcterms:modified xsi:type="dcterms:W3CDTF">2020-04-05T18:54:04.2678789Z</dcterms:modified>
</coreProperties>
</file>