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72A60EF1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893E14" w:rsidRPr="00F42F4F">
              <w:rPr>
                <w:rFonts w:cstheme="minorHAnsi"/>
                <w:b/>
                <w:sz w:val="36"/>
                <w:szCs w:val="36"/>
              </w:rPr>
              <w:t>16</w:t>
            </w:r>
            <w:r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="00C47B59" w:rsidRPr="00F42F4F">
              <w:rPr>
                <w:rFonts w:cstheme="minorHAnsi"/>
                <w:b/>
                <w:sz w:val="36"/>
                <w:szCs w:val="36"/>
              </w:rPr>
              <w:t>1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 – </w:t>
            </w:r>
            <w:r w:rsidR="00893E14" w:rsidRPr="00F42F4F">
              <w:rPr>
                <w:rFonts w:cstheme="minorHAnsi"/>
                <w:b/>
                <w:sz w:val="36"/>
                <w:szCs w:val="36"/>
              </w:rPr>
              <w:t>20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C47B59" w:rsidRPr="00F42F4F">
              <w:rPr>
                <w:rFonts w:cstheme="minorHAnsi"/>
                <w:b/>
                <w:sz w:val="36"/>
                <w:szCs w:val="36"/>
              </w:rPr>
              <w:t>1</w:t>
            </w:r>
            <w:r w:rsidRPr="00F42F4F">
              <w:rPr>
                <w:rFonts w:cstheme="minorHAnsi"/>
                <w:b/>
                <w:sz w:val="36"/>
                <w:szCs w:val="36"/>
              </w:rPr>
              <w:t>. 202</w:t>
            </w:r>
            <w:r w:rsidR="002C063D" w:rsidRPr="00F42F4F">
              <w:rPr>
                <w:rFonts w:cstheme="minorHAnsi"/>
                <w:b/>
                <w:sz w:val="36"/>
                <w:szCs w:val="36"/>
              </w:rPr>
              <w:t>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BC9E958" w14:textId="04A97A9A" w:rsidR="00F2476C" w:rsidRPr="00F42F4F" w:rsidRDefault="00F2476C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Podstatná </w:t>
            </w:r>
            <w:proofErr w:type="gramStart"/>
            <w:r w:rsidRPr="00F42F4F">
              <w:rPr>
                <w:rFonts w:cstheme="minorHAnsi"/>
                <w:sz w:val="24"/>
                <w:szCs w:val="24"/>
                <w:u w:val="single"/>
              </w:rPr>
              <w:t>jména</w:t>
            </w: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 - skloňování</w:t>
            </w:r>
            <w:proofErr w:type="gramEnd"/>
          </w:p>
          <w:p w14:paraId="0C09D699" w14:textId="6D78F3A8" w:rsidR="00F2476C" w:rsidRPr="00F42F4F" w:rsidRDefault="00F2476C" w:rsidP="00F2476C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úvod nového učiva, postup určování</w:t>
            </w:r>
          </w:p>
          <w:p w14:paraId="707A6859" w14:textId="2EEA84D2" w:rsidR="00F2476C" w:rsidRPr="00F42F4F" w:rsidRDefault="00F2476C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 4</w:t>
            </w:r>
            <w:r w:rsidRPr="00F42F4F">
              <w:rPr>
                <w:rFonts w:cstheme="minorHAnsi"/>
                <w:sz w:val="24"/>
                <w:szCs w:val="24"/>
              </w:rPr>
              <w:t>5</w:t>
            </w:r>
          </w:p>
          <w:p w14:paraId="2FF698F2" w14:textId="7485CDA4" w:rsidR="00F2476C" w:rsidRPr="00F42F4F" w:rsidRDefault="00F2476C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S</w:t>
            </w:r>
            <w:r w:rsidRPr="00F42F4F">
              <w:rPr>
                <w:rFonts w:cstheme="minorHAnsi"/>
                <w:sz w:val="24"/>
                <w:szCs w:val="24"/>
                <w:u w:val="single"/>
              </w:rPr>
              <w:t>kloňování</w:t>
            </w: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 podstatných jmen rodu středního</w:t>
            </w:r>
          </w:p>
          <w:p w14:paraId="225636BC" w14:textId="77777777" w:rsidR="00F2476C" w:rsidRPr="00F42F4F" w:rsidRDefault="00F2476C" w:rsidP="00F2476C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 úvod nového učiva, postup určování</w:t>
            </w:r>
          </w:p>
          <w:p w14:paraId="607E9453" w14:textId="435DAE2A" w:rsidR="00F2476C" w:rsidRPr="00F42F4F" w:rsidRDefault="00F2476C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 4</w:t>
            </w:r>
            <w:r w:rsidRPr="00F42F4F">
              <w:rPr>
                <w:rFonts w:cstheme="minorHAnsi"/>
                <w:sz w:val="24"/>
                <w:szCs w:val="24"/>
              </w:rPr>
              <w:t>6</w:t>
            </w:r>
          </w:p>
          <w:p w14:paraId="60E9D216" w14:textId="4FE0167F" w:rsidR="00893E14" w:rsidRPr="00F42F4F" w:rsidRDefault="00893E14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Pololetní </w:t>
            </w:r>
            <w:proofErr w:type="gramStart"/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 opakování</w:t>
            </w:r>
            <w:proofErr w:type="gramEnd"/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probraného učiva</w:t>
            </w:r>
            <w:r w:rsidR="00F2476C"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- </w:t>
            </w:r>
            <w:r w:rsidRPr="00F42F4F">
              <w:rPr>
                <w:rFonts w:cstheme="minorHAnsi"/>
                <w:sz w:val="24"/>
                <w:szCs w:val="24"/>
              </w:rPr>
              <w:t>úterý 17. 1.</w:t>
            </w:r>
          </w:p>
          <w:p w14:paraId="453B5DE0" w14:textId="77777777" w:rsidR="0031000C" w:rsidRPr="00F42F4F" w:rsidRDefault="0031000C" w:rsidP="0031000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4E52ED24" w14:textId="54DFF1CD" w:rsidR="0031000C" w:rsidRPr="00F42F4F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Vyprávění – dokonči příběh</w:t>
            </w:r>
          </w:p>
          <w:p w14:paraId="6EF10C7B" w14:textId="08470C0A" w:rsidR="0031000C" w:rsidRPr="00F42F4F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 43</w:t>
            </w:r>
          </w:p>
          <w:p w14:paraId="3078BC0D" w14:textId="77777777" w:rsidR="0031000C" w:rsidRPr="00F42F4F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Čtenářský list nebo deník – prezentace</w:t>
            </w:r>
          </w:p>
          <w:p w14:paraId="10380DC6" w14:textId="76740436" w:rsidR="00512FB6" w:rsidRPr="00F42F4F" w:rsidRDefault="00512FB6" w:rsidP="0031000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95CD606" w14:textId="77777777" w:rsidR="0039773D" w:rsidRPr="00F42F4F" w:rsidRDefault="0039773D" w:rsidP="0039773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Čísla větší než 10 000</w:t>
            </w:r>
          </w:p>
          <w:p w14:paraId="298BA548" w14:textId="7702EE05" w:rsidR="0039773D" w:rsidRPr="00F42F4F" w:rsidRDefault="0039773D" w:rsidP="0039773D">
            <w:pPr>
              <w:rPr>
                <w:rFonts w:cstheme="minorHAnsi"/>
                <w:bCs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– </w:t>
            </w:r>
            <w:r w:rsidRPr="00F42F4F">
              <w:rPr>
                <w:rFonts w:cstheme="minorHAnsi"/>
                <w:bCs/>
                <w:sz w:val="24"/>
                <w:szCs w:val="24"/>
              </w:rPr>
              <w:t>zaokrouhlování</w:t>
            </w:r>
            <w:r w:rsidRPr="00F42F4F"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="00F2476C" w:rsidRPr="00F42F4F">
              <w:rPr>
                <w:rFonts w:cstheme="minorHAnsi"/>
                <w:bCs/>
                <w:sz w:val="24"/>
                <w:szCs w:val="24"/>
              </w:rPr>
              <w:t xml:space="preserve">odhad, </w:t>
            </w:r>
            <w:r w:rsidRPr="00F42F4F">
              <w:rPr>
                <w:rFonts w:cstheme="minorHAnsi"/>
                <w:bCs/>
                <w:sz w:val="24"/>
                <w:szCs w:val="24"/>
              </w:rPr>
              <w:t>sčítání a odčítání pamětné</w:t>
            </w:r>
            <w:r w:rsidR="00F2476C" w:rsidRPr="00F42F4F">
              <w:rPr>
                <w:rFonts w:cstheme="minorHAnsi"/>
                <w:bCs/>
                <w:sz w:val="24"/>
                <w:szCs w:val="24"/>
              </w:rPr>
              <w:t>, písemné</w:t>
            </w:r>
          </w:p>
          <w:p w14:paraId="6D5093B8" w14:textId="725C1CCB" w:rsidR="0039773D" w:rsidRPr="00F42F4F" w:rsidRDefault="0039773D" w:rsidP="0039773D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2. díl str. </w:t>
            </w:r>
            <w:r w:rsidR="00F2476C" w:rsidRPr="00F42F4F">
              <w:rPr>
                <w:rFonts w:cstheme="minorHAnsi"/>
                <w:sz w:val="24"/>
                <w:szCs w:val="24"/>
              </w:rPr>
              <w:t xml:space="preserve">10, </w:t>
            </w:r>
            <w:proofErr w:type="gramStart"/>
            <w:r w:rsidR="00F2476C" w:rsidRPr="00F42F4F">
              <w:rPr>
                <w:rFonts w:cstheme="minorHAnsi"/>
                <w:sz w:val="24"/>
                <w:szCs w:val="24"/>
              </w:rPr>
              <w:t>13 - 17</w:t>
            </w:r>
            <w:proofErr w:type="gramEnd"/>
          </w:p>
          <w:p w14:paraId="64182DA6" w14:textId="23CA7220" w:rsidR="00893E14" w:rsidRPr="00F42F4F" w:rsidRDefault="00893E14" w:rsidP="00F2476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Pololetní </w:t>
            </w:r>
            <w:proofErr w:type="gramStart"/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 opakování</w:t>
            </w:r>
            <w:proofErr w:type="gramEnd"/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probraného učiva</w:t>
            </w:r>
            <w:r w:rsidR="00F2476C"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- 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pondělí 16. 1</w:t>
            </w:r>
            <w:r w:rsidR="00F2476C"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.</w:t>
            </w:r>
          </w:p>
          <w:p w14:paraId="3F2DDA67" w14:textId="77777777" w:rsidR="00F2476C" w:rsidRPr="00F42F4F" w:rsidRDefault="00F2476C" w:rsidP="00F2476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5D20836C" w14:textId="0AE47A5B" w:rsidR="00F2476C" w:rsidRPr="00F42F4F" w:rsidRDefault="00F2476C" w:rsidP="00F2476C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Obdélník a čtverec – konstrukce, popis</w:t>
            </w:r>
          </w:p>
          <w:p w14:paraId="435EB68D" w14:textId="77777777" w:rsidR="00F2476C" w:rsidRPr="00F42F4F" w:rsidRDefault="00F2476C" w:rsidP="00F2476C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 12</w:t>
            </w:r>
          </w:p>
          <w:p w14:paraId="2DABDB9E" w14:textId="5876F4D5" w:rsidR="007A2F7B" w:rsidRPr="00F42F4F" w:rsidRDefault="007A2F7B" w:rsidP="00F2476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211CDCAB" w14:textId="77777777" w:rsidTr="00CB2BA5">
        <w:tc>
          <w:tcPr>
            <w:tcW w:w="1465" w:type="dxa"/>
          </w:tcPr>
          <w:p w14:paraId="01769CB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5840BF9" w14:textId="77777777" w:rsidR="00DF5EDB" w:rsidRPr="00DF5EDB" w:rsidRDefault="00DF5EDB" w:rsidP="00DF5ED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proofErr w:type="gramStart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Počasí</w:t>
            </w:r>
            <w:proofErr w:type="spellEnd"/>
            <w:proofErr w:type="gram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krátká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E5E5"/>
                <w:lang w:val="en-US"/>
              </w:rPr>
              <w:t>báseň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):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30 a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30;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cvičný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ústní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test</w:t>
            </w:r>
            <w:r w:rsidRPr="00DF5ED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25CC24CD" w14:textId="77777777" w:rsidR="00DF5EDB" w:rsidRPr="00DF5EDB" w:rsidRDefault="00DF5EDB" w:rsidP="00DF5ED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st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 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ústní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test</w:t>
            </w:r>
            <w:r w:rsidRPr="00DF5ED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23ACA20B" w14:textId="77777777" w:rsidR="00DF5EDB" w:rsidRPr="00DF5EDB" w:rsidRDefault="00DF5EDB" w:rsidP="00DF5ED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proofErr w:type="gramStart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Komiksy</w:t>
            </w:r>
            <w:proofErr w:type="spellEnd"/>
            <w:proofErr w:type="gram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5 a 6: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31 a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 w:rsidRPr="00DF5ED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31</w:t>
            </w:r>
          </w:p>
          <w:p w14:paraId="3C298D41" w14:textId="2EE3113C" w:rsidR="0011115F" w:rsidRPr="00F42F4F" w:rsidRDefault="0011115F" w:rsidP="00893E14">
            <w:pPr>
              <w:pStyle w:val="x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1401891" w14:textId="333E75A4" w:rsidR="00893E14" w:rsidRPr="00F42F4F" w:rsidRDefault="00893E14" w:rsidP="00893E14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les</w:t>
            </w:r>
            <w:r w:rsidR="007821AC" w:rsidRPr="00F42F4F">
              <w:rPr>
                <w:rFonts w:cstheme="minorHAnsi"/>
                <w:sz w:val="24"/>
                <w:szCs w:val="24"/>
              </w:rPr>
              <w:t xml:space="preserve"> - </w:t>
            </w:r>
            <w:r w:rsidRPr="00F42F4F">
              <w:rPr>
                <w:rFonts w:cstheme="minorHAnsi"/>
                <w:sz w:val="24"/>
                <w:szCs w:val="24"/>
              </w:rPr>
              <w:t>úvod</w:t>
            </w:r>
            <w:proofErr w:type="gramEnd"/>
          </w:p>
          <w:p w14:paraId="12FB1393" w14:textId="1747C691" w:rsidR="00893E14" w:rsidRPr="00F42F4F" w:rsidRDefault="00893E14" w:rsidP="00893E14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2</w:t>
            </w:r>
            <w:r w:rsidR="007821AC" w:rsidRPr="00F42F4F">
              <w:rPr>
                <w:rFonts w:cstheme="minorHAnsi"/>
                <w:sz w:val="24"/>
                <w:szCs w:val="24"/>
              </w:rPr>
              <w:t>4 - 25</w:t>
            </w:r>
            <w:proofErr w:type="gramEnd"/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DDFD8A6" w14:textId="2BA10FBD" w:rsidR="00893E14" w:rsidRPr="00F42F4F" w:rsidRDefault="001A078F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Ve kterém kraji žijeme</w:t>
            </w:r>
          </w:p>
          <w:p w14:paraId="628B02E7" w14:textId="052EB6B1" w:rsidR="001A078F" w:rsidRPr="00F42F4F" w:rsidRDefault="001A078F" w:rsidP="00E564A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ČR – členění</w:t>
            </w:r>
          </w:p>
          <w:p w14:paraId="4F5F88E8" w14:textId="644EC487" w:rsidR="00E564AD" w:rsidRPr="00F42F4F" w:rsidRDefault="00E564AD" w:rsidP="00E564A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4</w:t>
            </w:r>
            <w:r w:rsidR="001A078F" w:rsidRPr="00F42F4F">
              <w:rPr>
                <w:rFonts w:cstheme="minorHAnsi"/>
                <w:sz w:val="24"/>
                <w:szCs w:val="24"/>
              </w:rPr>
              <w:t>4</w:t>
            </w:r>
            <w:r w:rsidRPr="00F42F4F">
              <w:rPr>
                <w:rFonts w:cstheme="minorHAnsi"/>
                <w:sz w:val="24"/>
                <w:szCs w:val="24"/>
              </w:rPr>
              <w:t xml:space="preserve"> – 4</w:t>
            </w:r>
            <w:r w:rsidR="001A078F" w:rsidRPr="00F42F4F"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42F4F" w14:paraId="68301DC7" w14:textId="77777777" w:rsidTr="00012C93">
        <w:tc>
          <w:tcPr>
            <w:tcW w:w="1418" w:type="dxa"/>
          </w:tcPr>
          <w:p w14:paraId="6AB4043E" w14:textId="77777777" w:rsidR="00432A6C" w:rsidRPr="00F42F4F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AA21506" w14:textId="6FD9DAE5" w:rsidR="00E564AD" w:rsidRPr="00F42F4F" w:rsidRDefault="00E564AD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Pololetní </w:t>
            </w:r>
            <w:proofErr w:type="gramStart"/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 opakování</w:t>
            </w:r>
            <w:proofErr w:type="gramEnd"/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probraného učiva</w:t>
            </w:r>
          </w:p>
          <w:p w14:paraId="770D534E" w14:textId="1486852B" w:rsidR="00E564AD" w:rsidRPr="00F42F4F" w:rsidRDefault="00E564AD" w:rsidP="00E564AD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/>
                <w:sz w:val="24"/>
                <w:szCs w:val="24"/>
                <w:u w:val="single"/>
                <w:lang w:eastAsia="cs-CZ"/>
              </w:rPr>
              <w:t>M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pondělí 16. 1.</w:t>
            </w:r>
          </w:p>
          <w:p w14:paraId="6DA68AD4" w14:textId="7D2C0FF9" w:rsidR="00E564AD" w:rsidRPr="00F42F4F" w:rsidRDefault="00E564AD" w:rsidP="00E564AD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>ČJ</w:t>
            </w:r>
            <w:r w:rsidRPr="00F42F4F">
              <w:rPr>
                <w:rFonts w:cstheme="minorHAnsi"/>
                <w:sz w:val="24"/>
                <w:szCs w:val="24"/>
              </w:rPr>
              <w:t xml:space="preserve"> úterý 17. 1.</w:t>
            </w:r>
          </w:p>
          <w:p w14:paraId="1713A866" w14:textId="513B5E89" w:rsidR="009137B7" w:rsidRPr="00F42F4F" w:rsidRDefault="009137B7" w:rsidP="00E564A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Cs/>
                <w:color w:val="000000"/>
              </w:rPr>
              <w:t xml:space="preserve">                                                                        </w:t>
            </w:r>
          </w:p>
        </w:tc>
      </w:tr>
    </w:tbl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1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8"/>
  </w:num>
  <w:num w:numId="2" w16cid:durableId="814613493">
    <w:abstractNumId w:val="5"/>
  </w:num>
  <w:num w:numId="3" w16cid:durableId="1807307865">
    <w:abstractNumId w:val="9"/>
  </w:num>
  <w:num w:numId="4" w16cid:durableId="1854151094">
    <w:abstractNumId w:val="6"/>
  </w:num>
  <w:num w:numId="5" w16cid:durableId="1561286926">
    <w:abstractNumId w:val="1"/>
  </w:num>
  <w:num w:numId="6" w16cid:durableId="1503544476">
    <w:abstractNumId w:val="15"/>
  </w:num>
  <w:num w:numId="7" w16cid:durableId="828210821">
    <w:abstractNumId w:val="4"/>
  </w:num>
  <w:num w:numId="8" w16cid:durableId="1837840490">
    <w:abstractNumId w:val="0"/>
  </w:num>
  <w:num w:numId="9" w16cid:durableId="948701073">
    <w:abstractNumId w:val="17"/>
  </w:num>
  <w:num w:numId="10" w16cid:durableId="1356804335">
    <w:abstractNumId w:val="16"/>
  </w:num>
  <w:num w:numId="11" w16cid:durableId="258678971">
    <w:abstractNumId w:val="19"/>
  </w:num>
  <w:num w:numId="12" w16cid:durableId="1643971579">
    <w:abstractNumId w:val="7"/>
  </w:num>
  <w:num w:numId="13" w16cid:durableId="569734492">
    <w:abstractNumId w:val="22"/>
  </w:num>
  <w:num w:numId="14" w16cid:durableId="328215988">
    <w:abstractNumId w:val="26"/>
  </w:num>
  <w:num w:numId="15" w16cid:durableId="1164083005">
    <w:abstractNumId w:val="14"/>
  </w:num>
  <w:num w:numId="16" w16cid:durableId="423456074">
    <w:abstractNumId w:val="13"/>
  </w:num>
  <w:num w:numId="17" w16cid:durableId="709454650">
    <w:abstractNumId w:val="23"/>
  </w:num>
  <w:num w:numId="18" w16cid:durableId="293024114">
    <w:abstractNumId w:val="12"/>
  </w:num>
  <w:num w:numId="19" w16cid:durableId="1210654613">
    <w:abstractNumId w:val="25"/>
  </w:num>
  <w:num w:numId="20" w16cid:durableId="925043152">
    <w:abstractNumId w:val="11"/>
  </w:num>
  <w:num w:numId="21" w16cid:durableId="1808359175">
    <w:abstractNumId w:val="18"/>
  </w:num>
  <w:num w:numId="22" w16cid:durableId="1611549876">
    <w:abstractNumId w:val="2"/>
  </w:num>
  <w:num w:numId="23" w16cid:durableId="2130120605">
    <w:abstractNumId w:val="21"/>
  </w:num>
  <w:num w:numId="24" w16cid:durableId="624970031">
    <w:abstractNumId w:val="10"/>
  </w:num>
  <w:num w:numId="25" w16cid:durableId="1448085153">
    <w:abstractNumId w:val="3"/>
  </w:num>
  <w:num w:numId="26" w16cid:durableId="1901821045">
    <w:abstractNumId w:val="24"/>
  </w:num>
  <w:num w:numId="27" w16cid:durableId="285895341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33</cp:revision>
  <dcterms:created xsi:type="dcterms:W3CDTF">2022-11-27T18:51:00Z</dcterms:created>
  <dcterms:modified xsi:type="dcterms:W3CDTF">2023-01-15T22:04:00Z</dcterms:modified>
</cp:coreProperties>
</file>