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xmlns:wp14="http://schemas.microsoft.com/office/word/2010/wordml" w:rsidR="00CC6DB5" w:rsidTr="135B60F8" w14:paraId="0A7DBF18" wp14:textId="77777777">
        <w:tc>
          <w:tcPr>
            <w:tcW w:w="4531" w:type="dxa"/>
            <w:tcMar/>
          </w:tcPr>
          <w:p w:rsidRPr="003640B0" w:rsidR="00CC6DB5" w:rsidP="00CC6DB5" w:rsidRDefault="00CC6DB5" w14:paraId="144FE7C8" wp14:textId="77777777">
            <w:pPr>
              <w:jc w:val="center"/>
              <w:rPr>
                <w:b/>
                <w:sz w:val="36"/>
                <w:szCs w:val="36"/>
              </w:rPr>
            </w:pPr>
            <w:bookmarkStart w:name="_GoBack" w:colFirst="0" w:colLast="1"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CC6DB5" w:rsidP="135B60F8" w:rsidRDefault="00CC6DB5" w14:paraId="672A6659" wp14:textId="1AD37236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135B60F8" w:rsidR="7B2BAFE8">
              <w:rPr>
                <w:b w:val="1"/>
                <w:bCs w:val="1"/>
                <w:sz w:val="36"/>
                <w:szCs w:val="36"/>
              </w:rPr>
              <w:t>23. -  27.3.</w:t>
            </w:r>
            <w:r w:rsidRPr="135B60F8" w:rsidR="3B984365">
              <w:rPr>
                <w:b w:val="1"/>
                <w:bCs w:val="1"/>
                <w:sz w:val="36"/>
                <w:szCs w:val="36"/>
              </w:rPr>
              <w:t xml:space="preserve"> 2020</w:t>
            </w:r>
          </w:p>
        </w:tc>
      </w:tr>
      <w:bookmarkEnd w:id="0"/>
      <w:tr xmlns:wp14="http://schemas.microsoft.com/office/word/2010/wordml" w:rsidR="003640B0" w:rsidTr="135B60F8" w14:paraId="7C546FE4" wp14:textId="77777777">
        <w:tc>
          <w:tcPr>
            <w:tcW w:w="9062" w:type="dxa"/>
            <w:gridSpan w:val="2"/>
            <w:tcMar/>
          </w:tcPr>
          <w:p w:rsidRPr="003640B0" w:rsidR="003640B0" w:rsidP="135B60F8" w:rsidRDefault="003640B0" w14:paraId="0A37501D" wp14:textId="62BB12E7">
            <w:pPr>
              <w:jc w:val="center"/>
              <w:rPr>
                <w:b w:val="1"/>
                <w:bCs w:val="1"/>
                <w:sz w:val="44"/>
                <w:szCs w:val="44"/>
              </w:rPr>
            </w:pPr>
            <w:r w:rsidRPr="135B60F8" w:rsidR="5A72333A">
              <w:rPr>
                <w:b w:val="1"/>
                <w:bCs w:val="1"/>
                <w:sz w:val="44"/>
                <w:szCs w:val="44"/>
              </w:rPr>
              <w:t>7.A</w:t>
            </w:r>
          </w:p>
        </w:tc>
      </w:tr>
    </w:tbl>
    <w:p xmlns:wp14="http://schemas.microsoft.com/office/word/2010/wordml" w:rsidR="00B76E46" w:rsidP="00C30A0A" w:rsidRDefault="00B76E46" w14:paraId="5DAB6C7B" wp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xmlns:wp14="http://schemas.microsoft.com/office/word/2010/wordml" w:rsidR="003640B0" w:rsidTr="6B342A13" w14:paraId="209F4260" wp14:textId="77777777">
        <w:tc>
          <w:tcPr>
            <w:tcW w:w="1696" w:type="dxa"/>
            <w:tcMar/>
          </w:tcPr>
          <w:p w:rsidRPr="003640B0" w:rsidR="003640B0" w:rsidP="135B60F8" w:rsidRDefault="003640B0" w14:paraId="678E1A37" wp14:textId="77777777">
            <w:pPr>
              <w:rPr>
                <w:b w:val="1"/>
                <w:bCs w:val="1"/>
                <w:sz w:val="24"/>
                <w:szCs w:val="24"/>
              </w:rPr>
            </w:pPr>
            <w:r w:rsidRPr="135B60F8" w:rsidR="003640B0">
              <w:rPr>
                <w:b w:val="1"/>
                <w:bCs w:val="1"/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3640B0" w:rsidP="68790662" w:rsidRDefault="003640B0" w14:paraId="5A39BBE3" wp14:textId="136C3EB5">
            <w:pPr>
              <w:pStyle w:val="Normln"/>
              <w:rPr>
                <w:rFonts w:ascii="Calibri" w:hAnsi="Calibri" w:eastAsia="Calibri" w:cs="Calibri"/>
                <w:noProof w:val="0"/>
                <w:sz w:val="28"/>
                <w:szCs w:val="28"/>
                <w:lang w:val="cs-CZ"/>
              </w:rPr>
            </w:pPr>
            <w:r w:rsidRPr="68790662" w:rsidR="3AD4221A">
              <w:rPr>
                <w:rFonts w:ascii="Calibri" w:hAnsi="Calibri" w:eastAsia="Calibri" w:cs="Calibri"/>
                <w:noProof w:val="0"/>
                <w:sz w:val="28"/>
                <w:szCs w:val="28"/>
                <w:lang w:val="cs-CZ"/>
              </w:rPr>
              <w:t>Viz příspěvek na stránce</w:t>
            </w:r>
          </w:p>
        </w:tc>
      </w:tr>
      <w:tr xmlns:wp14="http://schemas.microsoft.com/office/word/2010/wordml" w:rsidR="003640B0" w:rsidTr="6B342A13" w14:paraId="06B68F3E" wp14:textId="77777777">
        <w:tc>
          <w:tcPr>
            <w:tcW w:w="1696" w:type="dxa"/>
            <w:tcMar/>
          </w:tcPr>
          <w:p w:rsidRPr="003640B0" w:rsidR="003640B0" w:rsidP="135B60F8" w:rsidRDefault="00942573" w14:paraId="7CA7DEEA" wp14:textId="77777777">
            <w:pPr>
              <w:rPr>
                <w:b w:val="1"/>
                <w:bCs w:val="1"/>
                <w:sz w:val="24"/>
                <w:szCs w:val="24"/>
              </w:rPr>
            </w:pPr>
            <w:r w:rsidRPr="135B60F8" w:rsidR="46804041">
              <w:rPr>
                <w:b w:val="1"/>
                <w:bCs w:val="1"/>
                <w:sz w:val="24"/>
                <w:szCs w:val="24"/>
              </w:rPr>
              <w:t>Matematika a informati</w:t>
            </w:r>
            <w:r w:rsidRPr="135B60F8" w:rsidR="003640B0">
              <w:rPr>
                <w:b w:val="1"/>
                <w:bCs w:val="1"/>
                <w:sz w:val="24"/>
                <w:szCs w:val="24"/>
              </w:rPr>
              <w:t>ka</w:t>
            </w:r>
          </w:p>
        </w:tc>
        <w:tc>
          <w:tcPr>
            <w:tcW w:w="7366" w:type="dxa"/>
            <w:tcMar/>
          </w:tcPr>
          <w:p w:rsidR="53A0A9E0" w:rsidP="7C514805" w:rsidRDefault="53A0A9E0" w14:paraId="664A4B12" w14:textId="26D543F8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C514805" w:rsidR="53A0A9E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Tento týden se zaměříme na slovní úlohy na procenta. Z 2.dílu učebnice  vypracovat do sešitu str. 60/13,14 (s kostičkou 64/17,18). Nezapomeňte, že jde o slovní úlohy!</w:t>
            </w:r>
          </w:p>
          <w:p w:rsidR="53A0A9E0" w:rsidP="7C514805" w:rsidRDefault="53A0A9E0" w14:paraId="1DA726E6" w14:textId="2BE8C2E7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C514805" w:rsidR="53A0A9E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Hravá matematika str. 72-73</w:t>
            </w:r>
          </w:p>
          <w:p w:rsidR="53A0A9E0" w:rsidP="7C514805" w:rsidRDefault="53A0A9E0" w14:paraId="7EDAE06B" w14:textId="3C95B350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C514805" w:rsidR="53A0A9E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 příloze posílám soubor s úlohami na procenta, vyřešte alespoň 5 z nich do sešitu.</w:t>
            </w:r>
          </w:p>
          <w:p w:rsidR="53A0A9E0" w:rsidP="7C514805" w:rsidRDefault="53A0A9E0" w14:paraId="70AFFC81" w14:textId="0285A07F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C514805" w:rsidR="53A0A9E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 příloze také zasílám výsledky z Hravé matematiky z minulého týdne.</w:t>
            </w:r>
          </w:p>
          <w:p w:rsidR="53A0A9E0" w:rsidP="7C514805" w:rsidRDefault="53A0A9E0" w14:paraId="20254103" w14:textId="62E01BD1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C514805" w:rsidR="53A0A9E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A poslední věc….zkuste vymyslet slovní úlohu ze života na procenta a zašlete mi ji (zadání + vypracování) mailem na </w:t>
            </w:r>
            <w:hyperlink r:id="R4eeb39e0af4b43eb">
              <w:r w:rsidRPr="7C514805" w:rsidR="53A0A9E0">
                <w:rPr>
                  <w:rStyle w:val="Hyperlink"/>
                  <w:rFonts w:ascii="Calibri" w:hAnsi="Calibri" w:eastAsia="Calibri" w:cs="Calibri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jdvorakova@zscernos.cz</w:t>
              </w:r>
            </w:hyperlink>
          </w:p>
          <w:p w:rsidRPr="003640B0" w:rsidR="003640B0" w:rsidP="6B342A13" w:rsidRDefault="003640B0" w14:paraId="0D0B940D" wp14:textId="42260DC6">
            <w:pPr>
              <w:spacing w:line="257" w:lineRule="auto"/>
            </w:pPr>
            <w:r w:rsidRPr="6B342A13" w:rsidR="53A0A9E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 případě jakýchkoliv dotazů se na mne obraťte. Výsledky Hravé matematiky zašlu zase v pondělí.</w:t>
            </w:r>
          </w:p>
        </w:tc>
      </w:tr>
      <w:tr xmlns:wp14="http://schemas.microsoft.com/office/word/2010/wordml" w:rsidR="003640B0" w:rsidTr="6B342A13" w14:paraId="6CB806B8" wp14:textId="77777777">
        <w:tc>
          <w:tcPr>
            <w:tcW w:w="1696" w:type="dxa"/>
            <w:tcMar/>
          </w:tcPr>
          <w:p w:rsidRPr="003640B0" w:rsidR="003640B0" w:rsidP="135B60F8" w:rsidRDefault="003640B0" w14:paraId="422EFBB1" wp14:textId="77777777">
            <w:pPr>
              <w:rPr>
                <w:b w:val="1"/>
                <w:bCs w:val="1"/>
                <w:sz w:val="24"/>
                <w:szCs w:val="24"/>
              </w:rPr>
            </w:pPr>
            <w:r w:rsidRPr="135B60F8" w:rsidR="003640B0">
              <w:rPr>
                <w:b w:val="1"/>
                <w:bCs w:val="1"/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4AE133A0" w:rsidP="3A159501" w:rsidRDefault="4AE133A0" w14:paraId="31F4EDC0" w14:textId="5B9A0B0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A159501" w:rsidR="4AE133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1) Pokud jste nestihli něco z minulého týdne, dodělejte to </w:t>
            </w:r>
            <w:r w:rsidRPr="3A159501" w:rsidR="4AE133A0"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😉</w:t>
            </w:r>
          </w:p>
          <w:p w:rsidR="4AE133A0" w:rsidP="3A159501" w:rsidRDefault="4AE133A0" w14:paraId="294C9435" w14:textId="099A7695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A159501" w:rsidR="4AE133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2) V přiloženém WORD DOKU je vysvětlen </w:t>
            </w:r>
            <w:r w:rsidRPr="3A159501" w:rsidR="4AE133A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u w:val="single"/>
                <w:lang w:val="cs-CZ"/>
              </w:rPr>
              <w:t>URČITÝ A NEURČITÝ ČLEN</w:t>
            </w:r>
            <w:r w:rsidRPr="3A159501" w:rsidR="4AE133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, stránku si buď vytiskněte a nalepte do sešitu</w:t>
            </w:r>
            <w:r w:rsidRPr="3A159501" w:rsidR="240F085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, nebo zápis do sešitu opište</w:t>
            </w:r>
          </w:p>
          <w:p w:rsidR="240F0856" w:rsidP="3A159501" w:rsidRDefault="240F0856" w14:paraId="62ABD8CA" w14:textId="735DB28A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A159501" w:rsidR="240F085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3) Na 2. stránce dokumentu </w:t>
            </w:r>
            <w:r w:rsidRPr="3A159501" w:rsidR="066AA3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k tomu </w:t>
            </w:r>
            <w:r w:rsidRPr="3A159501" w:rsidR="240F085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máte </w:t>
            </w:r>
            <w:r w:rsidRPr="3A159501" w:rsidR="240F085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u w:val="single"/>
                <w:lang w:val="cs-CZ"/>
              </w:rPr>
              <w:t>cvičení</w:t>
            </w:r>
            <w:r w:rsidRPr="3A159501" w:rsidR="240F085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, opět buď vytisknout a vypracovat, nebo opsat do sešitu</w:t>
            </w:r>
          </w:p>
          <w:p w:rsidR="240F0856" w:rsidP="42C8BB6E" w:rsidRDefault="240F0856" w14:paraId="31FED537" w14:textId="12DBFBE8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2C8BB6E" w:rsidR="240F085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4) Až budete mít hotovo, na 3. stránce je </w:t>
            </w:r>
            <w:r w:rsidRPr="42C8BB6E" w:rsidR="240F085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u w:val="single"/>
                <w:lang w:val="cs-CZ"/>
              </w:rPr>
              <w:t>řešení</w:t>
            </w:r>
            <w:r w:rsidRPr="42C8BB6E" w:rsidR="240F085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, tak si svou práci zkontrolujte </w:t>
            </w:r>
            <w:r w:rsidRPr="42C8BB6E" w:rsidR="478AED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(příští týden zkusíme nějakým způsobem otestovat, jak jste to pochopili)</w:t>
            </w:r>
          </w:p>
          <w:p w:rsidRPr="003640B0" w:rsidR="003640B0" w:rsidP="6B342A13" w:rsidRDefault="003640B0" w14:paraId="44EAFD9C" wp14:textId="3B117CB7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B342A13" w:rsidR="478AED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*najdete-li sešit ze 6. třídy, dohledáte tam i tuto látku, můžete si to pro připomenutí projít </w:t>
            </w:r>
            <w:r w:rsidRPr="6B342A13" w:rsidR="478AED2F"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😉</w:t>
            </w:r>
            <w:r w:rsidRPr="6B342A13" w:rsidR="478AED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</w:p>
        </w:tc>
      </w:tr>
      <w:tr xmlns:wp14="http://schemas.microsoft.com/office/word/2010/wordml" w:rsidR="003640B0" w:rsidTr="6B342A13" w14:paraId="09AE0047" wp14:textId="77777777">
        <w:tc>
          <w:tcPr>
            <w:tcW w:w="1696" w:type="dxa"/>
            <w:tcMar/>
          </w:tcPr>
          <w:p w:rsidRPr="003640B0" w:rsidR="003640B0" w:rsidP="135B60F8" w:rsidRDefault="008F1A8E" w14:paraId="3EA11382" wp14:textId="77777777">
            <w:pPr>
              <w:rPr>
                <w:b w:val="1"/>
                <w:bCs w:val="1"/>
                <w:sz w:val="24"/>
                <w:szCs w:val="24"/>
              </w:rPr>
            </w:pPr>
            <w:r w:rsidRPr="135B60F8" w:rsidR="0ABC9FC2">
              <w:rPr>
                <w:b w:val="1"/>
                <w:bCs w:val="1"/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38B25ED5" wp14:textId="6D80901B">
            <w:pPr/>
            <w:r w:rsidRPr="6B342A13" w:rsidR="2843C8D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201F1E"/>
                <w:sz w:val="22"/>
                <w:szCs w:val="22"/>
                <w:u w:val="single"/>
                <w:lang w:val="cs-CZ"/>
              </w:rPr>
              <w:t xml:space="preserve">1) Stále platí: Kdo ještě nevypracoval, tak vypracovat prezentaci na Vámi zvolené téma z Přírodopisu (8 - 12 slidů) </w:t>
            </w:r>
            <w:r>
              <w:br/>
            </w:r>
            <w:r w:rsidRPr="6B342A13" w:rsidR="2843C8D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201F1E"/>
                <w:sz w:val="22"/>
                <w:szCs w:val="22"/>
                <w:u w:val="single"/>
                <w:lang w:val="cs-CZ"/>
              </w:rPr>
              <w:t xml:space="preserve"> </w:t>
            </w:r>
            <w:r w:rsidRPr="6B342A13" w:rsidR="2843C8D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201F1E"/>
                <w:sz w:val="22"/>
                <w:szCs w:val="22"/>
                <w:lang w:val="cs-CZ"/>
              </w:rPr>
              <w:t>Příklady témat prezentace:</w:t>
            </w:r>
            <w:r w:rsidRPr="6B342A13" w:rsidR="2843C8D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Ananas/ Lední medvědi/ Pěstování a péče o maliník....</w:t>
            </w:r>
            <w:r>
              <w:br/>
            </w:r>
            <w:r w:rsidRPr="6B342A13" w:rsidR="2843C8D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6B342A13" w:rsidR="2843C8D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201F1E"/>
                <w:sz w:val="22"/>
                <w:szCs w:val="22"/>
                <w:lang w:val="cs-CZ"/>
              </w:rPr>
              <w:t>Prezentace bude obsahovat tyto slidy:</w:t>
            </w:r>
            <w:r w:rsidRPr="6B342A13" w:rsidR="2843C8D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1 úvod, 2 obsah, 3 obecný, 4 - 6 konkrétní slidy na dané téma, 7 zajímavost, 8 shrnutí, 9 použité zdroje.</w:t>
            </w:r>
            <w:r>
              <w:br/>
            </w:r>
            <w:r w:rsidRPr="6B342A13" w:rsidR="2843C8D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6B342A13" w:rsidR="2843C8D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201F1E"/>
                <w:sz w:val="22"/>
                <w:szCs w:val="22"/>
                <w:lang w:val="cs-CZ"/>
              </w:rPr>
              <w:t>Další doporučení:</w:t>
            </w:r>
            <w:r w:rsidRPr="6B342A13" w:rsidR="2843C8D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Hezké grafické zpracování, použití obrázků, zajímavosti o daném tématu.</w:t>
            </w:r>
            <w:r>
              <w:br/>
            </w:r>
            <w:r w:rsidRPr="6B342A13" w:rsidR="2843C8D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6B342A13" w:rsidR="2843C8D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201F1E"/>
                <w:sz w:val="22"/>
                <w:szCs w:val="22"/>
                <w:lang w:val="cs-CZ"/>
              </w:rPr>
              <w:t>Hodnocení:</w:t>
            </w:r>
            <w:r w:rsidRPr="6B342A13" w:rsidR="2843C8D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známka 1-5 a ohodnocení emailem. </w:t>
            </w:r>
          </w:p>
          <w:p w:rsidRPr="003640B0" w:rsidR="003640B0" w:rsidP="6B342A13" w:rsidRDefault="003640B0" w14:paraId="3656B9AB" wp14:textId="617242B7">
            <w:pPr>
              <w:jc w:val="left"/>
            </w:pPr>
            <w:r w:rsidRPr="6B342A13" w:rsidR="2843C8D1">
              <w:rPr>
                <w:rFonts w:ascii="Calibri" w:hAnsi="Calibri" w:eastAsia="Calibri" w:cs="Calibri"/>
                <w:b w:val="1"/>
                <w:bCs w:val="1"/>
                <w:noProof w:val="0"/>
                <w:color w:val="93C47D"/>
                <w:sz w:val="24"/>
                <w:szCs w:val="24"/>
                <w:lang w:val="cs-CZ"/>
              </w:rPr>
              <w:t>Do 29.3.2020 zaslat na email:</w:t>
            </w:r>
            <w:r w:rsidRPr="6B342A13" w:rsidR="2843C8D1">
              <w:rPr>
                <w:rFonts w:ascii="Calibri" w:hAnsi="Calibri" w:eastAsia="Calibri" w:cs="Calibri"/>
                <w:noProof w:val="0"/>
                <w:color w:val="93C47D"/>
                <w:sz w:val="24"/>
                <w:szCs w:val="24"/>
                <w:lang w:val="cs-CZ"/>
              </w:rPr>
              <w:t xml:space="preserve"> </w:t>
            </w:r>
            <w:hyperlink r:id="R39c74f4aab8c4337">
              <w:r w:rsidRPr="6B342A13" w:rsidR="2843C8D1">
                <w:rPr>
                  <w:rStyle w:val="Hyperlink"/>
                  <w:rFonts w:ascii="Calibri" w:hAnsi="Calibri" w:eastAsia="Calibri" w:cs="Calibri"/>
                  <w:noProof w:val="0"/>
                  <w:color w:val="93C47D"/>
                  <w:sz w:val="24"/>
                  <w:szCs w:val="24"/>
                  <w:lang w:val="cs-CZ"/>
                </w:rPr>
                <w:t>tomas.vodicka@askdipoli.cz</w:t>
              </w:r>
              <w:r>
                <w:br/>
              </w:r>
            </w:hyperlink>
            <w:r w:rsidRPr="6B342A13" w:rsidR="2843C8D1">
              <w:rPr>
                <w:rFonts w:ascii="Calibri" w:hAnsi="Calibri" w:eastAsia="Calibri" w:cs="Calibri"/>
                <w:noProof w:val="0"/>
                <w:color w:val="93C47D"/>
                <w:sz w:val="24"/>
                <w:szCs w:val="24"/>
                <w:lang w:val="cs-CZ"/>
              </w:rPr>
              <w:t xml:space="preserve"> </w:t>
            </w:r>
            <w:r w:rsidRPr="6B342A13" w:rsidR="2843C8D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Kde prezentaci vypracovat? - </w:t>
            </w:r>
            <w:proofErr w:type="spellStart"/>
            <w:r w:rsidRPr="6B342A13" w:rsidR="2843C8D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powerpoint</w:t>
            </w:r>
            <w:proofErr w:type="spellEnd"/>
            <w:r w:rsidRPr="6B342A13" w:rsidR="2843C8D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6B342A13" w:rsidR="2843C8D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google</w:t>
            </w:r>
            <w:proofErr w:type="spellEnd"/>
            <w:r w:rsidRPr="6B342A13" w:rsidR="2843C8D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prezentace, </w:t>
            </w:r>
            <w:hyperlink r:id="Rdd1a41d19e7b4d95">
              <w:r w:rsidRPr="6B342A13" w:rsidR="2843C8D1">
                <w:rPr>
                  <w:rStyle w:val="Hyperlink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canva.com</w:t>
              </w:r>
            </w:hyperlink>
            <w:r w:rsidRPr="6B342A13" w:rsidR="2843C8D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 ...</w:t>
            </w:r>
            <w:r>
              <w:br/>
            </w:r>
            <w:r w:rsidRPr="6B342A13" w:rsidR="2843C8D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>
              <w:br/>
            </w:r>
            <w:r w:rsidRPr="6B342A13" w:rsidR="2843C8D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2) Přečíst a naučit se témata v učebnici přírodopisu: </w:t>
            </w:r>
            <w:r>
              <w:br/>
            </w:r>
            <w:r w:rsidRPr="6B342A13" w:rsidR="2843C8D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fyziologie rostlin</w:t>
            </w:r>
          </w:p>
        </w:tc>
      </w:tr>
      <w:tr xmlns:wp14="http://schemas.microsoft.com/office/word/2010/wordml" w:rsidR="003640B0" w:rsidTr="6B342A13" w14:paraId="7E8B461A" wp14:textId="77777777">
        <w:tc>
          <w:tcPr>
            <w:tcW w:w="1696" w:type="dxa"/>
            <w:tcMar/>
          </w:tcPr>
          <w:p w:rsidRPr="003640B0" w:rsidR="003640B0" w:rsidP="135B60F8" w:rsidRDefault="008F1A8E" w14:paraId="5D758C37" wp14:textId="77777777">
            <w:pPr>
              <w:rPr>
                <w:b w:val="1"/>
                <w:bCs w:val="1"/>
                <w:sz w:val="24"/>
                <w:szCs w:val="24"/>
              </w:rPr>
            </w:pPr>
            <w:r w:rsidRPr="135B60F8" w:rsidR="0ABC9FC2">
              <w:rPr>
                <w:b w:val="1"/>
                <w:bCs w:val="1"/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3640B0" w:rsidP="6B342A13" w:rsidRDefault="003640B0" w14:paraId="129F0887" wp14:textId="1417E49B">
            <w:pPr>
              <w:rPr>
                <w:sz w:val="24"/>
                <w:szCs w:val="24"/>
              </w:rPr>
            </w:pPr>
            <w:r w:rsidRPr="6B342A13" w:rsidR="264798B3">
              <w:rPr>
                <w:sz w:val="24"/>
                <w:szCs w:val="24"/>
              </w:rPr>
              <w:t>Viz přiložený soubor</w:t>
            </w:r>
          </w:p>
          <w:p w:rsidRPr="003640B0" w:rsidR="003640B0" w:rsidP="6B342A13" w:rsidRDefault="003640B0" w14:paraId="53128261" wp14:textId="34F67966">
            <w:pPr>
              <w:pStyle w:val="Normln"/>
              <w:rPr>
                <w:sz w:val="24"/>
                <w:szCs w:val="24"/>
              </w:rPr>
            </w:pPr>
          </w:p>
        </w:tc>
      </w:tr>
      <w:tr xmlns:wp14="http://schemas.microsoft.com/office/word/2010/wordml" w:rsidR="008F1A8E" w:rsidTr="6B342A13" w14:paraId="6756E269" wp14:textId="77777777">
        <w:tc>
          <w:tcPr>
            <w:tcW w:w="1696" w:type="dxa"/>
            <w:tcMar/>
          </w:tcPr>
          <w:p w:rsidR="008F1A8E" w:rsidP="135B60F8" w:rsidRDefault="008F1A8E" w14:paraId="491721C5" wp14:textId="77777777">
            <w:pPr>
              <w:rPr>
                <w:b w:val="1"/>
                <w:bCs w:val="1"/>
                <w:sz w:val="24"/>
                <w:szCs w:val="24"/>
              </w:rPr>
            </w:pPr>
            <w:r w:rsidRPr="135B60F8" w:rsidR="0ABC9FC2">
              <w:rPr>
                <w:b w:val="1"/>
                <w:bCs w:val="1"/>
                <w:sz w:val="24"/>
                <w:szCs w:val="24"/>
              </w:rPr>
              <w:t>Dějepis</w:t>
            </w:r>
          </w:p>
          <w:p w:rsidR="008F1A8E" w:rsidP="135B60F8" w:rsidRDefault="008F1A8E" w14:paraId="62486C05" wp14:textId="77777777">
            <w:pPr>
              <w:rPr>
                <w:b w:val="1"/>
                <w:bCs w:val="1"/>
                <w:sz w:val="24"/>
                <w:szCs w:val="24"/>
              </w:rPr>
            </w:pPr>
          </w:p>
          <w:p w:rsidR="008F1A8E" w:rsidP="135B60F8" w:rsidRDefault="008F1A8E" w14:paraId="4101652C" wp14:textId="77777777">
            <w:pPr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8F1A8E" w:rsidP="0EC1857F" w:rsidRDefault="008F1A8E" w14:paraId="10387273" wp14:textId="04BFAD48">
            <w:pPr>
              <w:spacing w:line="257" w:lineRule="auto"/>
            </w:pPr>
            <w:r w:rsidRPr="0EC1857F" w:rsidR="1053E2D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Milí žáci sedmých ročníků, prosím,</w:t>
            </w:r>
          </w:p>
          <w:p w:rsidR="008F1A8E" w:rsidP="0EC1857F" w:rsidRDefault="008F1A8E" w14:paraId="3169913B" wp14:textId="3C52C561">
            <w:pPr>
              <w:spacing w:line="257" w:lineRule="auto"/>
            </w:pPr>
            <w:r w:rsidRPr="0EC1857F" w:rsidR="1053E2D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1. V minulém zápisu do sešitu jste si vypsali Kroniku Karla IV. z filmu, v jeho době se stavby stavěly v novém architektonickém slohu – v gotice. Gotika je naše dnešní téma. Vysvětlení najdete ve video nahrávce:</w:t>
            </w:r>
          </w:p>
          <w:p w:rsidR="008F1A8E" w:rsidP="0EC1857F" w:rsidRDefault="008F1A8E" w14:paraId="321D4058" wp14:textId="7CA98573">
            <w:pPr>
              <w:spacing w:line="257" w:lineRule="auto"/>
            </w:pPr>
            <w:hyperlink r:id="R4aaadb9e50054308">
              <w:r w:rsidRPr="0EC1857F" w:rsidR="1053E2D8">
                <w:rPr>
                  <w:rStyle w:val="Hyperlink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https://fred.fraus.cz/qf/cs/ramjet/knihovna/4ade5f22e956005</w:t>
              </w:r>
            </w:hyperlink>
          </w:p>
          <w:p w:rsidR="008F1A8E" w:rsidP="0EC1857F" w:rsidRDefault="008F1A8E" w14:paraId="308633D1" wp14:textId="20F90092">
            <w:pPr>
              <w:spacing w:line="257" w:lineRule="auto"/>
            </w:pPr>
            <w:r w:rsidRPr="0EC1857F" w:rsidR="1053E2D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2. Vytiskněte si nebo uložte do počítače pracovní list </w:t>
            </w:r>
            <w:hyperlink r:id="R6f0fdd4099f24c1b">
              <w:r w:rsidRPr="0EC1857F" w:rsidR="1053E2D8">
                <w:rPr>
                  <w:rStyle w:val="Hyperlink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https://fred.fraus.cz/qf/cs/ramjet/knihovna/bb4fb1aff859f13</w:t>
              </w:r>
            </w:hyperlink>
            <w:r w:rsidRPr="0EC1857F" w:rsidR="1053E2D8">
              <w:rPr>
                <w:rFonts w:ascii="Calibri" w:hAnsi="Calibri" w:eastAsia="Calibri" w:cs="Calibri"/>
                <w:noProof w:val="0"/>
                <w:color w:val="0563C1"/>
                <w:sz w:val="22"/>
                <w:szCs w:val="22"/>
                <w:u w:val="single"/>
                <w:lang w:val="cs-CZ"/>
              </w:rPr>
              <w:t xml:space="preserve"> a vyplňte společně s videem, v odkazu je i možnost kontroly vypracování.</w:t>
            </w:r>
          </w:p>
          <w:p w:rsidR="008F1A8E" w:rsidP="0EC1857F" w:rsidRDefault="008F1A8E" w14:paraId="6261CFB8" wp14:textId="2B6C30ED">
            <w:pPr>
              <w:spacing w:line="257" w:lineRule="auto"/>
            </w:pPr>
            <w:r w:rsidRPr="0EC1857F" w:rsidR="1053E2D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Pokud můžete list vytisknout, tak si jej po vyplnění nalepte do sešitu, jinak ho pečlivě uložte do počítače, abyste se z něj mohli učit. Nevím, zda jste se již všichni do Freda přihlásili, tak proto to posílám s odkazy.</w:t>
            </w:r>
          </w:p>
          <w:p w:rsidR="008F1A8E" w:rsidP="6B342A13" w:rsidRDefault="008F1A8E" w14:paraId="4B99056E" wp14:textId="0A9782DF">
            <w:pPr>
              <w:spacing w:line="257" w:lineRule="auto"/>
            </w:pPr>
            <w:r w:rsidRPr="6B342A13" w:rsidR="1053E2D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3. Namalujte si do sešitu: lomený oblouk (z nahrávky nebo z internetu) a opěrný systém katedrály – učebnice strana 115. Všechny zápisy pište do sešitu s datem. Po návratu do školy si sešity vyberu. Pokud by karanténa trvale déle, tak vám pošlu menší procvičení, které mi s pomocí sešitu vypracujete. Neváhejte mi napsat, pokud něco nebudete vědět, ráda vám odpovím a vše vysvětlím. Pevné zdraví Lenka Strnadová</w:t>
            </w:r>
          </w:p>
        </w:tc>
      </w:tr>
      <w:tr xmlns:wp14="http://schemas.microsoft.com/office/word/2010/wordml" w:rsidR="008F1A8E" w:rsidTr="6B342A13" w14:paraId="669B0406" wp14:textId="77777777">
        <w:tc>
          <w:tcPr>
            <w:tcW w:w="1696" w:type="dxa"/>
            <w:tcMar/>
          </w:tcPr>
          <w:p w:rsidR="008F1A8E" w:rsidP="135B60F8" w:rsidRDefault="008F1A8E" w14:paraId="4DDBEF00" wp14:textId="2BC6B649">
            <w:pPr>
              <w:rPr>
                <w:b w:val="1"/>
                <w:bCs w:val="1"/>
                <w:sz w:val="24"/>
                <w:szCs w:val="24"/>
              </w:rPr>
            </w:pPr>
            <w:r w:rsidRPr="6B342A13" w:rsidR="0ABC9FC2">
              <w:rPr>
                <w:b w:val="1"/>
                <w:bCs w:val="1"/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8F1A8E" w:rsidP="00C30A0A" w:rsidRDefault="008F1A8E" w14:paraId="3461D779" wp14:textId="0384270B">
            <w:pPr>
              <w:rPr>
                <w:sz w:val="24"/>
                <w:szCs w:val="24"/>
              </w:rPr>
            </w:pPr>
            <w:r w:rsidRPr="471F9565" w:rsidR="47D88659">
              <w:rPr>
                <w:sz w:val="24"/>
                <w:szCs w:val="24"/>
              </w:rPr>
              <w:t>Viz</w:t>
            </w:r>
            <w:r w:rsidRPr="471F9565" w:rsidR="70EF1DD9">
              <w:rPr>
                <w:sz w:val="24"/>
                <w:szCs w:val="24"/>
              </w:rPr>
              <w:t xml:space="preserve"> </w:t>
            </w:r>
            <w:r w:rsidRPr="471F9565" w:rsidR="47D88659">
              <w:rPr>
                <w:sz w:val="24"/>
                <w:szCs w:val="24"/>
              </w:rPr>
              <w:t>příloha</w:t>
            </w:r>
          </w:p>
        </w:tc>
      </w:tr>
      <w:tr w:rsidR="135B60F8" w:rsidTr="6B342A13" w14:paraId="7C8F8CDC">
        <w:tc>
          <w:tcPr>
            <w:tcW w:w="1696" w:type="dxa"/>
            <w:tcMar/>
          </w:tcPr>
          <w:p w:rsidR="017B7751" w:rsidP="135B60F8" w:rsidRDefault="017B7751" w14:paraId="55FB5286" w14:textId="3A5608BB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135B60F8" w:rsidR="017B7751">
              <w:rPr>
                <w:b w:val="1"/>
                <w:bCs w:val="1"/>
                <w:sz w:val="24"/>
                <w:szCs w:val="24"/>
              </w:rPr>
              <w:t>Německý jazyk</w:t>
            </w:r>
          </w:p>
        </w:tc>
        <w:tc>
          <w:tcPr>
            <w:tcW w:w="7366" w:type="dxa"/>
            <w:tcMar/>
          </w:tcPr>
          <w:p w:rsidR="017B7751" w:rsidP="135B60F8" w:rsidRDefault="017B7751" w14:paraId="3D3E0BA3" w14:textId="192D376F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proofErr w:type="gramStart"/>
            <w:r w:rsidRPr="135B60F8" w:rsidR="017B7751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PS - opakovací</w:t>
            </w:r>
            <w:proofErr w:type="gramEnd"/>
            <w:r w:rsidRPr="135B60F8" w:rsidR="017B7751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test L3 – str. 31/32 (s výjimkou poslechu u </w:t>
            </w:r>
            <w:proofErr w:type="spellStart"/>
            <w:r w:rsidRPr="135B60F8" w:rsidR="017B7751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cv</w:t>
            </w:r>
            <w:proofErr w:type="spellEnd"/>
            <w:r w:rsidRPr="135B60F8" w:rsidR="017B7751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. 6)</w:t>
            </w:r>
          </w:p>
          <w:p w:rsidR="017B7751" w:rsidP="135B60F8" w:rsidRDefault="017B7751" w14:paraId="2BF7ED9F" w14:textId="205FEC52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2"/>
                <w:szCs w:val="22"/>
                <w:u w:val="none"/>
                <w:lang w:val="cs-CZ"/>
              </w:rPr>
            </w:pPr>
            <w:r w:rsidRPr="135B60F8" w:rsidR="017B7751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Vyfoť nebo oskenuj a pošli na </w:t>
            </w:r>
            <w:hyperlink r:id="R09fc215e17a942fe">
              <w:r w:rsidRPr="135B60F8" w:rsidR="017B7751">
                <w:rPr>
                  <w:rStyle w:val="Hyperlink"/>
                  <w:rFonts w:ascii="Calibri" w:hAnsi="Calibri" w:eastAsia="Calibri" w:cs="Calibri"/>
                  <w:b w:val="0"/>
                  <w:bCs w:val="0"/>
                  <w:noProof w:val="0"/>
                  <w:color w:val="0563C1"/>
                  <w:sz w:val="22"/>
                  <w:szCs w:val="22"/>
                  <w:u w:val="none"/>
                  <w:lang w:val="cs-CZ"/>
                </w:rPr>
                <w:t>mdrhova@zscernos.cz</w:t>
              </w:r>
            </w:hyperlink>
            <w:r w:rsidRPr="135B60F8" w:rsidR="017B7751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2"/>
                <w:szCs w:val="22"/>
                <w:u w:val="none"/>
                <w:lang w:val="cs-CZ"/>
              </w:rPr>
              <w:t xml:space="preserve">   Do emailu nezapomeň uvést své jméno.</w:t>
            </w:r>
          </w:p>
          <w:p w:rsidR="017B7751" w:rsidP="135B60F8" w:rsidRDefault="017B7751" w14:paraId="5EBE7C80" w14:textId="5369C152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proofErr w:type="gramStart"/>
            <w:r w:rsidRPr="135B60F8" w:rsidR="017B7751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PS - slovíčka</w:t>
            </w:r>
            <w:proofErr w:type="gramEnd"/>
            <w:r w:rsidRPr="135B60F8" w:rsidR="017B7751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L4 str. 42 (škrtněte si slovíčka - kazeta, plnicí pero) - naučit</w:t>
            </w:r>
          </w:p>
          <w:p w:rsidR="135B60F8" w:rsidP="42C8BB6E" w:rsidRDefault="135B60F8" w14:paraId="555A102D" w14:textId="1217E667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r w:rsidRPr="42C8BB6E" w:rsidR="017B7751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PS – str. 34, 35 (bez </w:t>
            </w:r>
            <w:proofErr w:type="spellStart"/>
            <w:r w:rsidRPr="42C8BB6E" w:rsidR="017B7751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cv</w:t>
            </w:r>
            <w:proofErr w:type="spellEnd"/>
            <w:r w:rsidRPr="42C8BB6E" w:rsidR="017B7751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. 5)</w:t>
            </w:r>
          </w:p>
        </w:tc>
      </w:tr>
      <w:tr w:rsidR="135B60F8" w:rsidTr="6B342A13" w14:paraId="4B84BE24">
        <w:tc>
          <w:tcPr>
            <w:tcW w:w="1696" w:type="dxa"/>
            <w:tcMar/>
          </w:tcPr>
          <w:p w:rsidR="017B7751" w:rsidP="135B60F8" w:rsidRDefault="017B7751" w14:paraId="79EB1D4D" w14:textId="2D1C2AB5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135B60F8" w:rsidR="017B7751">
              <w:rPr>
                <w:b w:val="1"/>
                <w:bCs w:val="1"/>
                <w:sz w:val="24"/>
                <w:szCs w:val="24"/>
              </w:rPr>
              <w:t>Ruský jazyk</w:t>
            </w:r>
          </w:p>
        </w:tc>
        <w:tc>
          <w:tcPr>
            <w:tcW w:w="7366" w:type="dxa"/>
            <w:tcMar/>
          </w:tcPr>
          <w:p w:rsidR="135B60F8" w:rsidP="0DDE558B" w:rsidRDefault="135B60F8" w14:paraId="41A5FFCF" w14:textId="0764CAFF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DDE558B" w:rsidR="42C9AAD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50/7 – čti a nauč se číslovky do 20</w:t>
            </w:r>
          </w:p>
          <w:p w:rsidR="135B60F8" w:rsidP="0DDE558B" w:rsidRDefault="135B60F8" w14:paraId="1953174D" w14:textId="376383B2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DDE558B" w:rsidR="42C9AAD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Napiš číslovky 1 – 20 do školního sešitu</w:t>
            </w:r>
          </w:p>
          <w:p w:rsidR="135B60F8" w:rsidP="0DDE558B" w:rsidRDefault="135B60F8" w14:paraId="7FFB3A32" w14:textId="06B412D1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DDE558B" w:rsidR="42C9AAD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51/8a,b,10 – nauč se číst a přelož si</w:t>
            </w:r>
          </w:p>
          <w:p w:rsidR="135B60F8" w:rsidP="0DDE558B" w:rsidRDefault="135B60F8" w14:paraId="6DD87AF9" w14:textId="631305A4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DDE558B" w:rsidR="42C9AAD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 – 44/6 – 47/14</w:t>
            </w:r>
          </w:p>
          <w:p w:rsidR="135B60F8" w:rsidP="367D7B8F" w:rsidRDefault="135B60F8" w14:paraId="7B2F12FE" w14:textId="05DA2246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67D7B8F" w:rsidR="42C9AAD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Nauč se slovíčka 13. </w:t>
            </w:r>
            <w:r w:rsidRPr="367D7B8F" w:rsidR="415BB58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</w:t>
            </w:r>
            <w:r w:rsidRPr="367D7B8F" w:rsidR="42C9AAD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ekce</w:t>
            </w:r>
          </w:p>
        </w:tc>
      </w:tr>
      <w:tr w:rsidR="135B60F8" w:rsidTr="6B342A13" w14:paraId="3959A05B">
        <w:tc>
          <w:tcPr>
            <w:tcW w:w="1696" w:type="dxa"/>
            <w:tcMar/>
          </w:tcPr>
          <w:p w:rsidR="017B7751" w:rsidP="135B60F8" w:rsidRDefault="017B7751" w14:paraId="10A39C44" w14:textId="2FF4D10F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135B60F8" w:rsidR="017B7751">
              <w:rPr>
                <w:b w:val="1"/>
                <w:bCs w:val="1"/>
                <w:sz w:val="24"/>
                <w:szCs w:val="24"/>
              </w:rPr>
              <w:t>Španělský jazyk</w:t>
            </w:r>
          </w:p>
        </w:tc>
        <w:tc>
          <w:tcPr>
            <w:tcW w:w="7366" w:type="dxa"/>
            <w:tcMar/>
          </w:tcPr>
          <w:p w:rsidR="135B60F8" w:rsidP="7DA701E0" w:rsidRDefault="135B60F8" w14:paraId="4B0C6715" w14:textId="516B1E7F">
            <w:pPr>
              <w:pStyle w:val="Normln"/>
              <w:spacing w:line="276" w:lineRule="auto"/>
              <w:ind w:left="0"/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</w:pPr>
            <w:r w:rsidRPr="7DA701E0" w:rsidR="36766A8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Seznam se s předložkami </w:t>
            </w:r>
            <w:r w:rsidRPr="7DA701E0" w:rsidR="36766A8A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DE/EN/A</w:t>
            </w:r>
          </w:p>
          <w:p w:rsidR="135B60F8" w:rsidP="7DA701E0" w:rsidRDefault="135B60F8" w14:paraId="69F03ED5" w14:textId="06C67E18">
            <w:pPr>
              <w:pStyle w:val="Normln"/>
              <w:spacing w:line="276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DA701E0" w:rsidR="36766A8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Pracuj s textem v učebnice na str. 39/</w:t>
            </w:r>
            <w:proofErr w:type="gramStart"/>
            <w:r w:rsidRPr="7DA701E0" w:rsidR="36766A8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5a</w:t>
            </w:r>
            <w:proofErr w:type="gramEnd"/>
            <w:r w:rsidRPr="7DA701E0" w:rsidR="36766A8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doplň správnou předložku dle instruktáže na pravé straně. Celý text si pečlivě přečti a přelož pomocí slovníku. Odpovídej na otázky ze str.39/</w:t>
            </w:r>
            <w:proofErr w:type="gramStart"/>
            <w:r w:rsidRPr="7DA701E0" w:rsidR="36766A8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5b</w:t>
            </w:r>
            <w:proofErr w:type="gramEnd"/>
            <w:r w:rsidRPr="7DA701E0" w:rsidR="36766A8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 5c písemně do sešitu.</w:t>
            </w:r>
          </w:p>
          <w:p w:rsidR="135B60F8" w:rsidP="6B342A13" w:rsidRDefault="135B60F8" w14:paraId="68CCF416" w14:textId="77187DF1">
            <w:pPr>
              <w:pStyle w:val="Normln"/>
              <w:spacing w:line="276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B342A13" w:rsidR="36766A8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– str.170/cv.9 – doplň předložky</w:t>
            </w:r>
          </w:p>
        </w:tc>
      </w:tr>
      <w:tr w:rsidR="135B60F8" w:rsidTr="6B342A13" w14:paraId="7AF720E7">
        <w:tc>
          <w:tcPr>
            <w:tcW w:w="1696" w:type="dxa"/>
            <w:tcMar/>
          </w:tcPr>
          <w:p w:rsidR="017B7751" w:rsidP="135B60F8" w:rsidRDefault="017B7751" w14:paraId="390E944F" w14:textId="5F307EDB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135B60F8" w:rsidR="017B7751">
              <w:rPr>
                <w:b w:val="1"/>
                <w:bCs w:val="1"/>
                <w:sz w:val="24"/>
                <w:szCs w:val="24"/>
              </w:rPr>
              <w:t>Francouzský jazyk</w:t>
            </w:r>
          </w:p>
        </w:tc>
        <w:tc>
          <w:tcPr>
            <w:tcW w:w="7366" w:type="dxa"/>
            <w:tcMar/>
          </w:tcPr>
          <w:p w:rsidR="135B60F8" w:rsidP="669E354D" w:rsidRDefault="135B60F8" w14:paraId="7E20E7DE" w14:textId="1B552957">
            <w:pPr>
              <w:spacing w:line="257" w:lineRule="auto"/>
            </w:pPr>
            <w:r w:rsidRPr="669E354D" w:rsidR="24D2440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Milí žáci sedmých ročníků,</w:t>
            </w:r>
          </w:p>
          <w:p w:rsidR="135B60F8" w:rsidP="669E354D" w:rsidRDefault="135B60F8" w14:paraId="284E87D3" w14:textId="7D2A15B2">
            <w:pPr>
              <w:spacing w:line="257" w:lineRule="auto"/>
            </w:pPr>
            <w:r w:rsidRPr="669E354D" w:rsidR="24D2440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Opakujte si slovíčka na téma rodina, číslovky – využijte nahrávky z minulého zadání.</w:t>
            </w:r>
          </w:p>
          <w:p w:rsidR="135B60F8" w:rsidP="669E354D" w:rsidRDefault="135B60F8" w14:paraId="26DCDC91" w14:textId="2405652B">
            <w:pPr>
              <w:spacing w:line="257" w:lineRule="auto"/>
            </w:pPr>
            <w:r w:rsidRPr="669E354D" w:rsidR="24D2440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Do sešitu si opište časování slovesa mít = avoir na straně 26 v učebnici– zde jsou odkazy s výslovností</w:t>
            </w:r>
          </w:p>
          <w:p w:rsidR="135B60F8" w:rsidP="669E354D" w:rsidRDefault="135B60F8" w14:paraId="0C2E4710" w14:textId="486D10EA">
            <w:pPr>
              <w:spacing w:line="257" w:lineRule="auto"/>
            </w:pPr>
            <w:hyperlink r:id="R2e7fd68e23c04e1e">
              <w:r w:rsidRPr="669E354D" w:rsidR="24D24404">
                <w:rPr>
                  <w:rStyle w:val="Hyperlink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https://www.podcastfrancaisfacile.com/conjugaison/avoir</w:t>
              </w:r>
            </w:hyperlink>
          </w:p>
          <w:p w:rsidR="135B60F8" w:rsidP="669E354D" w:rsidRDefault="135B60F8" w14:paraId="2A853608" w14:textId="7FD6F55A">
            <w:pPr>
              <w:spacing w:line="257" w:lineRule="auto"/>
            </w:pPr>
            <w:r w:rsidRPr="669E354D" w:rsidR="24D2440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zápor – str: 27 </w:t>
            </w:r>
            <w:hyperlink r:id="R00c0f76c30084824">
              <w:r w:rsidRPr="669E354D" w:rsidR="24D24404">
                <w:rPr>
                  <w:rStyle w:val="Hyperlink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https://www.youtube.com/watch?v=-sW7YQRYvXE</w:t>
              </w:r>
            </w:hyperlink>
            <w:r w:rsidRPr="669E354D" w:rsidR="24D24404">
              <w:rPr>
                <w:rFonts w:ascii="Calibri" w:hAnsi="Calibri" w:eastAsia="Calibri" w:cs="Calibri"/>
                <w:noProof w:val="0"/>
                <w:color w:val="0563C1"/>
                <w:sz w:val="22"/>
                <w:szCs w:val="22"/>
                <w:u w:val="single"/>
                <w:lang w:val="cs-CZ"/>
              </w:rPr>
              <w:t xml:space="preserve"> od 0: 45 do 1: 15</w:t>
            </w:r>
          </w:p>
          <w:p w:rsidR="135B60F8" w:rsidP="669E354D" w:rsidRDefault="135B60F8" w14:paraId="028A86C0" w14:textId="4AC4FB70">
            <w:pPr>
              <w:spacing w:line="257" w:lineRule="auto"/>
            </w:pPr>
            <w:r w:rsidRPr="669E354D" w:rsidR="24D2440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a opište do sešitu cvičení 5/ strana 27. </w:t>
            </w:r>
          </w:p>
          <w:p w:rsidR="135B60F8" w:rsidP="6B342A13" w:rsidRDefault="135B60F8" w14:paraId="03C74381" w14:textId="47007232">
            <w:pPr>
              <w:spacing w:line="257" w:lineRule="auto"/>
            </w:pPr>
            <w:r w:rsidRPr="6B342A13" w:rsidR="24D2440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Do sešitu pište všechny úkoly s daty, po návratu do školy si sešity vyberu. Pokud bude karanténa delší, připravím vám test, který mi s pomocí vašich zápisů vyhotovíte a zašlete mailem. Na konci týdne byste měli mít všechny úkoly z tabulky zapsány v sešitu. Neváhejte mi napsat, pokud něco nebudete vědět, ráda vám odpovím a vše vysvětlím. Pevné zdraví Lenka Strnadová</w:t>
            </w:r>
          </w:p>
        </w:tc>
      </w:tr>
      <w:tr xmlns:wp14="http://schemas.microsoft.com/office/word/2010/wordml" w:rsidR="003640B0" w:rsidTr="6B342A13" w14:paraId="626D068A" wp14:textId="77777777">
        <w:tc>
          <w:tcPr>
            <w:tcW w:w="1696" w:type="dxa"/>
            <w:tcMar/>
          </w:tcPr>
          <w:p w:rsidRPr="003640B0" w:rsidR="003640B0" w:rsidP="07595D50" w:rsidRDefault="003640B0" w14:paraId="6010FD03" wp14:textId="45298595">
            <w:pPr>
              <w:rPr>
                <w:b w:val="1"/>
                <w:bCs w:val="1"/>
                <w:sz w:val="24"/>
                <w:szCs w:val="24"/>
              </w:rPr>
            </w:pPr>
            <w:r w:rsidRPr="135B60F8" w:rsidR="3787094D">
              <w:rPr>
                <w:b w:val="1"/>
                <w:bCs w:val="1"/>
                <w:sz w:val="24"/>
                <w:szCs w:val="24"/>
              </w:rPr>
              <w:t>Výtvarná výchova</w:t>
            </w:r>
          </w:p>
        </w:tc>
        <w:tc>
          <w:tcPr>
            <w:tcW w:w="7366" w:type="dxa"/>
            <w:tcMar/>
          </w:tcPr>
          <w:p w:rsidR="2BC9FD54" w:rsidRDefault="2BC9FD54" w14:paraId="702CA450" w14:textId="152E3E43">
            <w:pPr>
              <w:rPr>
                <w:b w:val="0"/>
                <w:bCs w:val="0"/>
              </w:rPr>
            </w:pPr>
            <w:r w:rsidRPr="08F1F464" w:rsidR="5972F335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cs-CZ"/>
              </w:rPr>
              <w:t>Prosím</w:t>
            </w:r>
            <w:r w:rsidRPr="08F1F464" w:rsidR="5972F335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váš hotový výkres z předchozího zadání vyfotit a poslat mi </w:t>
            </w:r>
            <w:r w:rsidRPr="08F1F464" w:rsidR="324FF57A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cs-CZ"/>
              </w:rPr>
              <w:t>(nejlépe dnes)</w:t>
            </w:r>
            <w:r w:rsidRPr="08F1F464" w:rsidR="5972F335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na e-mail </w:t>
            </w:r>
            <w:hyperlink r:id="Rd9e4a3d13060426d">
              <w:r w:rsidRPr="08F1F464" w:rsidR="5972F335">
                <w:rPr>
                  <w:rStyle w:val="Hyperlink"/>
                  <w:rFonts w:ascii="Times New Roman" w:hAnsi="Times New Roman" w:eastAsia="Times New Roman" w:cs="Times New Roman"/>
                  <w:b w:val="0"/>
                  <w:bCs w:val="0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jrychlikova@zscernos.cz</w:t>
              </w:r>
            </w:hyperlink>
          </w:p>
          <w:p w:rsidR="2BC9FD54" w:rsidP="07595D50" w:rsidRDefault="2BC9FD54" w14:paraId="5331EEF1" w14:textId="63178624">
            <w:pPr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r w:rsidRPr="63BBD689" w:rsidR="2BC9FD54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cs-CZ"/>
              </w:rPr>
              <w:t>Nejhezčí obrázky vyvěsím na stránkách vaší třídy</w:t>
            </w:r>
          </w:p>
          <w:p w:rsidR="63BBD689" w:rsidP="63BBD689" w:rsidRDefault="63BBD689" w14:paraId="5EAD9DF3" w14:textId="5079DA2D">
            <w:pPr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cs-CZ"/>
              </w:rPr>
            </w:pPr>
          </w:p>
          <w:p w:rsidRPr="003640B0" w:rsidR="003640B0" w:rsidP="6B342A13" w:rsidRDefault="003640B0" w14:paraId="08CE6F91" wp14:textId="536B4164">
            <w:pPr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proofErr w:type="gramStart"/>
            <w:r w:rsidRPr="6B342A13" w:rsidR="53F9DF85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cs-CZ"/>
              </w:rPr>
              <w:t>PČ - pomoc</w:t>
            </w:r>
            <w:proofErr w:type="gramEnd"/>
            <w:r w:rsidRPr="6B342A13" w:rsidR="53F9DF85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rodičům: vyfoťte se, jak doma pomáháte. Nejlépe zkuste něco uvařit či upéct</w:t>
            </w:r>
            <w:r w:rsidRPr="6B342A13" w:rsidR="565733A9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cs-CZ"/>
              </w:rPr>
              <w:t>. Nebo jste možná pomáhali šít roušky? Ocením každou fotku s komentářem známkou za PČ (do konce tohoto týdne)</w:t>
            </w:r>
            <w:r w:rsidRPr="6B342A13" w:rsidR="2BC9FD54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</w:p>
        </w:tc>
      </w:tr>
      <w:tr w:rsidR="135B60F8" w:rsidTr="6B342A13" w14:paraId="35CC9F87">
        <w:tc>
          <w:tcPr>
            <w:tcW w:w="1696" w:type="dxa"/>
            <w:tcMar/>
          </w:tcPr>
          <w:p w:rsidR="1578C7DD" w:rsidP="135B60F8" w:rsidRDefault="1578C7DD" w14:paraId="7C7BD0D2" w14:textId="54244177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135B60F8" w:rsidR="1578C7DD">
              <w:rPr>
                <w:b w:val="1"/>
                <w:bCs w:val="1"/>
                <w:sz w:val="24"/>
                <w:szCs w:val="24"/>
              </w:rPr>
              <w:t>Hudební výchova</w:t>
            </w:r>
          </w:p>
        </w:tc>
        <w:tc>
          <w:tcPr>
            <w:tcW w:w="7366" w:type="dxa"/>
            <w:tcMar/>
          </w:tcPr>
          <w:p w:rsidR="1578C7DD" w:rsidP="135B60F8" w:rsidRDefault="1578C7DD" w14:paraId="59E9F5F7" w14:textId="30BB1644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</w:pPr>
            <w:r w:rsidRPr="766E4B3B" w:rsidR="1578C7DD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Projekt – Moje hudba (</w:t>
            </w:r>
            <w:r w:rsidRPr="766E4B3B" w:rsidR="16A4E4FE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termín odevzdání</w:t>
            </w:r>
            <w:r w:rsidRPr="766E4B3B" w:rsidR="265A726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10. </w:t>
            </w:r>
            <w:r w:rsidRPr="766E4B3B" w:rsidR="3274B09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4.</w:t>
            </w:r>
            <w:r w:rsidRPr="766E4B3B" w:rsidR="1578C7DD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)</w:t>
            </w:r>
          </w:p>
          <w:p w:rsidR="1578C7DD" w:rsidP="135B60F8" w:rsidRDefault="1578C7DD" w14:paraId="52177EFE" w14:textId="031FAEAF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</w:pPr>
            <w:r w:rsidRPr="135B60F8" w:rsidR="1578C7DD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1. Vytvoř si sám/a seznam skladeb z různých období dějin hudby. Záleží čistě na tvém vlastním výběru.</w:t>
            </w:r>
          </w:p>
          <w:p w:rsidR="1578C7DD" w:rsidP="135B60F8" w:rsidRDefault="1578C7DD" w14:paraId="7AADBC51" w14:textId="553C12B6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</w:pPr>
            <w:r w:rsidRPr="135B60F8" w:rsidR="1578C7DD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2. Jediný požadavek spočívá v chronologii (skladby musí být seřazeny ve správném pořadí doby vzniku od nejstarších po nejmladší).</w:t>
            </w:r>
          </w:p>
          <w:p w:rsidR="1578C7DD" w:rsidP="135B60F8" w:rsidRDefault="1578C7DD" w14:paraId="6894A975" w14:textId="01D84587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</w:pPr>
            <w:r w:rsidRPr="135B60F8" w:rsidR="1578C7DD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3. Pomyslné CD bude obsahovat 12 skladeb. Ke každé skladbě připoj krátký komentář (jméno skladatele, název díla, doba vzniku, odkaz na skladbu, případně zajímavost…)</w:t>
            </w:r>
          </w:p>
          <w:p w:rsidR="1578C7DD" w:rsidP="135B60F8" w:rsidRDefault="1578C7DD" w14:paraId="1EC0B9FA" w14:textId="71B3AF94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</w:pPr>
            <w:r w:rsidRPr="135B60F8" w:rsidR="1578C7DD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4. Poslední krok je navržení přední strany CD a názvu desky (graficky v PC, koláž, ruční malba...).</w:t>
            </w:r>
          </w:p>
          <w:p w:rsidR="135B60F8" w:rsidP="6B342A13" w:rsidRDefault="135B60F8" w14:paraId="5DED3624" w14:textId="3838D360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2"/>
                <w:szCs w:val="22"/>
                <w:lang w:val="cs-CZ"/>
              </w:rPr>
            </w:pPr>
            <w:r w:rsidRPr="6B342A13" w:rsidR="1578C7DD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 xml:space="preserve">Pozn.: Formát projektu je na tvém vlastním uvážení. Možnosti jsou: Word, </w:t>
            </w:r>
            <w:proofErr w:type="spellStart"/>
            <w:r w:rsidRPr="6B342A13" w:rsidR="1578C7DD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Power</w:t>
            </w:r>
            <w:proofErr w:type="spellEnd"/>
            <w:r w:rsidRPr="6B342A13" w:rsidR="1578C7DD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 xml:space="preserve"> Point, ručně napsané a vyfocené. Čím originálnější, tím lepší. Ve fantazii se meze nekladou! Projekt pošli na </w:t>
            </w:r>
            <w:hyperlink r:id="Rdfe00aab21ec4266">
              <w:r w:rsidRPr="6B342A13" w:rsidR="1578C7DD">
                <w:rPr>
                  <w:rStyle w:val="Hyperlink"/>
                  <w:rFonts w:ascii="Calibri" w:hAnsi="Calibri" w:eastAsia="Calibri" w:cs="Calibri"/>
                  <w:b w:val="0"/>
                  <w:bCs w:val="0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ksmidova@zscernos.cz</w:t>
              </w:r>
            </w:hyperlink>
            <w:r w:rsidRPr="6B342A13" w:rsidR="1578C7DD">
              <w:rPr>
                <w:rFonts w:ascii="Calibri" w:hAnsi="Calibri" w:eastAsia="Calibri" w:cs="Calibri"/>
                <w:b w:val="0"/>
                <w:bCs w:val="0"/>
                <w:noProof w:val="0"/>
                <w:color w:val="0563C1"/>
                <w:sz w:val="22"/>
                <w:szCs w:val="22"/>
                <w:u w:val="single"/>
                <w:lang w:val="cs-CZ"/>
              </w:rPr>
              <w:t xml:space="preserve"> </w:t>
            </w:r>
            <w:r w:rsidRPr="6B342A13" w:rsidR="1578C7DD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2"/>
                <w:szCs w:val="22"/>
                <w:u w:val="none"/>
                <w:lang w:val="cs-CZ"/>
              </w:rPr>
              <w:t xml:space="preserve">a pokud splníš tyto jednoduché požadavky, odměna tě nemine </w:t>
            </w:r>
            <w:r w:rsidRPr="6B342A13" w:rsidR="1578C7DD">
              <w:rPr>
                <w:rFonts w:ascii="Wingdings" w:hAnsi="Wingdings" w:eastAsia="Wingdings" w:cs="Wingdings"/>
                <w:b w:val="0"/>
                <w:bCs w:val="0"/>
                <w:noProof w:val="0"/>
                <w:color w:val="auto"/>
                <w:sz w:val="22"/>
                <w:szCs w:val="22"/>
                <w:u w:val="none"/>
                <w:lang w:val="cs-CZ"/>
              </w:rPr>
              <w:t>J</w:t>
            </w:r>
            <w:r w:rsidRPr="6B342A13" w:rsidR="1578C7DD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2"/>
                <w:szCs w:val="22"/>
                <w:u w:val="none"/>
                <w:lang w:val="cs-CZ"/>
              </w:rPr>
              <w:t>. Těším se!</w:t>
            </w:r>
          </w:p>
        </w:tc>
      </w:tr>
      <w:tr w:rsidR="07595D50" w:rsidTr="6B342A13" w14:paraId="0BC945A9">
        <w:tc>
          <w:tcPr>
            <w:tcW w:w="1696" w:type="dxa"/>
            <w:tcMar/>
          </w:tcPr>
          <w:p w:rsidR="07595D50" w:rsidP="135B60F8" w:rsidRDefault="07595D50" w14:paraId="39445544" w14:textId="520B6CB3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78B5B323" w:rsidR="153877CE">
              <w:rPr>
                <w:b w:val="1"/>
                <w:bCs w:val="1"/>
                <w:sz w:val="24"/>
                <w:szCs w:val="24"/>
              </w:rPr>
              <w:t>Občanská výchova</w:t>
            </w:r>
          </w:p>
        </w:tc>
        <w:tc>
          <w:tcPr>
            <w:tcW w:w="7366" w:type="dxa"/>
            <w:tcMar/>
          </w:tcPr>
          <w:p w:rsidR="07595D50" w:rsidP="40F16D82" w:rsidRDefault="07595D50" w14:paraId="2B314A4E" w14:textId="3FC6FAF7">
            <w:pPr>
              <w:spacing w:line="257" w:lineRule="auto"/>
            </w:pPr>
            <w:r w:rsidRPr="40F16D82" w:rsidR="000EE1D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Pročti si tento týden v učebnici téma </w:t>
            </w:r>
            <w:r w:rsidRPr="40F16D82" w:rsidR="000EE1D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VOLBY </w:t>
            </w:r>
            <w:r w:rsidRPr="40F16D82" w:rsidR="000EE1D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(str.</w:t>
            </w:r>
            <w:proofErr w:type="gramStart"/>
            <w:r w:rsidRPr="40F16D82" w:rsidR="000EE1D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68)-</w:t>
            </w:r>
            <w:proofErr w:type="gramEnd"/>
            <w:r w:rsidRPr="40F16D82" w:rsidR="000EE1D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vytvoř si tabulku a zapiš </w:t>
            </w:r>
            <w:r w:rsidRPr="40F16D82" w:rsidR="000EE1D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</w:t>
            </w:r>
            <w:r w:rsidRPr="40F16D82" w:rsidR="000EE1D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sešitu 4 typy voleb: parlamentní, prezidentské, komunální ( obecní) a do </w:t>
            </w:r>
            <w:proofErr w:type="spellStart"/>
            <w:r w:rsidRPr="40F16D82" w:rsidR="000EE1D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Evrop.parlamentu</w:t>
            </w:r>
            <w:proofErr w:type="spellEnd"/>
            <w:r w:rsidRPr="40F16D82" w:rsidR="000EE1D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věk kandidáta+ délka funkčního období. </w:t>
            </w:r>
          </w:p>
          <w:p w:rsidR="07595D50" w:rsidP="40F16D82" w:rsidRDefault="07595D50" w14:paraId="6D7BC787" w14:textId="7EA6476C">
            <w:pPr>
              <w:spacing w:line="257" w:lineRule="auto"/>
            </w:pPr>
            <w:r w:rsidRPr="40F16D82" w:rsidR="000EE1D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Poté si procvič prostřednictvím FREDA  – žákovský přístup jsi dostal/a od paní třídní učitelky, je třeba se přihlásit!</w:t>
            </w:r>
          </w:p>
          <w:p w:rsidR="07595D50" w:rsidP="6B342A13" w:rsidRDefault="07595D50" w14:paraId="50599D0E" w14:textId="7A9F227F">
            <w:pPr>
              <w:spacing w:line="257" w:lineRule="auto"/>
            </w:pPr>
            <w:r w:rsidRPr="6B342A13" w:rsidR="000EE1D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Téma: VOLBY – </w:t>
            </w:r>
            <w:r w:rsidRPr="6B342A13" w:rsidR="000EE1DF">
              <w:rPr>
                <w:rFonts w:ascii="Calibri" w:hAnsi="Calibri" w:eastAsia="Calibri" w:cs="Calibri"/>
                <w:noProof w:val="0"/>
                <w:color w:val="FF0000"/>
                <w:sz w:val="24"/>
                <w:szCs w:val="24"/>
                <w:lang w:val="cs-CZ"/>
              </w:rPr>
              <w:t xml:space="preserve">poslán </w:t>
            </w:r>
            <w:proofErr w:type="spellStart"/>
            <w:r w:rsidRPr="6B342A13" w:rsidR="000EE1DF">
              <w:rPr>
                <w:rFonts w:ascii="Calibri" w:hAnsi="Calibri" w:eastAsia="Calibri" w:cs="Calibri"/>
                <w:noProof w:val="0"/>
                <w:color w:val="FF0000"/>
                <w:sz w:val="24"/>
                <w:szCs w:val="24"/>
                <w:lang w:val="cs-CZ"/>
              </w:rPr>
              <w:t>prac.list</w:t>
            </w:r>
            <w:proofErr w:type="spellEnd"/>
            <w:r w:rsidRPr="6B342A13" w:rsidR="000EE1DF">
              <w:rPr>
                <w:rFonts w:ascii="Calibri" w:hAnsi="Calibri" w:eastAsia="Calibri" w:cs="Calibri"/>
                <w:noProof w:val="0"/>
                <w:color w:val="FF0000"/>
                <w:sz w:val="24"/>
                <w:szCs w:val="24"/>
                <w:lang w:val="cs-CZ"/>
              </w:rPr>
              <w:t xml:space="preserve"> – volební místnost – vyplnit – buď tisk nebo psát do sešitu.</w:t>
            </w:r>
          </w:p>
        </w:tc>
      </w:tr>
      <w:tr w:rsidR="57012BE3" w:rsidTr="6B342A13" w14:paraId="2AE65B31">
        <w:tc>
          <w:tcPr>
            <w:tcW w:w="1696" w:type="dxa"/>
            <w:tcMar/>
          </w:tcPr>
          <w:p w:rsidR="047CEAF2" w:rsidP="57012BE3" w:rsidRDefault="047CEAF2" w14:paraId="1600459B" w14:textId="29E62C94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57012BE3" w:rsidR="047CEAF2">
              <w:rPr>
                <w:b w:val="1"/>
                <w:bCs w:val="1"/>
                <w:sz w:val="24"/>
                <w:szCs w:val="24"/>
              </w:rPr>
              <w:t>Tělesná výchova</w:t>
            </w:r>
          </w:p>
        </w:tc>
        <w:tc>
          <w:tcPr>
            <w:tcW w:w="7366" w:type="dxa"/>
            <w:tcMar/>
          </w:tcPr>
          <w:p w:rsidR="047CEAF2" w:rsidP="57012BE3" w:rsidRDefault="047CEAF2" w14:paraId="3E6B5185" w14:textId="63641D68">
            <w:pPr>
              <w:jc w:val="left"/>
            </w:pPr>
            <w:r w:rsidRPr="57012BE3" w:rsidR="047CEAF2">
              <w:rPr>
                <w:rFonts w:ascii="Calibri" w:hAnsi="Calibri" w:eastAsia="Calibri" w:cs="Calibri"/>
                <w:noProof w:val="0"/>
                <w:color w:val="212121"/>
                <w:sz w:val="24"/>
                <w:szCs w:val="24"/>
                <w:lang w:val="cs-CZ"/>
              </w:rPr>
              <w:t xml:space="preserve">Milí žáci, tentokrát se v našich toulkách po historii českého sportu zaměříme na fotbal. Konkrétně na fotbalové EURO 2004. Vraťme se společně do doby, kdy jsme ještě byli ve fotbale konkurenceschopní a byla radost na náš národní tým pohledět. </w:t>
            </w:r>
          </w:p>
          <w:p w:rsidR="047CEAF2" w:rsidP="57012BE3" w:rsidRDefault="047CEAF2" w14:paraId="0FE33F44" w14:textId="0B7A3382">
            <w:pPr>
              <w:jc w:val="left"/>
            </w:pPr>
            <w:hyperlink r:id="Rda908e1438e24933">
              <w:r w:rsidRPr="6B342A13" w:rsidR="047CEAF2">
                <w:rPr>
                  <w:rStyle w:val="Hyperlink"/>
                  <w:rFonts w:ascii="Calibri" w:hAnsi="Calibri" w:eastAsia="Calibri" w:cs="Calibri"/>
                  <w:noProof w:val="0"/>
                  <w:color w:val="212121"/>
                  <w:sz w:val="24"/>
                  <w:szCs w:val="24"/>
                  <w:lang w:val="cs-CZ"/>
                </w:rPr>
                <w:t>https://www.ceskatelevize.cz/ivysilani/1177823544-fotbalove-portske-s-prichuti-bronzu/</w:t>
              </w:r>
            </w:hyperlink>
          </w:p>
          <w:p w:rsidR="047CEAF2" w:rsidP="57012BE3" w:rsidRDefault="047CEAF2" w14:paraId="1C0170CF" w14:textId="5A492A73">
            <w:pPr>
              <w:jc w:val="left"/>
            </w:pPr>
            <w:r w:rsidRPr="57012BE3" w:rsidR="047CEAF2">
              <w:rPr>
                <w:rFonts w:ascii="Calibri" w:hAnsi="Calibri" w:eastAsia="Calibri" w:cs="Calibri"/>
                <w:noProof w:val="0"/>
                <w:color w:val="212121"/>
                <w:sz w:val="24"/>
                <w:szCs w:val="24"/>
                <w:lang w:val="cs-CZ"/>
              </w:rPr>
              <w:t>a tady máte ještě pár pěkných gólů jako bonus : )</w:t>
            </w:r>
          </w:p>
          <w:p w:rsidR="047CEAF2" w:rsidP="57012BE3" w:rsidRDefault="047CEAF2" w14:paraId="6454612D" w14:textId="5B6A2F54">
            <w:pPr>
              <w:jc w:val="left"/>
            </w:pPr>
            <w:hyperlink r:id="R3b206fb1c6ae46ba">
              <w:r w:rsidRPr="6B342A13" w:rsidR="047CEAF2">
                <w:rPr>
                  <w:rStyle w:val="Hyperlink"/>
                  <w:rFonts w:ascii="Calibri" w:hAnsi="Calibri" w:eastAsia="Calibri" w:cs="Calibri"/>
                  <w:noProof w:val="0"/>
                  <w:color w:val="212121"/>
                  <w:sz w:val="24"/>
                  <w:szCs w:val="24"/>
                  <w:lang w:val="cs-CZ"/>
                </w:rPr>
                <w:t>https://www.youtube.com/watch?v=bKOTKHtbM54</w:t>
              </w:r>
            </w:hyperlink>
          </w:p>
          <w:p w:rsidR="047CEAF2" w:rsidP="57012BE3" w:rsidRDefault="047CEAF2" w14:paraId="3C2E895E" w14:textId="12164C31">
            <w:pPr>
              <w:jc w:val="left"/>
            </w:pPr>
            <w:r w:rsidRPr="6B342A13" w:rsidR="047CEAF2">
              <w:rPr>
                <w:rFonts w:ascii="Calibri" w:hAnsi="Calibri" w:eastAsia="Calibri" w:cs="Calibri"/>
                <w:noProof w:val="0"/>
                <w:color w:val="212121"/>
                <w:sz w:val="24"/>
                <w:szCs w:val="24"/>
                <w:lang w:val="cs-CZ"/>
              </w:rPr>
              <w:t>Jinak se samozřejmě snažte zůstat pohybově aktivní. Běhejte, skákejte, házejte, kopejte.. Prostě se co nejvíc hýbejte.</w:t>
            </w:r>
          </w:p>
          <w:p w:rsidR="57012BE3" w:rsidP="6B342A13" w:rsidRDefault="57012BE3" w14:paraId="1F3BBF6A" w14:textId="28C31904">
            <w:pPr>
              <w:spacing w:line="257" w:lineRule="auto"/>
              <w:jc w:val="left"/>
            </w:pPr>
            <w:r w:rsidRPr="6B342A13" w:rsidR="047CEAF2">
              <w:rPr>
                <w:rFonts w:ascii="Calibri" w:hAnsi="Calibri" w:eastAsia="Calibri" w:cs="Calibri"/>
                <w:noProof w:val="0"/>
                <w:color w:val="212121"/>
                <w:sz w:val="24"/>
                <w:szCs w:val="24"/>
                <w:lang w:val="cs-CZ"/>
              </w:rPr>
              <w:t>Sportu zdar.</w:t>
            </w:r>
          </w:p>
        </w:tc>
      </w:tr>
      <w:tr w:rsidR="2CCF702D" w:rsidTr="6B342A13" w14:paraId="6A1B7CFD">
        <w:tc>
          <w:tcPr>
            <w:tcW w:w="1696" w:type="dxa"/>
            <w:tcMar/>
          </w:tcPr>
          <w:p w:rsidR="399AF269" w:rsidP="2CCF702D" w:rsidRDefault="399AF269" w14:paraId="0E5339B3" w14:textId="32713EE6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2CCF702D" w:rsidR="399AF269">
              <w:rPr>
                <w:b w:val="1"/>
                <w:bCs w:val="1"/>
                <w:sz w:val="24"/>
                <w:szCs w:val="24"/>
              </w:rPr>
              <w:t>Ekonomika domácnosti</w:t>
            </w:r>
          </w:p>
        </w:tc>
        <w:tc>
          <w:tcPr>
            <w:tcW w:w="7366" w:type="dxa"/>
            <w:tcMar/>
          </w:tcPr>
          <w:p w:rsidR="399AF269" w:rsidP="2CCF702D" w:rsidRDefault="399AF269" w14:paraId="059462F5" w14:textId="598D744A">
            <w:pPr>
              <w:spacing w:line="257" w:lineRule="auto"/>
            </w:pPr>
            <w:r w:rsidRPr="2CCF702D" w:rsidR="399AF26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Vzhledem k tomu, že nemůžeme příliš chodit do obchodů, tak se ruší vaše práce ohledně sledování vývoje ceny nějakého zboží.</w:t>
            </w:r>
          </w:p>
          <w:p w:rsidR="2CCF702D" w:rsidP="6B342A13" w:rsidRDefault="2CCF702D" w14:paraId="2AC24746" w14:textId="5BE3583C">
            <w:pPr>
              <w:spacing w:line="257" w:lineRule="auto"/>
            </w:pPr>
            <w:r w:rsidRPr="6B342A13" w:rsidR="399AF26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Namísto toho vypracujte a zašlete mi na email práci na </w:t>
            </w:r>
            <w:r w:rsidRPr="6B342A13" w:rsidR="399AF269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téma způsoby nakupování </w:t>
            </w:r>
            <w:r w:rsidRPr="6B342A13" w:rsidR="399AF26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(jejich výhody a nevýhody atd.) </w:t>
            </w:r>
            <w:r w:rsidRPr="6B342A13" w:rsidR="399AF269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do 11.</w:t>
            </w:r>
            <w:proofErr w:type="gramStart"/>
            <w:r w:rsidRPr="6B342A13" w:rsidR="399AF269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4..</w:t>
            </w:r>
            <w:proofErr w:type="gramEnd"/>
            <w:r w:rsidRPr="6B342A13" w:rsidR="399AF26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Práce by měla mít alespoň jednu stránku na počítači (písmo max. 12) nebo dvě strany ručně.</w:t>
            </w:r>
          </w:p>
        </w:tc>
      </w:tr>
    </w:tbl>
    <w:p xmlns:wp14="http://schemas.microsoft.com/office/word/2010/wordml" w:rsidR="003640B0" w:rsidP="00C30A0A" w:rsidRDefault="003640B0" w14:paraId="61CDCEAD" wp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xmlns:wp14="http://schemas.microsoft.com/office/word/2010/wordml" w:rsidR="003640B0" w:rsidTr="003640B0" w14:paraId="4DD9167A" wp14:textId="77777777">
        <w:tc>
          <w:tcPr>
            <w:tcW w:w="1696" w:type="dxa"/>
          </w:tcPr>
          <w:p w:rsidR="003640B0" w:rsidP="00C30A0A" w:rsidRDefault="003640B0" w14:paraId="0C2B8AB2" wp14:textId="77777777">
            <w:r>
              <w:t>Další informace:</w:t>
            </w:r>
          </w:p>
        </w:tc>
        <w:tc>
          <w:tcPr>
            <w:tcW w:w="7366" w:type="dxa"/>
          </w:tcPr>
          <w:p w:rsidR="003640B0" w:rsidP="00C30A0A" w:rsidRDefault="003640B0" w14:paraId="6BB9E253" wp14:textId="77777777"/>
          <w:p w:rsidR="003640B0" w:rsidP="00C30A0A" w:rsidRDefault="003640B0" w14:paraId="23DE523C" wp14:textId="77777777"/>
          <w:p w:rsidR="003640B0" w:rsidP="00C30A0A" w:rsidRDefault="003640B0" w14:paraId="52E56223" wp14:textId="77777777"/>
        </w:tc>
      </w:tr>
    </w:tbl>
    <w:p xmlns:wp14="http://schemas.microsoft.com/office/word/2010/wordml" w:rsidRPr="00C30A0A" w:rsidR="003640B0" w:rsidP="00C30A0A" w:rsidRDefault="003640B0" w14:paraId="07547A01" wp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0EE1DF"/>
    <w:rsid w:val="00124488"/>
    <w:rsid w:val="0018510D"/>
    <w:rsid w:val="003640B0"/>
    <w:rsid w:val="00391688"/>
    <w:rsid w:val="003E6219"/>
    <w:rsid w:val="005F3A6A"/>
    <w:rsid w:val="00682BAB"/>
    <w:rsid w:val="00875AA9"/>
    <w:rsid w:val="008C50E0"/>
    <w:rsid w:val="008F1A8E"/>
    <w:rsid w:val="00942573"/>
    <w:rsid w:val="00A30B25"/>
    <w:rsid w:val="00B76E46"/>
    <w:rsid w:val="00C30A0A"/>
    <w:rsid w:val="00CC6DB5"/>
    <w:rsid w:val="00CE1E5A"/>
    <w:rsid w:val="00EB4DE9"/>
    <w:rsid w:val="017B7751"/>
    <w:rsid w:val="01AF5CA1"/>
    <w:rsid w:val="02F9DBC0"/>
    <w:rsid w:val="046CD1EC"/>
    <w:rsid w:val="047CEAF2"/>
    <w:rsid w:val="048A7E0A"/>
    <w:rsid w:val="066AA34B"/>
    <w:rsid w:val="0716DE2D"/>
    <w:rsid w:val="07434532"/>
    <w:rsid w:val="07595D50"/>
    <w:rsid w:val="077A4505"/>
    <w:rsid w:val="0795F5BE"/>
    <w:rsid w:val="0797294E"/>
    <w:rsid w:val="0799719D"/>
    <w:rsid w:val="08F1F464"/>
    <w:rsid w:val="09CABEED"/>
    <w:rsid w:val="0A25165E"/>
    <w:rsid w:val="0ABC9FC2"/>
    <w:rsid w:val="0DDE558B"/>
    <w:rsid w:val="0EC1857F"/>
    <w:rsid w:val="0F0FFAD2"/>
    <w:rsid w:val="1053E2D8"/>
    <w:rsid w:val="1351A69D"/>
    <w:rsid w:val="135B60F8"/>
    <w:rsid w:val="153877CE"/>
    <w:rsid w:val="1578C7DD"/>
    <w:rsid w:val="16A4E4FE"/>
    <w:rsid w:val="1A48D7D7"/>
    <w:rsid w:val="1B400104"/>
    <w:rsid w:val="1D51D314"/>
    <w:rsid w:val="1E60BDE6"/>
    <w:rsid w:val="1F0F3A49"/>
    <w:rsid w:val="1F117AE1"/>
    <w:rsid w:val="1FBB4CCD"/>
    <w:rsid w:val="2153573D"/>
    <w:rsid w:val="240F0856"/>
    <w:rsid w:val="24D24404"/>
    <w:rsid w:val="2555638D"/>
    <w:rsid w:val="264798B3"/>
    <w:rsid w:val="265A7264"/>
    <w:rsid w:val="26661147"/>
    <w:rsid w:val="2843C8D1"/>
    <w:rsid w:val="2BC37FB2"/>
    <w:rsid w:val="2BC9FD54"/>
    <w:rsid w:val="2C5A06EF"/>
    <w:rsid w:val="2CCF702D"/>
    <w:rsid w:val="2D1963C3"/>
    <w:rsid w:val="2D668F81"/>
    <w:rsid w:val="2ED617B7"/>
    <w:rsid w:val="30588DE5"/>
    <w:rsid w:val="324FF57A"/>
    <w:rsid w:val="3274B096"/>
    <w:rsid w:val="354D216C"/>
    <w:rsid w:val="3599E022"/>
    <w:rsid w:val="36766A8A"/>
    <w:rsid w:val="367C4145"/>
    <w:rsid w:val="367D7B8F"/>
    <w:rsid w:val="3787094D"/>
    <w:rsid w:val="387E1CD8"/>
    <w:rsid w:val="399AF269"/>
    <w:rsid w:val="3A159501"/>
    <w:rsid w:val="3AD4221A"/>
    <w:rsid w:val="3B984365"/>
    <w:rsid w:val="3F2CF6E0"/>
    <w:rsid w:val="40668C77"/>
    <w:rsid w:val="40F16D82"/>
    <w:rsid w:val="415BB584"/>
    <w:rsid w:val="41911793"/>
    <w:rsid w:val="41CCFC96"/>
    <w:rsid w:val="423A491A"/>
    <w:rsid w:val="42C8BB6E"/>
    <w:rsid w:val="42C9AAD5"/>
    <w:rsid w:val="461FD1EE"/>
    <w:rsid w:val="46804041"/>
    <w:rsid w:val="46C3D547"/>
    <w:rsid w:val="471F9565"/>
    <w:rsid w:val="478AED2F"/>
    <w:rsid w:val="47D88659"/>
    <w:rsid w:val="4A1549DC"/>
    <w:rsid w:val="4AE133A0"/>
    <w:rsid w:val="4B5C6C2C"/>
    <w:rsid w:val="4EC5EA90"/>
    <w:rsid w:val="4F57264D"/>
    <w:rsid w:val="501ABAEB"/>
    <w:rsid w:val="508DE444"/>
    <w:rsid w:val="515EC823"/>
    <w:rsid w:val="5208D747"/>
    <w:rsid w:val="5373CA1E"/>
    <w:rsid w:val="53A0A9E0"/>
    <w:rsid w:val="53F9DF85"/>
    <w:rsid w:val="543A702F"/>
    <w:rsid w:val="55318AAA"/>
    <w:rsid w:val="565733A9"/>
    <w:rsid w:val="56AB9439"/>
    <w:rsid w:val="57012BE3"/>
    <w:rsid w:val="58BFE139"/>
    <w:rsid w:val="5972F335"/>
    <w:rsid w:val="5A72333A"/>
    <w:rsid w:val="5AFF80ED"/>
    <w:rsid w:val="5DB8F60F"/>
    <w:rsid w:val="5EB58347"/>
    <w:rsid w:val="60DE1282"/>
    <w:rsid w:val="613B1E43"/>
    <w:rsid w:val="620DAFEE"/>
    <w:rsid w:val="63BBD689"/>
    <w:rsid w:val="669E354D"/>
    <w:rsid w:val="66D2465C"/>
    <w:rsid w:val="678640DD"/>
    <w:rsid w:val="68790662"/>
    <w:rsid w:val="6B342A13"/>
    <w:rsid w:val="6BCED833"/>
    <w:rsid w:val="6ECA5B94"/>
    <w:rsid w:val="70EF1DD9"/>
    <w:rsid w:val="72B4E4D3"/>
    <w:rsid w:val="7649943A"/>
    <w:rsid w:val="766E4B3B"/>
    <w:rsid w:val="78B5B323"/>
    <w:rsid w:val="79685022"/>
    <w:rsid w:val="7B2BAFE8"/>
    <w:rsid w:val="7C514805"/>
    <w:rsid w:val="7DA701E0"/>
    <w:rsid w:val="7DE0C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80D004-9D10-4B0C-B101-D4EC325F6068}"/>
  <w14:docId w14:val="276009C7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Standardnpsmoodstavce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mailto:mdrhova@zscernos.cz" TargetMode="External" Id="R09fc215e17a942fe" /><Relationship Type="http://schemas.openxmlformats.org/officeDocument/2006/relationships/hyperlink" Target="mailto:jrychlikova@zscernos.cz" TargetMode="External" Id="Rd9e4a3d13060426d" /><Relationship Type="http://schemas.openxmlformats.org/officeDocument/2006/relationships/hyperlink" Target="mailto:jdvorakova@zscernos.cz" TargetMode="External" Id="R4eeb39e0af4b43eb" /><Relationship Type="http://schemas.openxmlformats.org/officeDocument/2006/relationships/hyperlink" Target="https://fred.fraus.cz/qf/cs/ramjet/knihovna/4ade5f22e956005" TargetMode="External" Id="R4aaadb9e50054308" /><Relationship Type="http://schemas.openxmlformats.org/officeDocument/2006/relationships/hyperlink" Target="https://fred.fraus.cz/qf/cs/ramjet/knihovna/bb4fb1aff859f13" TargetMode="External" Id="R6f0fdd4099f24c1b" /><Relationship Type="http://schemas.openxmlformats.org/officeDocument/2006/relationships/hyperlink" Target="https://www.podcastfrancaisfacile.com/conjugaison/avoir" TargetMode="External" Id="R2e7fd68e23c04e1e" /><Relationship Type="http://schemas.openxmlformats.org/officeDocument/2006/relationships/hyperlink" Target="https://www.youtube.com/watch?v=-sW7YQRYvXE" TargetMode="External" Id="R00c0f76c30084824" /><Relationship Type="http://schemas.openxmlformats.org/officeDocument/2006/relationships/hyperlink" Target="mailto:tomas.vodicka@askdipoli.cz" TargetMode="External" Id="R39c74f4aab8c4337" /><Relationship Type="http://schemas.openxmlformats.org/officeDocument/2006/relationships/hyperlink" Target="http://canva.com/" TargetMode="External" Id="Rdd1a41d19e7b4d95" /><Relationship Type="http://schemas.openxmlformats.org/officeDocument/2006/relationships/hyperlink" Target="mailto:ksmidova@zscernos.cz" TargetMode="External" Id="Rdfe00aab21ec4266" /><Relationship Type="http://schemas.openxmlformats.org/officeDocument/2006/relationships/hyperlink" Target="https://www.ceskatelevize.cz/ivysilani/1177823544-fotbalove-portske-s-prichuti-bronzu/" TargetMode="External" Id="Rda908e1438e24933" /><Relationship Type="http://schemas.openxmlformats.org/officeDocument/2006/relationships/hyperlink" Target="https://www.youtube.com/watch?v=bKOTKHtbM54" TargetMode="External" Id="R3b206fb1c6ae46ba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Dvořáková Jarmila</lastModifiedBy>
  <revision>38</revision>
  <lastPrinted>2020-03-11T10:20:00.0000000Z</lastPrinted>
  <dcterms:created xsi:type="dcterms:W3CDTF">2020-03-11T10:26:00.0000000Z</dcterms:created>
  <dcterms:modified xsi:type="dcterms:W3CDTF">2020-03-23T11:04:03.6833869Z</dcterms:modified>
</coreProperties>
</file>