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74D4A65" w:rsidR="003640B0" w:rsidRPr="00A711A2" w:rsidRDefault="004D42D1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 3. – 1. 4.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E3D76C0" w14:textId="4B2BEFC3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6F99FB55" w14:textId="24F56764" w:rsidR="004D42D1" w:rsidRDefault="004D42D1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Ve čtvrtek budeme mít besedu s paní Alicí </w:t>
      </w:r>
      <w:proofErr w:type="spellStart"/>
      <w:r>
        <w:rPr>
          <w:rFonts w:ascii="Comic Sans MS" w:hAnsi="Comic Sans MS"/>
          <w:b/>
          <w:sz w:val="24"/>
          <w:szCs w:val="24"/>
        </w:rPr>
        <w:t>Ne</w:t>
      </w:r>
      <w:r w:rsidR="00C60800">
        <w:rPr>
          <w:rFonts w:ascii="Comic Sans MS" w:hAnsi="Comic Sans MS"/>
          <w:b/>
          <w:sz w:val="24"/>
          <w:szCs w:val="24"/>
        </w:rPr>
        <w:t>l</w:t>
      </w:r>
      <w:r>
        <w:rPr>
          <w:rFonts w:ascii="Comic Sans MS" w:hAnsi="Comic Sans MS"/>
          <w:b/>
          <w:sz w:val="24"/>
          <w:szCs w:val="24"/>
        </w:rPr>
        <w:t>lis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– Jak vzniká příběh?</w:t>
      </w:r>
    </w:p>
    <w:p w14:paraId="7AAC9A51" w14:textId="62CEAA12" w:rsidR="004D42D1" w:rsidRDefault="004D42D1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 pátek máme dopoledne s Andersenem.</w:t>
      </w:r>
    </w:p>
    <w:p w14:paraId="0F90EAD8" w14:textId="397116B0" w:rsidR="00151A8B" w:rsidRDefault="00151A8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2687CB4C" w14:textId="76ABF6C7" w:rsidR="00C061A0" w:rsidRPr="00C061A0" w:rsidRDefault="00357A73" w:rsidP="00C061A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C061A0" w:rsidRPr="00C061A0">
              <w:rPr>
                <w:sz w:val="24"/>
                <w:szCs w:val="24"/>
              </w:rPr>
              <w:t xml:space="preserve">, 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7880CBD0" w14:textId="05CB0568" w:rsidR="00151A8B" w:rsidRPr="00C061A0" w:rsidRDefault="00C061A0" w:rsidP="00C061A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- </w:t>
            </w:r>
            <w:r w:rsidRPr="00C061A0">
              <w:rPr>
                <w:b/>
                <w:sz w:val="24"/>
                <w:szCs w:val="24"/>
              </w:rPr>
              <w:t>shoda přísudku s podmětem</w:t>
            </w:r>
          </w:p>
          <w:p w14:paraId="4313B4F7" w14:textId="12CDB767" w:rsidR="00BD2598" w:rsidRPr="00FF5C5F" w:rsidRDefault="004D42D1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 pondělí 28. 3. píšeme diktát + opakování za 3. čtvrtletí</w:t>
            </w:r>
          </w:p>
          <w:p w14:paraId="5BA7D625" w14:textId="52E0390D" w:rsidR="00357A73" w:rsidRPr="00357A73" w:rsidRDefault="00C061A0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</w:t>
            </w:r>
            <w:r w:rsidR="004D42D1">
              <w:rPr>
                <w:sz w:val="24"/>
                <w:szCs w:val="24"/>
              </w:rPr>
              <w:t>4 a 1405</w:t>
            </w:r>
          </w:p>
          <w:p w14:paraId="155243A2" w14:textId="0970D741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D42D1">
              <w:rPr>
                <w:sz w:val="24"/>
                <w:szCs w:val="24"/>
              </w:rPr>
              <w:t>14 - 17</w:t>
            </w:r>
          </w:p>
          <w:p w14:paraId="0FF9699B" w14:textId="7CDD3821" w:rsidR="002B3B7D" w:rsidRPr="00EB655E" w:rsidRDefault="00F104A8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– do konce března odevzdat Můj záznam o knize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7ACA806" w14:textId="7C189227" w:rsidR="00A237BB" w:rsidRDefault="00357A73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</w:p>
          <w:p w14:paraId="55ABD422" w14:textId="7B2140AD" w:rsidR="009756C7" w:rsidRPr="00F104A8" w:rsidRDefault="009756C7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násobení dvojciferným činitelem</w:t>
            </w:r>
          </w:p>
          <w:p w14:paraId="79554F7F" w14:textId="7A03FC93" w:rsidR="00F104A8" w:rsidRPr="00F104A8" w:rsidRDefault="00F104A8" w:rsidP="00F104A8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jednotky času</w:t>
            </w:r>
            <w:r w:rsidR="009756C7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0622FD86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194BEE">
              <w:rPr>
                <w:sz w:val="24"/>
                <w:szCs w:val="24"/>
              </w:rPr>
              <w:t>25 - 27</w:t>
            </w:r>
          </w:p>
          <w:p w14:paraId="7BB3B2A6" w14:textId="2DBAAE24" w:rsidR="00BA1845" w:rsidRPr="00A237BB" w:rsidRDefault="00C061A0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194BEE">
              <w:rPr>
                <w:sz w:val="24"/>
                <w:szCs w:val="24"/>
              </w:rPr>
              <w:t>81 - 84</w:t>
            </w:r>
          </w:p>
          <w:p w14:paraId="69B10758" w14:textId="75305E34" w:rsidR="007C7919" w:rsidRPr="008A59B2" w:rsidRDefault="00690CE0" w:rsidP="0014231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C061A0">
              <w:rPr>
                <w:sz w:val="24"/>
                <w:szCs w:val="24"/>
              </w:rPr>
              <w:t xml:space="preserve">konstrukce a obvod </w:t>
            </w:r>
            <w:r w:rsidR="00194BEE">
              <w:rPr>
                <w:sz w:val="24"/>
                <w:szCs w:val="24"/>
              </w:rPr>
              <w:t>trojúhelníku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67BBC477" w:rsidR="009756C7" w:rsidRPr="00C061A0" w:rsidRDefault="00194BEE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dopoledne s Andersenem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0B2ADA5" w14:textId="5E736022" w:rsidR="0014231E" w:rsidRPr="00067071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4AB1E7EB" w14:textId="0C2FE67C" w:rsidR="008567A4" w:rsidRPr="008567A4" w:rsidRDefault="008567A4" w:rsidP="008567A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57382091" w14:textId="4E9AF89D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518BAA92" w:rsidR="009756C7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České království 81 – 83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70</cp:revision>
  <cp:lastPrinted>2021-11-05T06:04:00Z</cp:lastPrinted>
  <dcterms:created xsi:type="dcterms:W3CDTF">2021-05-07T07:14:00Z</dcterms:created>
  <dcterms:modified xsi:type="dcterms:W3CDTF">2022-03-24T15:31:00Z</dcterms:modified>
</cp:coreProperties>
</file>