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D8A15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7D8A158" w:rsidRDefault="001633D6" w14:paraId="672A6659" w14:textId="391CF63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7D8A158" w:rsidR="6543B2D3">
              <w:rPr>
                <w:i w:val="1"/>
                <w:iCs w:val="1"/>
                <w:sz w:val="36"/>
                <w:szCs w:val="36"/>
              </w:rPr>
              <w:t>22. - 26.3.</w:t>
            </w:r>
          </w:p>
        </w:tc>
      </w:tr>
      <w:tr w:rsidR="003640B0" w:rsidTr="77D8A158" w14:paraId="7C546FE4" w14:textId="77777777">
        <w:tc>
          <w:tcPr>
            <w:tcW w:w="9062" w:type="dxa"/>
            <w:gridSpan w:val="2"/>
            <w:tcMar/>
          </w:tcPr>
          <w:p w:rsidR="003640B0" w:rsidP="77D8A158" w:rsidRDefault="003640B0" w14:paraId="4B991D1C" w14:textId="41BDAA6E">
            <w:pPr>
              <w:rPr>
                <w:i w:val="1"/>
                <w:iCs w:val="1"/>
                <w:sz w:val="24"/>
                <w:szCs w:val="24"/>
              </w:rPr>
            </w:pPr>
            <w:r w:rsidRPr="77D8A158" w:rsidR="003640B0">
              <w:rPr>
                <w:sz w:val="24"/>
                <w:szCs w:val="24"/>
              </w:rPr>
              <w:t>Třída:</w:t>
            </w:r>
            <w:r w:rsidRPr="77D8A158" w:rsidR="376A0E6A">
              <w:rPr>
                <w:sz w:val="24"/>
                <w:szCs w:val="24"/>
              </w:rPr>
              <w:t xml:space="preserve">  </w:t>
            </w:r>
            <w:r w:rsidRPr="77D8A158" w:rsidR="617EDA80">
              <w:rPr>
                <w:sz w:val="24"/>
                <w:szCs w:val="24"/>
              </w:rPr>
              <w:t>9.A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0E046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BDECCE1" w:rsidRDefault="00A10DBC" w14:paraId="3DC113F8" w14:textId="71D163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Synonyma, antonyma</w:t>
            </w: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homonyma - uč. </w:t>
            </w:r>
            <w:r w:rsidRPr="2BDECCE1" w:rsidR="4A2E3C6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tr. 34/cv. 7, 8, 9, 35/11</w:t>
            </w:r>
          </w:p>
          <w:p w:rsidRPr="003640B0" w:rsidR="00A10DBC" w:rsidP="2BDECCE1" w:rsidRDefault="00A10DBC" w14:paraId="74F5EAAE" w14:textId="447492F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10/</w:t>
            </w:r>
            <w:proofErr w:type="spellStart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1,</w:t>
            </w:r>
            <w:r w:rsidRPr="2BDECCE1" w:rsidR="50C235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2</w:t>
            </w:r>
          </w:p>
          <w:p w:rsidRPr="003640B0" w:rsidR="00A10DBC" w:rsidP="2BDECCE1" w:rsidRDefault="00A10DBC" w14:paraId="3C7843DA" w14:textId="529DE2B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Česká literatura po roce 1945 – Poznámkový </w:t>
            </w:r>
            <w:proofErr w:type="gramStart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blok - oddíl</w:t>
            </w:r>
            <w:proofErr w:type="gramEnd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Pracovní listy – Václav Hrabě</w:t>
            </w:r>
            <w:proofErr w:type="gramStart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(</w:t>
            </w:r>
            <w:proofErr w:type="gramEnd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bude </w:t>
            </w:r>
            <w:proofErr w:type="gramStart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vyplněno - namátková</w:t>
            </w:r>
            <w:proofErr w:type="gramEnd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kontrola) -</w:t>
            </w:r>
            <w:r w:rsidRPr="2BDECCE1" w:rsidR="41D13E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2BDECCE1" w:rsidR="5635D0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2BDECCE1" w:rsidR="53F7D4E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bude vyplněno nejpozději </w:t>
            </w:r>
            <w:r w:rsidRPr="2BDECCE1" w:rsidR="53F7D4E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do pátku 26. 3. do 12:00</w:t>
            </w:r>
          </w:p>
          <w:p w:rsidRPr="003640B0" w:rsidR="00A10DBC" w:rsidP="2BDECCE1" w:rsidRDefault="00A10DBC" w14:paraId="1776A167" w14:textId="031734E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Česká literatura po roce 1945 – Poznámkový blok - oddíl - Pracovní listy – Josef Kainar   (bude vyplněno - namátková kontrola)</w:t>
            </w:r>
          </w:p>
          <w:p w:rsidRPr="003640B0" w:rsidR="00A10DBC" w:rsidP="2BDECCE1" w:rsidRDefault="00A10DBC" w14:paraId="5A39BBE3" w14:textId="04732E6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DECCE1" w:rsidR="1D734FD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Čtete další knihu. Termín pro odevzdání dalšího zápisu přečtené knihy je 12. 4.)</w:t>
            </w:r>
          </w:p>
        </w:tc>
      </w:tr>
      <w:tr w:rsidR="003640B0" w:rsidTr="190E046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EEAED84" w:rsidRDefault="003640B0" w14:paraId="72A3D3EC" w14:textId="3C32A274">
            <w:pPr>
              <w:rPr>
                <w:b w:val="1"/>
                <w:bCs w:val="1"/>
                <w:sz w:val="24"/>
                <w:szCs w:val="24"/>
              </w:rPr>
            </w:pPr>
            <w:r w:rsidRPr="7EEAED84" w:rsidR="368DBCC4">
              <w:rPr>
                <w:b w:val="1"/>
                <w:bCs w:val="1"/>
                <w:sz w:val="24"/>
                <w:szCs w:val="24"/>
              </w:rPr>
              <w:t>Práce v týmech:</w:t>
            </w:r>
          </w:p>
          <w:p w:rsidR="7EEAED84" w:rsidP="7EEAED84" w:rsidRDefault="7EEAED84" w14:paraId="4FDB189A" w14:textId="2265700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368DBCC4" w:rsidP="7EEAED84" w:rsidRDefault="368DBCC4" w14:paraId="3534DF94" w14:textId="621F4712">
            <w:pPr>
              <w:pStyle w:val="Normln"/>
              <w:rPr>
                <w:b w:val="1"/>
                <w:bCs w:val="1"/>
                <w:color w:val="002060"/>
                <w:sz w:val="24"/>
                <w:szCs w:val="24"/>
              </w:rPr>
            </w:pPr>
            <w:r w:rsidRPr="7EEAED84" w:rsidR="368DBCC4">
              <w:rPr>
                <w:b w:val="1"/>
                <w:bCs w:val="1"/>
                <w:color w:val="auto"/>
                <w:sz w:val="24"/>
                <w:szCs w:val="24"/>
              </w:rPr>
              <w:t>TÝM 1 - P</w:t>
            </w:r>
            <w:r w:rsidRPr="7EEAED84" w:rsidR="368DBCC4">
              <w:rPr>
                <w:b w:val="1"/>
                <w:bCs w:val="1"/>
                <w:color w:val="auto"/>
                <w:sz w:val="24"/>
                <w:szCs w:val="24"/>
              </w:rPr>
              <w:t>říprava</w:t>
            </w:r>
            <w:r w:rsidRPr="7EEAED84" w:rsidR="368DBCC4">
              <w:rPr>
                <w:b w:val="1"/>
                <w:bCs w:val="1"/>
                <w:color w:val="auto"/>
                <w:sz w:val="24"/>
                <w:szCs w:val="24"/>
              </w:rPr>
              <w:t xml:space="preserve"> na JPZ</w:t>
            </w:r>
          </w:p>
          <w:p w:rsidR="368DBCC4" w:rsidP="7EEAED84" w:rsidRDefault="368DBCC4" w14:paraId="344A71B2" w14:textId="213045B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EEAED84" w:rsidR="368DBCC4">
              <w:rPr>
                <w:sz w:val="24"/>
                <w:szCs w:val="24"/>
              </w:rPr>
              <w:t>Konstrukční úlohy 5</w:t>
            </w:r>
          </w:p>
          <w:p w:rsidR="368DBCC4" w:rsidP="7EEAED84" w:rsidRDefault="368DBCC4" w14:paraId="6705F10C" w14:textId="64D036F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EEAED84" w:rsidR="368DBCC4">
              <w:rPr>
                <w:sz w:val="24"/>
                <w:szCs w:val="24"/>
              </w:rPr>
              <w:t xml:space="preserve">Rovinné útvary </w:t>
            </w:r>
            <w:proofErr w:type="gramStart"/>
            <w:r w:rsidRPr="7EEAED84" w:rsidR="368DBCC4">
              <w:rPr>
                <w:sz w:val="24"/>
                <w:szCs w:val="24"/>
              </w:rPr>
              <w:t>1 – 3</w:t>
            </w:r>
            <w:proofErr w:type="gramEnd"/>
          </w:p>
          <w:p w:rsidR="2961377B" w:rsidP="7EEAED84" w:rsidRDefault="2961377B" w14:paraId="73ECD71F" w14:textId="6681862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EEAED84" w:rsidR="2961377B">
              <w:rPr>
                <w:sz w:val="24"/>
                <w:szCs w:val="24"/>
              </w:rPr>
              <w:t xml:space="preserve">Samostatná hodina – Cermat test </w:t>
            </w:r>
            <w:r>
              <w:br/>
            </w:r>
            <w:hyperlink r:id="R6b08f0c57e5d46e8">
              <w:r w:rsidRPr="7EEAED84" w:rsidR="3C10C885">
                <w:rPr>
                  <w:rStyle w:val="Hypertextovodkaz"/>
                  <w:rFonts w:ascii="Segoe UI" w:hAnsi="Segoe UI" w:eastAsia="Segoe UI" w:cs="Segoe UI"/>
                  <w:b w:val="0"/>
                  <w:bCs w:val="0"/>
                  <w:i w:val="0"/>
                  <w:iCs w:val="0"/>
                  <w:noProof w:val="0"/>
                  <w:sz w:val="21"/>
                  <w:szCs w:val="21"/>
                  <w:lang w:val="cs-CZ"/>
                </w:rPr>
                <w:t>Microsoft Word - M9PZD15C0T01 (cermat.cz)</w:t>
              </w:r>
            </w:hyperlink>
          </w:p>
          <w:p w:rsidR="7EEAED84" w:rsidP="7EEAED84" w:rsidRDefault="7EEAED84" w14:paraId="3FF217A2" w14:textId="534BDD1A">
            <w:pPr>
              <w:pStyle w:val="Normln"/>
              <w:ind w:left="0"/>
              <w:rPr>
                <w:sz w:val="24"/>
                <w:szCs w:val="24"/>
              </w:rPr>
            </w:pPr>
          </w:p>
          <w:p w:rsidR="7EEAED84" w:rsidP="7EEAED84" w:rsidRDefault="7EEAED84" w14:paraId="1C00632B" w14:textId="7D4EAA71">
            <w:pPr>
              <w:pStyle w:val="Normln"/>
              <w:ind w:left="0"/>
              <w:rPr>
                <w:sz w:val="24"/>
                <w:szCs w:val="24"/>
              </w:rPr>
            </w:pPr>
          </w:p>
          <w:p w:rsidR="368DBCC4" w:rsidP="7EEAED84" w:rsidRDefault="368DBCC4" w14:paraId="7B46EEFC" w14:textId="0C9E8E14">
            <w:pPr>
              <w:pStyle w:val="Normln"/>
              <w:rPr>
                <w:b w:val="1"/>
                <w:bCs w:val="1"/>
                <w:color w:val="auto"/>
              </w:rPr>
            </w:pPr>
            <w:r w:rsidRPr="7EEAED84" w:rsidR="368DBCC4">
              <w:rPr>
                <w:b w:val="1"/>
                <w:bCs w:val="1"/>
                <w:color w:val="auto"/>
              </w:rPr>
              <w:t>TÝM 2 – Bez přípravy na JPZ</w:t>
            </w:r>
          </w:p>
          <w:p w:rsidR="368DBCC4" w:rsidP="7EEAED84" w:rsidRDefault="368DBCC4" w14:paraId="23B69EDC" w14:textId="1997CD1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EEAED84" w:rsidR="368DBCC4">
              <w:rPr>
                <w:sz w:val="24"/>
                <w:szCs w:val="24"/>
              </w:rPr>
              <w:t>Řešíme lineární rovnice</w:t>
            </w:r>
          </w:p>
          <w:p w:rsidR="368DBCC4" w:rsidP="7EEAED84" w:rsidRDefault="368DBCC4" w14:paraId="5489943D" w14:textId="0FC3CB3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7EEAED84" w:rsidR="368DBCC4">
              <w:rPr>
                <w:sz w:val="24"/>
                <w:szCs w:val="24"/>
              </w:rPr>
              <w:t>Úpravy algebraických výrazů</w:t>
            </w:r>
          </w:p>
          <w:p w:rsidR="368DBCC4" w:rsidP="7EEAED84" w:rsidRDefault="368DBCC4" w14:paraId="0BD8676E" w14:textId="6D8E466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7EEAED84" w:rsidR="368DBCC4">
              <w:rPr>
                <w:sz w:val="24"/>
                <w:szCs w:val="24"/>
              </w:rPr>
              <w:t>Výpočet obvodu a obsahu útvarů</w:t>
            </w:r>
          </w:p>
          <w:p w:rsidR="368DBCC4" w:rsidP="7EEAED84" w:rsidRDefault="368DBCC4" w14:paraId="3E0B4F04" w14:textId="227E810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7EEAED84" w:rsidR="368DBCC4">
              <w:rPr>
                <w:sz w:val="24"/>
                <w:szCs w:val="24"/>
              </w:rPr>
              <w:t>Jednoduché konstrukce</w:t>
            </w:r>
          </w:p>
          <w:p w:rsidR="5657BF88" w:rsidP="7EEAED84" w:rsidRDefault="5657BF88" w14:paraId="6439286A" w14:textId="5C0BA7C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7EEAED84" w:rsidR="5657BF88">
              <w:rPr>
                <w:sz w:val="24"/>
                <w:szCs w:val="24"/>
              </w:rPr>
              <w:t xml:space="preserve">Samostatná </w:t>
            </w:r>
            <w:proofErr w:type="gramStart"/>
            <w:r w:rsidRPr="7EEAED84" w:rsidR="5657BF88">
              <w:rPr>
                <w:sz w:val="24"/>
                <w:szCs w:val="24"/>
              </w:rPr>
              <w:t>hodina - práce</w:t>
            </w:r>
            <w:proofErr w:type="gramEnd"/>
            <w:r w:rsidRPr="7EEAED84" w:rsidR="5657BF88">
              <w:rPr>
                <w:sz w:val="24"/>
                <w:szCs w:val="24"/>
              </w:rPr>
              <w:t xml:space="preserve"> v programu </w:t>
            </w:r>
            <w:proofErr w:type="spellStart"/>
            <w:r w:rsidRPr="7EEAED84" w:rsidR="5657BF88">
              <w:rPr>
                <w:sz w:val="24"/>
                <w:szCs w:val="24"/>
              </w:rPr>
              <w:t>Geogebra</w:t>
            </w:r>
            <w:proofErr w:type="spellEnd"/>
            <w:r w:rsidRPr="7EEAED84" w:rsidR="47588F45">
              <w:rPr>
                <w:sz w:val="24"/>
                <w:szCs w:val="24"/>
              </w:rPr>
              <w:t xml:space="preserve"> – sestroj kružnici opsanou lib. Trojúhelníku</w:t>
            </w:r>
          </w:p>
          <w:p w:rsidR="7EEAED84" w:rsidP="7EEAED84" w:rsidRDefault="7EEAED84" w14:paraId="648D76DB" w14:textId="44700C33">
            <w:pPr>
              <w:pStyle w:val="Normln"/>
              <w:rPr>
                <w:sz w:val="24"/>
                <w:szCs w:val="24"/>
              </w:rPr>
            </w:pPr>
          </w:p>
          <w:p w:rsidR="47588F45" w:rsidP="7EEAED84" w:rsidRDefault="47588F45" w14:paraId="6B21CE47" w14:textId="33BE721E">
            <w:pPr>
              <w:pStyle w:val="Normln"/>
              <w:rPr>
                <w:sz w:val="24"/>
                <w:szCs w:val="24"/>
              </w:rPr>
            </w:pPr>
            <w:r w:rsidRPr="7EEAED84" w:rsidR="47588F45">
              <w:rPr>
                <w:b w:val="1"/>
                <w:bCs w:val="1"/>
                <w:sz w:val="24"/>
                <w:szCs w:val="24"/>
              </w:rPr>
              <w:t>Desetiminutovka 26. 3.  - jednoduchá konstrukce.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Pr="003640B0" w:rsidR="003640B0" w:rsidP="7EEAED84" w:rsidRDefault="003640B0" w14:paraId="0D0B940D" w14:textId="37D7A7C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0E046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90E046B" w:rsidRDefault="003640B0" w14:paraId="3FADBEC8" w14:textId="6D2AE6CF">
            <w:pPr>
              <w:rPr>
                <w:b w:val="1"/>
                <w:bCs w:val="1"/>
                <w:sz w:val="24"/>
                <w:szCs w:val="24"/>
              </w:rPr>
            </w:pPr>
            <w:r w:rsidRPr="190E046B" w:rsidR="2A6E98C1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190E046B" w:rsidR="2A6E98C1">
              <w:rPr>
                <w:b w:val="1"/>
                <w:bCs w:val="1"/>
                <w:sz w:val="24"/>
                <w:szCs w:val="24"/>
              </w:rPr>
              <w:t>4C- zkouším</w:t>
            </w:r>
            <w:proofErr w:type="gramEnd"/>
          </w:p>
          <w:p w:rsidR="00A10DBC" w:rsidP="190E046B" w:rsidRDefault="00A10DBC" w14:paraId="63BBBC5B" w14:textId="0DC25B7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90E046B" w:rsidR="2A6E98C1">
              <w:rPr>
                <w:b w:val="1"/>
                <w:bCs w:val="1"/>
                <w:sz w:val="24"/>
                <w:szCs w:val="24"/>
              </w:rPr>
              <w:t>Online: Unit 4C – Requests</w:t>
            </w:r>
          </w:p>
          <w:p w:rsidR="00A10DBC" w:rsidP="190E046B" w:rsidRDefault="00A10DBC" w14:paraId="0915017F" w14:textId="0B6EE00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90E046B" w:rsidR="2A6E98C1">
              <w:rPr>
                <w:b w:val="1"/>
                <w:bCs w:val="1"/>
                <w:sz w:val="24"/>
                <w:szCs w:val="24"/>
              </w:rPr>
              <w:t>EXB p. 48, 49</w:t>
            </w:r>
          </w:p>
          <w:p w:rsidR="00A10DBC" w:rsidP="190E046B" w:rsidRDefault="00A10DBC" w14:paraId="5C64C7FA" w14:textId="340512D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90E046B" w:rsidR="2A6E98C1">
              <w:rPr>
                <w:b w:val="1"/>
                <w:bCs w:val="1"/>
                <w:sz w:val="24"/>
                <w:szCs w:val="24"/>
              </w:rPr>
              <w:t>WB p. 39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90E046B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9B9CB90" w:rsidRDefault="00A10DBC" w14:paraId="0FFE210C" w14:textId="674C6C1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9B9CB90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69B9CB90" w:rsidRDefault="00A10DBC" w14:paraId="165830D0" w14:textId="60B7D92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Los alimentos y la comida</w:t>
            </w:r>
          </w:p>
          <w:p w:rsidR="00A10DBC" w:rsidP="69B9CB90" w:rsidRDefault="00A10DBC" w14:paraId="6FF1E43A" w14:textId="738D99B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Mi </w:t>
            </w:r>
            <w:proofErr w:type="spellStart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comida</w:t>
            </w:r>
            <w:proofErr w:type="spellEnd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bebida</w:t>
            </w:r>
            <w:proofErr w:type="spellEnd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verdura</w:t>
            </w:r>
            <w:proofErr w:type="spellEnd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fruta</w:t>
            </w:r>
            <w:proofErr w:type="spellEnd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favorita, ..</w:t>
            </w:r>
            <w:proofErr w:type="spellStart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hay</w:t>
            </w:r>
            <w:proofErr w:type="spellEnd"/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en tu frigorífico,  ...</w:t>
            </w:r>
            <w:r w:rsidRPr="69B9CB90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conversación </w:t>
            </w:r>
            <w:r w:rsidRPr="69B9CB90" w:rsidR="3E4A1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69B9CB90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 -zkoušení</w:t>
            </w:r>
          </w:p>
          <w:p w:rsidR="00A10DBC" w:rsidP="69B9CB90" w:rsidRDefault="00A10DBC" w14:paraId="7AE4B5A1" w14:textId="7930C38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69B9CB90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Tiendas</w:t>
            </w:r>
            <w:proofErr w:type="spellEnd"/>
            <w:r w:rsidRPr="69B9CB90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+ compras</w:t>
            </w:r>
          </w:p>
          <w:p w:rsidR="00A10DBC" w:rsidP="69B9CB90" w:rsidRDefault="00A10DBC" w14:paraId="058C0A16" w14:textId="614D860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Vytisknout si </w:t>
            </w:r>
            <w:proofErr w:type="spellStart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Lección</w:t>
            </w:r>
            <w:proofErr w:type="spellEnd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4 – </w:t>
            </w:r>
            <w:proofErr w:type="spellStart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</w:t>
            </w:r>
            <w:proofErr w:type="spellEnd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str. 36-</w:t>
            </w:r>
            <w:proofErr w:type="gramStart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43-viz</w:t>
            </w:r>
            <w:proofErr w:type="gramEnd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Soubory - Výukové</w:t>
            </w:r>
            <w:proofErr w:type="gramEnd"/>
            <w:r w:rsidRPr="07ADB7B4" w:rsidR="3E4A1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materiály!</w:t>
            </w:r>
          </w:p>
          <w:p w:rsidR="0761F714" w:rsidP="07ADB7B4" w:rsidRDefault="0761F714" w14:paraId="6C9348F5" w14:textId="5F14E357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ADB7B4" w:rsidR="0761F7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Francouzština </w:t>
            </w:r>
          </w:p>
          <w:p w:rsidR="0761F714" w:rsidP="07ADB7B4" w:rsidRDefault="0761F714" w14:paraId="63E0A51F" w14:textId="108A6FFC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ADB7B4" w:rsidR="0761F7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Překlad dialogu na straně 28, četba s nahrávkou. Velikonoční jídlo – tradice. L4 – slovíčka z pracovního sešitu.  Příprava k procvičení na dělivý člen a jídlo.</w:t>
            </w:r>
          </w:p>
          <w:p w:rsidR="07ADB7B4" w:rsidP="07ADB7B4" w:rsidRDefault="07ADB7B4" w14:paraId="018A96A6" w14:textId="30E43938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BCB29EE" w:rsidR="7F373CB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7F373CB3" w:rsidP="2BCB29EE" w:rsidRDefault="7F373CB3" w14:paraId="472F647E" w14:textId="2DC368F9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BCB29EE" w:rsidR="7F373CB3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Dokončíme individuální rozbory testů a budeme se v příštích hodinách věnovat opakování dosud probrané látky</w:t>
            </w:r>
            <w:r w:rsidRPr="2BCB29EE" w:rsidR="735D0AB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69B9CB90" w:rsidRDefault="00A10DBC" w14:paraId="2A4D0B75" w14:textId="3CD2F82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0E046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57968BA">
            <w:pPr>
              <w:rPr>
                <w:sz w:val="24"/>
                <w:szCs w:val="24"/>
              </w:rPr>
            </w:pPr>
            <w:r w:rsidRPr="0A9E1073" w:rsidR="5EF0010D">
              <w:rPr>
                <w:sz w:val="24"/>
                <w:szCs w:val="24"/>
              </w:rPr>
              <w:t xml:space="preserve">Hodina přírodopisu odpadá kvůli mým jiným pracovním povinnostem. Na </w:t>
            </w:r>
            <w:proofErr w:type="spellStart"/>
            <w:r w:rsidRPr="0A9E1073" w:rsidR="5EF0010D">
              <w:rPr>
                <w:sz w:val="24"/>
                <w:szCs w:val="24"/>
              </w:rPr>
              <w:t>Teams</w:t>
            </w:r>
            <w:proofErr w:type="spellEnd"/>
            <w:r w:rsidRPr="0A9E1073" w:rsidR="5EF0010D">
              <w:rPr>
                <w:sz w:val="24"/>
                <w:szCs w:val="24"/>
              </w:rPr>
              <w:t xml:space="preserve"> - výukové materiály najdete podklady ke </w:t>
            </w:r>
            <w:proofErr w:type="gramStart"/>
            <w:r w:rsidRPr="0A9E1073" w:rsidR="5EF0010D">
              <w:rPr>
                <w:sz w:val="24"/>
                <w:szCs w:val="24"/>
              </w:rPr>
              <w:t>zpracování</w:t>
            </w:r>
            <w:proofErr w:type="gramEnd"/>
            <w:r w:rsidRPr="0A9E1073" w:rsidR="5EF0010D">
              <w:rPr>
                <w:sz w:val="24"/>
                <w:szCs w:val="24"/>
              </w:rPr>
              <w:t xml:space="preserve"> a to pod </w:t>
            </w:r>
            <w:proofErr w:type="gramStart"/>
            <w:r w:rsidRPr="0A9E1073" w:rsidR="5EF0010D">
              <w:rPr>
                <w:sz w:val="24"/>
                <w:szCs w:val="24"/>
              </w:rPr>
              <w:t>názvem</w:t>
            </w:r>
            <w:r w:rsidRPr="0A9E1073" w:rsidR="5BB5994E">
              <w:rPr>
                <w:sz w:val="24"/>
                <w:szCs w:val="24"/>
              </w:rPr>
              <w:t xml:space="preserve"> - </w:t>
            </w:r>
            <w:r w:rsidRPr="0A9E1073" w:rsidR="5BB5994E">
              <w:rPr>
                <w:sz w:val="24"/>
                <w:szCs w:val="24"/>
                <w:u w:val="single"/>
              </w:rPr>
              <w:t>Voda</w:t>
            </w:r>
            <w:proofErr w:type="gramEnd"/>
            <w:r w:rsidRPr="0A9E1073" w:rsidR="5BB5994E">
              <w:rPr>
                <w:sz w:val="24"/>
                <w:szCs w:val="24"/>
                <w:u w:val="single"/>
              </w:rPr>
              <w:t xml:space="preserve"> na Zemi _podklady k zápisu</w:t>
            </w:r>
          </w:p>
          <w:p w:rsidR="5BB5994E" w:rsidP="0A9E1073" w:rsidRDefault="5BB5994E" w14:paraId="08707F4B" w14:textId="1BB5E467">
            <w:pPr>
              <w:pStyle w:val="Normln"/>
              <w:rPr>
                <w:sz w:val="24"/>
                <w:szCs w:val="24"/>
                <w:u w:val="none"/>
              </w:rPr>
            </w:pPr>
            <w:r w:rsidRPr="0A9E1073" w:rsidR="5BB5994E">
              <w:rPr>
                <w:sz w:val="24"/>
                <w:szCs w:val="24"/>
                <w:u w:val="none"/>
              </w:rPr>
              <w:t>Část zápisu je zpracovaná a část máte dodělat. Zpracovaný zápis mi pošlete ještě během pondělí 23.3.</w:t>
            </w:r>
            <w:r w:rsidRPr="0A9E1073" w:rsidR="5CBCEE25">
              <w:rPr>
                <w:sz w:val="24"/>
                <w:szCs w:val="24"/>
                <w:u w:val="none"/>
              </w:rPr>
              <w:t xml:space="preserve"> do </w:t>
            </w:r>
            <w:r w:rsidRPr="0A9E1073" w:rsidR="5CBCEE25">
              <w:rPr>
                <w:sz w:val="24"/>
                <w:szCs w:val="24"/>
                <w:u w:val="none"/>
              </w:rPr>
              <w:t>Teams</w:t>
            </w:r>
            <w:r w:rsidRPr="0A9E1073" w:rsidR="5CBCEE25">
              <w:rPr>
                <w:sz w:val="24"/>
                <w:szCs w:val="24"/>
                <w:u w:val="none"/>
              </w:rPr>
              <w:t>- Zadání.</w:t>
            </w:r>
          </w:p>
          <w:p w:rsidRPr="003640B0" w:rsidR="00A10DBC" w:rsidP="0A9E1073" w:rsidRDefault="00A10DBC" w14:paraId="3656B9AB" w14:textId="5F59864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0E046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7ADB7B4" w:rsidRDefault="00A10DBC" w14:paraId="5B85C668" w14:textId="2372FD9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7ADB7B4" w:rsidR="24D51C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Přečtěte si a poslechněte si svědectví pamětnice Marty Kottové a do sešitu zezadu napište její vzpomínky na život v Československu před 2. světovou válkou, pobyt v Terezíně a v Osvětimi a její život po válce. Napište její životopis a příběh se vzpomínkami, které vás zaujaly a pokládáte je za důležité, minimálně 250 slov textu. Vypracovaný úkol odevzdejte v Teams do 5. dubna. Úkol budu hodnotit známkou. </w:t>
            </w:r>
          </w:p>
          <w:p w:rsidR="00A10DBC" w:rsidP="07ADB7B4" w:rsidRDefault="00A10DBC" w14:paraId="746DE16B" w14:textId="1F2D235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ce575ca51ec044be">
              <w:r w:rsidRPr="07ADB7B4" w:rsidR="24D51CB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https://www.pametnaroda.cz/cs/kottova-marta-1929</w:t>
              </w:r>
            </w:hyperlink>
            <w:r w:rsidRPr="07ADB7B4" w:rsidR="24D51C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A10DBC" w:rsidP="07ADB7B4" w:rsidRDefault="00A10DBC" w14:paraId="4FC9E9F3" w14:textId="30F2BF0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a3205bd56e954da5">
              <w:r w:rsidRPr="07ADB7B4" w:rsidR="24D51CBC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https://www.pametnaroda.cz/cs/kottova-marta-20090919-0</w:t>
              </w:r>
            </w:hyperlink>
          </w:p>
          <w:p w:rsidRPr="003640B0" w:rsidR="003640B0" w:rsidP="2BDECCE1" w:rsidRDefault="003640B0" w14:paraId="53128261" w14:textId="30AEFAA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BDECCE1" w:rsidR="24D51C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Výuku v hodinách povede pan učitel na stáži – Vratislav Šustr, mějte prosím, připravené sešity a učebnice, na hodině budu přítomna.</w:t>
            </w:r>
          </w:p>
        </w:tc>
      </w:tr>
      <w:tr w:rsidR="003640B0" w:rsidTr="190E046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2FDDCF2" w:rsidRDefault="00A10DBC" w14:paraId="7EB1BAA3" w14:textId="6885EC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DDCF2" w:rsidR="6E1D03B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Globální problémy,</w:t>
            </w:r>
            <w:r w:rsidRPr="42FDDCF2" w:rsidR="6E1D0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kolapsy civilizace dle Bárty</w:t>
            </w:r>
          </w:p>
          <w:p w:rsidRPr="003640B0" w:rsidR="00A10DBC" w:rsidP="42FDDCF2" w:rsidRDefault="00A10DBC" w14:paraId="05124DAB" w14:textId="6F0C01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DDCF2" w:rsidR="6E1D0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Zadána úvaha na Kolapsy civilizace</w:t>
            </w:r>
          </w:p>
          <w:p w:rsidRPr="003640B0" w:rsidR="00A10DBC" w:rsidP="42FDDCF2" w:rsidRDefault="00A10DBC" w14:paraId="4B99056E" w14:textId="1370BAB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190E046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1886632" w:rsidRDefault="003640B0" w14:paraId="070CE1F3" w14:textId="5BD565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1886632" w:rsidR="1642DE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Cívka s proudem-výukové materiály</w:t>
            </w:r>
          </w:p>
          <w:p w:rsidRPr="003640B0" w:rsidR="003640B0" w:rsidP="1B0BE3F5" w:rsidRDefault="003640B0" w14:paraId="3461D779" w14:textId="0276D85A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190E046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1B0BE3F5" w:rsidRDefault="00B61CB6" w14:paraId="4009E896" w14:textId="44FF0959">
            <w:pPr>
              <w:rPr>
                <w:sz w:val="28"/>
                <w:szCs w:val="28"/>
              </w:rPr>
            </w:pPr>
            <w:r w:rsidRPr="1B0BE3F5" w:rsidR="41D95632">
              <w:rPr>
                <w:sz w:val="24"/>
                <w:szCs w:val="24"/>
              </w:rPr>
              <w:t xml:space="preserve">Opakování </w:t>
            </w:r>
            <w:proofErr w:type="gramStart"/>
            <w:r w:rsidRPr="1B0BE3F5" w:rsidR="41D95632">
              <w:rPr>
                <w:sz w:val="24"/>
                <w:szCs w:val="24"/>
              </w:rPr>
              <w:t>uhlovodíků - příprava</w:t>
            </w:r>
            <w:proofErr w:type="gramEnd"/>
            <w:r w:rsidRPr="1B0BE3F5" w:rsidR="41D95632">
              <w:rPr>
                <w:sz w:val="24"/>
                <w:szCs w:val="24"/>
              </w:rPr>
              <w:t xml:space="preserve"> na test.</w:t>
            </w:r>
          </w:p>
          <w:p w:rsidR="1B0BE3F5" w:rsidP="1B0BE3F5" w:rsidRDefault="1B0BE3F5" w14:paraId="1FE42F27" w14:textId="3C749E70">
            <w:pPr>
              <w:pStyle w:val="Normln"/>
              <w:rPr>
                <w:sz w:val="24"/>
                <w:szCs w:val="24"/>
              </w:rPr>
            </w:pPr>
          </w:p>
          <w:p w:rsidR="41D95632" w:rsidP="1B0BE3F5" w:rsidRDefault="41D95632" w14:paraId="079E3125" w14:textId="5E7BDD7A">
            <w:pPr>
              <w:pStyle w:val="Normln"/>
              <w:rPr>
                <w:sz w:val="28"/>
                <w:szCs w:val="28"/>
              </w:rPr>
            </w:pPr>
            <w:r w:rsidRPr="1B0BE3F5" w:rsidR="41D95632">
              <w:rPr>
                <w:sz w:val="24"/>
                <w:szCs w:val="24"/>
              </w:rPr>
              <w:t xml:space="preserve">Rozvětvené </w:t>
            </w:r>
            <w:proofErr w:type="gramStart"/>
            <w:r w:rsidRPr="1B0BE3F5" w:rsidR="41D95632">
              <w:rPr>
                <w:sz w:val="24"/>
                <w:szCs w:val="24"/>
              </w:rPr>
              <w:t>uhlovodíky - názvosloví</w:t>
            </w:r>
            <w:proofErr w:type="gramEnd"/>
            <w:r w:rsidRPr="1B0BE3F5" w:rsidR="41D95632">
              <w:rPr>
                <w:sz w:val="24"/>
                <w:szCs w:val="24"/>
              </w:rPr>
              <w:t>.</w:t>
            </w:r>
          </w:p>
          <w:p w:rsidR="00A10DBC" w:rsidP="1B0BE3F5" w:rsidRDefault="00A10DBC" w14:paraId="1FC39945" w14:textId="3C8797F9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0E046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9198F70">
            <w:r w:rsidR="79DC72B9">
              <w:rPr/>
              <w:t>TH – nebude, řekneme si vše na AJ :-)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572B57"/>
    <w:rsid w:val="046E599C"/>
    <w:rsid w:val="04960B5C"/>
    <w:rsid w:val="0640C3E1"/>
    <w:rsid w:val="065524A6"/>
    <w:rsid w:val="06CB0C07"/>
    <w:rsid w:val="0761F714"/>
    <w:rsid w:val="07ADB7B4"/>
    <w:rsid w:val="07C88A11"/>
    <w:rsid w:val="0A9E1073"/>
    <w:rsid w:val="0B2A6D00"/>
    <w:rsid w:val="0C4E4D71"/>
    <w:rsid w:val="0E8ACD97"/>
    <w:rsid w:val="113B719D"/>
    <w:rsid w:val="1642DEAA"/>
    <w:rsid w:val="190E046B"/>
    <w:rsid w:val="1B0BE3F5"/>
    <w:rsid w:val="1D734FD3"/>
    <w:rsid w:val="21D610B5"/>
    <w:rsid w:val="2273458B"/>
    <w:rsid w:val="24D51CBC"/>
    <w:rsid w:val="257DE40F"/>
    <w:rsid w:val="2815341A"/>
    <w:rsid w:val="28508B71"/>
    <w:rsid w:val="2961377B"/>
    <w:rsid w:val="2A6E98C1"/>
    <w:rsid w:val="2AFD6D3A"/>
    <w:rsid w:val="2BCB29EE"/>
    <w:rsid w:val="2BDECCE1"/>
    <w:rsid w:val="2C141C90"/>
    <w:rsid w:val="2C8B1CE3"/>
    <w:rsid w:val="2CAB2682"/>
    <w:rsid w:val="31886632"/>
    <w:rsid w:val="34CA29C5"/>
    <w:rsid w:val="368DBCC4"/>
    <w:rsid w:val="376A0E6A"/>
    <w:rsid w:val="389E06EE"/>
    <w:rsid w:val="38B1C57B"/>
    <w:rsid w:val="38D9773B"/>
    <w:rsid w:val="398BA535"/>
    <w:rsid w:val="3C10C885"/>
    <w:rsid w:val="3E4A1BCD"/>
    <w:rsid w:val="41D13E01"/>
    <w:rsid w:val="41D95632"/>
    <w:rsid w:val="42FDDCF2"/>
    <w:rsid w:val="4520DD90"/>
    <w:rsid w:val="452BC674"/>
    <w:rsid w:val="47588F45"/>
    <w:rsid w:val="4A2E3C6B"/>
    <w:rsid w:val="4A3B77B2"/>
    <w:rsid w:val="4AA449A7"/>
    <w:rsid w:val="4ACA1158"/>
    <w:rsid w:val="4B242528"/>
    <w:rsid w:val="4B465AFE"/>
    <w:rsid w:val="4D64454C"/>
    <w:rsid w:val="4F5362DC"/>
    <w:rsid w:val="4F66CA0F"/>
    <w:rsid w:val="4FB9E481"/>
    <w:rsid w:val="5011C55F"/>
    <w:rsid w:val="50C2352A"/>
    <w:rsid w:val="53F7D4E4"/>
    <w:rsid w:val="55B31F30"/>
    <w:rsid w:val="5635D0C2"/>
    <w:rsid w:val="5657BF88"/>
    <w:rsid w:val="56D8E66C"/>
    <w:rsid w:val="579DBF35"/>
    <w:rsid w:val="5AED44B5"/>
    <w:rsid w:val="5BB5994E"/>
    <w:rsid w:val="5C217EA2"/>
    <w:rsid w:val="5C8EE2EE"/>
    <w:rsid w:val="5CBCEE25"/>
    <w:rsid w:val="5D4F31D1"/>
    <w:rsid w:val="5D83A200"/>
    <w:rsid w:val="5EF0010D"/>
    <w:rsid w:val="617EDA80"/>
    <w:rsid w:val="63677771"/>
    <w:rsid w:val="6543B2D3"/>
    <w:rsid w:val="674BEAFE"/>
    <w:rsid w:val="67D5654E"/>
    <w:rsid w:val="683AE894"/>
    <w:rsid w:val="69B9CB90"/>
    <w:rsid w:val="69C4C342"/>
    <w:rsid w:val="69FE6AB5"/>
    <w:rsid w:val="6E1D03B6"/>
    <w:rsid w:val="71B6ACCA"/>
    <w:rsid w:val="725120AE"/>
    <w:rsid w:val="73478579"/>
    <w:rsid w:val="735D0AB7"/>
    <w:rsid w:val="73CB5F96"/>
    <w:rsid w:val="7548FDD9"/>
    <w:rsid w:val="76FB4762"/>
    <w:rsid w:val="7769FC4E"/>
    <w:rsid w:val="77D8A158"/>
    <w:rsid w:val="79DC72B9"/>
    <w:rsid w:val="7AA19D10"/>
    <w:rsid w:val="7AC77755"/>
    <w:rsid w:val="7C5447C0"/>
    <w:rsid w:val="7D3D2770"/>
    <w:rsid w:val="7D5EEA25"/>
    <w:rsid w:val="7EAA3175"/>
    <w:rsid w:val="7EEAED84"/>
    <w:rsid w:val="7F37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pametnaroda.cz/cs/kottova-marta-1929" TargetMode="External" Id="Rce575ca51ec044be" /><Relationship Type="http://schemas.openxmlformats.org/officeDocument/2006/relationships/hyperlink" Target="https://www.pametnaroda.cz/cs/kottova-marta-20090919-0" TargetMode="External" Id="Ra3205bd56e954da5" /><Relationship Type="http://schemas.openxmlformats.org/officeDocument/2006/relationships/hyperlink" Target="https://prijimacky.cermat.cz/files/files/dokumenty/testova-zadani/4lete-mat/MA9_jaro_2015_DT.pdf" TargetMode="External" Id="R6b08f0c57e5d46e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29</revision>
  <lastPrinted>2020-03-11T10:20:00.0000000Z</lastPrinted>
  <dcterms:created xsi:type="dcterms:W3CDTF">2020-03-11T10:31:00.0000000Z</dcterms:created>
  <dcterms:modified xsi:type="dcterms:W3CDTF">2021-03-21T20:26:18.5316202Z</dcterms:modified>
</coreProperties>
</file>