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826F6A6" w:rsidR="003640B0" w:rsidRPr="00A711A2" w:rsidRDefault="00A358A9" w:rsidP="005F45C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1B6D3D">
              <w:rPr>
                <w:b/>
                <w:sz w:val="24"/>
                <w:szCs w:val="24"/>
              </w:rPr>
              <w:t xml:space="preserve">                  2</w:t>
            </w:r>
            <w:r w:rsidR="007F4177">
              <w:rPr>
                <w:b/>
                <w:sz w:val="24"/>
                <w:szCs w:val="24"/>
              </w:rPr>
              <w:t xml:space="preserve">7. – 31. 3. </w:t>
            </w:r>
            <w:r w:rsidR="005F45C7">
              <w:rPr>
                <w:b/>
                <w:sz w:val="24"/>
                <w:szCs w:val="24"/>
              </w:rPr>
              <w:t xml:space="preserve"> 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A1FF571" w14:textId="64FE5600" w:rsidR="005F45C7" w:rsidRPr="00004A96" w:rsidRDefault="001B6D3D" w:rsidP="00004A96">
      <w:pPr>
        <w:pStyle w:val="Normlnweb"/>
        <w:rPr>
          <w:b/>
          <w:bCs/>
          <w:color w:val="000000"/>
          <w:u w:val="single"/>
        </w:rPr>
      </w:pPr>
      <w:r w:rsidRPr="00004A96">
        <w:rPr>
          <w:b/>
          <w:bCs/>
          <w:color w:val="000000"/>
          <w:u w:val="single"/>
        </w:rPr>
        <w:t>Plánované akce:</w:t>
      </w:r>
    </w:p>
    <w:p w14:paraId="258B6533" w14:textId="5CCEB719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28. 3. fotíme se do fotoročenky 250 Kč</w:t>
      </w:r>
    </w:p>
    <w:p w14:paraId="623B7292" w14:textId="6D79C6F4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30. 3. Dopoledne s Andersenem, konec vyučování podle rozvrhu</w:t>
      </w:r>
    </w:p>
    <w:p w14:paraId="73D27CF8" w14:textId="14756830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31. 3. poslední bruslení</w:t>
      </w:r>
    </w:p>
    <w:p w14:paraId="772ABC7F" w14:textId="16ADE874" w:rsidR="001B6D3D" w:rsidRDefault="008C553F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4</w:t>
      </w:r>
      <w:r w:rsidR="001B6D3D">
        <w:rPr>
          <w:b/>
          <w:bCs/>
          <w:color w:val="000000"/>
        </w:rPr>
        <w:t>. 4. beseda se spisovatelkou Evou Vychodilovou 80 Kč, možnost zakoupit knihu</w:t>
      </w:r>
      <w:r w:rsidR="00004A96">
        <w:rPr>
          <w:b/>
          <w:bCs/>
          <w:color w:val="000000"/>
        </w:rPr>
        <w:t>, autogramiáda</w:t>
      </w:r>
    </w:p>
    <w:p w14:paraId="46A94F48" w14:textId="72D50878" w:rsidR="004750BF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5. </w:t>
      </w:r>
      <w:r w:rsidR="004750BF">
        <w:rPr>
          <w:b/>
          <w:bCs/>
          <w:color w:val="000000"/>
        </w:rPr>
        <w:t>4. ředitelské volno</w:t>
      </w:r>
    </w:p>
    <w:p w14:paraId="2BAE9A88" w14:textId="65A35964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 6. 4. velikonoční prázdniny</w:t>
      </w:r>
    </w:p>
    <w:p w14:paraId="361D526B" w14:textId="1D166486" w:rsidR="008C553F" w:rsidRDefault="008C553F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12. 4. beseda s panem starostou</w:t>
      </w:r>
    </w:p>
    <w:p w14:paraId="0CE320CF" w14:textId="2C7A31F8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20. 4. beseda Linka bezpečí</w:t>
      </w:r>
    </w:p>
    <w:p w14:paraId="66DBB163" w14:textId="5D0B5FD8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21. 4. pořad …a vlk je za dveřmi – ekocentrum Nyctalus – 80 Kč, po skončení budeme uklízet zahradu a opékat buřtíky</w:t>
      </w:r>
    </w:p>
    <w:p w14:paraId="1868B88A" w14:textId="458F4A50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25. 4. sběr papíru</w:t>
      </w:r>
    </w:p>
    <w:p w14:paraId="2522AD97" w14:textId="4F60DF46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28. 4. výlet – Náprstkovo muzeum</w:t>
      </w:r>
    </w:p>
    <w:p w14:paraId="60F78A81" w14:textId="5E419D1B" w:rsidR="001B6D3D" w:rsidRPr="003843E9" w:rsidRDefault="001B6D3D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              </w:t>
      </w:r>
      <w:r w:rsidR="00004A96">
        <w:rPr>
          <w:b/>
          <w:bCs/>
          <w:color w:val="00000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66D31571" w14:textId="100EAD1B" w:rsidR="00B36986" w:rsidRDefault="008B76A9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procvičené učivo</w:t>
            </w:r>
            <w:r w:rsidR="00B74712">
              <w:rPr>
                <w:b/>
                <w:sz w:val="24"/>
                <w:szCs w:val="24"/>
              </w:rPr>
              <w:t xml:space="preserve"> 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>shoda přísudku s podmětem, skupiny s ě, je, skupiny s mě, mně, předpony bez-, roz-, vz-, zdvojené so</w:t>
            </w:r>
            <w:r w:rsidR="003843E9">
              <w:rPr>
                <w:bCs/>
                <w:sz w:val="24"/>
                <w:szCs w:val="24"/>
              </w:rPr>
              <w:t>uhlásky, předpony s-, z-,</w:t>
            </w:r>
            <w:r w:rsidR="00D35726" w:rsidRPr="003843E9">
              <w:rPr>
                <w:sz w:val="24"/>
                <w:szCs w:val="24"/>
              </w:rPr>
              <w:t xml:space="preserve"> druhy přídavných jmen, vzor jarní</w:t>
            </w:r>
            <w:r w:rsidR="00117DB4" w:rsidRPr="003843E9">
              <w:rPr>
                <w:sz w:val="24"/>
                <w:szCs w:val="24"/>
              </w:rPr>
              <w:t>, m</w:t>
            </w:r>
            <w:r w:rsidR="00E74387" w:rsidRPr="003843E9">
              <w:rPr>
                <w:sz w:val="24"/>
                <w:szCs w:val="24"/>
              </w:rPr>
              <w:t>ladý</w:t>
            </w:r>
            <w:r w:rsidR="008E26D5" w:rsidRPr="003843E9">
              <w:rPr>
                <w:sz w:val="24"/>
                <w:szCs w:val="24"/>
              </w:rPr>
              <w:t>, otcův, matčin</w:t>
            </w:r>
            <w:r w:rsidR="00150C78" w:rsidRPr="003843E9">
              <w:rPr>
                <w:sz w:val="24"/>
                <w:szCs w:val="24"/>
              </w:rPr>
              <w:t>, p</w:t>
            </w:r>
            <w:r w:rsidR="003843E9">
              <w:rPr>
                <w:sz w:val="24"/>
                <w:szCs w:val="24"/>
              </w:rPr>
              <w:t>odmět a přísudek holý a rozvitý</w:t>
            </w:r>
            <w:r w:rsidR="00B36986">
              <w:rPr>
                <w:sz w:val="24"/>
                <w:szCs w:val="24"/>
              </w:rPr>
              <w:t xml:space="preserve">, </w:t>
            </w:r>
            <w:r w:rsidRPr="00B36986">
              <w:rPr>
                <w:sz w:val="24"/>
                <w:szCs w:val="24"/>
              </w:rPr>
              <w:t>podmět nevyjád</w:t>
            </w:r>
            <w:r w:rsidR="00344181" w:rsidRPr="00B36986">
              <w:rPr>
                <w:sz w:val="24"/>
                <w:szCs w:val="24"/>
              </w:rPr>
              <w:t>řený, několikanásobný</w:t>
            </w:r>
            <w:r w:rsidR="00CD3B2B">
              <w:rPr>
                <w:sz w:val="24"/>
                <w:szCs w:val="24"/>
              </w:rPr>
              <w:t>, podstatná jména pomnožná</w:t>
            </w:r>
            <w:r w:rsidR="005F45C7">
              <w:rPr>
                <w:sz w:val="24"/>
                <w:szCs w:val="24"/>
              </w:rPr>
              <w:t xml:space="preserve">, </w:t>
            </w:r>
            <w:r w:rsidR="006C2473" w:rsidRP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číslovky – druhy a skloň</w:t>
            </w:r>
            <w:r w:rsid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ování dva, tři, čtyři</w:t>
            </w:r>
            <w:r w:rsidR="00004A96">
              <w:rPr>
                <w:rFonts w:ascii="Calibri" w:eastAsia="Calibri" w:hAnsi="Calibri" w:cs="Times New Roman"/>
                <w:bCs/>
                <w:sz w:val="24"/>
                <w:szCs w:val="24"/>
              </w:rPr>
              <w:t>, předložky s a z</w:t>
            </w:r>
          </w:p>
          <w:p w14:paraId="1E139EA8" w14:textId="77777777" w:rsidR="00511150" w:rsidRPr="00511150" w:rsidRDefault="00511150" w:rsidP="00511150">
            <w:p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</w:p>
          <w:p w14:paraId="33D73373" w14:textId="1ACB9B39" w:rsidR="005F45C7" w:rsidRDefault="005F45C7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tento týden –</w:t>
            </w:r>
            <w:r w:rsidR="007B6D0F">
              <w:rPr>
                <w:b/>
                <w:sz w:val="24"/>
                <w:szCs w:val="24"/>
              </w:rPr>
              <w:t xml:space="preserve"> </w:t>
            </w:r>
            <w:r w:rsidR="00E315A9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zájmena</w:t>
            </w:r>
            <w:r w:rsidR="00004A96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</w:t>
            </w:r>
            <w:r w:rsidR="008C553F">
              <w:rPr>
                <w:rFonts w:ascii="Calibri" w:eastAsia="Calibri" w:hAnsi="Calibri" w:cs="Times New Roman"/>
                <w:bCs/>
                <w:sz w:val="24"/>
                <w:szCs w:val="24"/>
              </w:rPr>
              <w:t>111/ 13</w:t>
            </w:r>
            <w:r w:rsidR="00E315A9">
              <w:rPr>
                <w:rFonts w:ascii="Calibri" w:eastAsia="Calibri" w:hAnsi="Calibri" w:cs="Times New Roman"/>
                <w:bCs/>
                <w:sz w:val="24"/>
                <w:szCs w:val="24"/>
              </w:rPr>
              <w:t>, 14, 15, text Nové kolo 112/ 16, 17, skloňování zájmena já 114/ 21</w:t>
            </w:r>
            <w:r w:rsidR="00511150">
              <w:rPr>
                <w:rFonts w:ascii="Calibri" w:eastAsia="Calibri" w:hAnsi="Calibri" w:cs="Times New Roman"/>
                <w:bCs/>
                <w:sz w:val="24"/>
                <w:szCs w:val="24"/>
              </w:rPr>
              <w:t>, 22</w:t>
            </w:r>
          </w:p>
          <w:p w14:paraId="645723B5" w14:textId="0210FB65" w:rsidR="00770B65" w:rsidRPr="007B6D0F" w:rsidRDefault="00004A96" w:rsidP="007B6D0F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7B6D0F">
              <w:rPr>
                <w:sz w:val="24"/>
                <w:szCs w:val="24"/>
              </w:rPr>
              <w:t>diktát 107/ 31 píšeme 27.</w:t>
            </w:r>
            <w:r w:rsidRPr="007B6D0F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3.</w:t>
            </w:r>
          </w:p>
          <w:p w14:paraId="65D5EEB0" w14:textId="3AE1B7B4" w:rsidR="006B156D" w:rsidRPr="005F45C7" w:rsidRDefault="005F45C7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</w:t>
            </w:r>
            <w:r w:rsidR="007B6D0F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PS </w:t>
            </w: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>14</w:t>
            </w:r>
            <w:r w:rsidR="007B6D0F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/ </w:t>
            </w:r>
            <w:r w:rsidR="008C553F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4, 5, </w:t>
            </w:r>
            <w:r w:rsidR="007B6D0F">
              <w:rPr>
                <w:rFonts w:ascii="Calibri" w:eastAsia="Calibri" w:hAnsi="Calibri" w:cs="Times New Roman"/>
                <w:bCs/>
                <w:sz w:val="24"/>
                <w:szCs w:val="24"/>
              </w:rPr>
              <w:t>6, 16/ 9, 10</w:t>
            </w:r>
          </w:p>
          <w:p w14:paraId="7F589AFF" w14:textId="12BF7038" w:rsidR="008B76A9" w:rsidRDefault="008B76A9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  <w:r w:rsidR="006C2473">
              <w:rPr>
                <w:sz w:val="24"/>
                <w:szCs w:val="24"/>
              </w:rPr>
              <w:t>, ve škole tvoříme</w:t>
            </w:r>
            <w:r w:rsidR="00B36986">
              <w:rPr>
                <w:sz w:val="24"/>
                <w:szCs w:val="24"/>
              </w:rPr>
              <w:t xml:space="preserve"> záznam o knize formou lapbooku</w:t>
            </w:r>
          </w:p>
          <w:p w14:paraId="5540C891" w14:textId="4AAC6ED6" w:rsidR="00E315A9" w:rsidRPr="00344181" w:rsidRDefault="00E315A9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písemnou práci 3. čtvrtletí – píšeme 3. 4.</w:t>
            </w:r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C82E40C" w14:textId="09D12FC0" w:rsidR="003A1279" w:rsidRDefault="008B76A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28021E" w:rsidRPr="0028021E">
              <w:rPr>
                <w:bCs/>
                <w:sz w:val="24"/>
                <w:szCs w:val="24"/>
              </w:rPr>
              <w:t>přirozená</w:t>
            </w:r>
            <w:r w:rsidR="0028021E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>trojciferným a čtyřciferným činitelem, dělení dvojciferným dělitelem, počítání s nulami, výpočet zlomku z celku, převody jednotek délky, slovní úloh</w:t>
            </w:r>
            <w:r w:rsidR="0028021E">
              <w:rPr>
                <w:sz w:val="24"/>
                <w:szCs w:val="24"/>
              </w:rPr>
              <w:t>y</w:t>
            </w:r>
            <w:r w:rsidR="00977033" w:rsidRPr="00977033">
              <w:rPr>
                <w:sz w:val="24"/>
                <w:szCs w:val="24"/>
              </w:rPr>
              <w:t xml:space="preserve"> (školní </w:t>
            </w:r>
            <w:r w:rsidR="00977033" w:rsidRPr="00977033">
              <w:rPr>
                <w:sz w:val="24"/>
                <w:szCs w:val="24"/>
              </w:rPr>
              <w:lastRenderedPageBreak/>
              <w:t xml:space="preserve">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</w:t>
            </w:r>
            <w:r w:rsidR="00B36986">
              <w:rPr>
                <w:sz w:val="24"/>
                <w:szCs w:val="24"/>
              </w:rPr>
              <w:t>tverce a obdélníku i obsah</w:t>
            </w:r>
            <w:r w:rsidR="00BA5074">
              <w:rPr>
                <w:sz w:val="24"/>
                <w:szCs w:val="24"/>
              </w:rPr>
              <w:t>u</w:t>
            </w:r>
            <w:r w:rsidR="00977033" w:rsidRPr="00977033">
              <w:rPr>
                <w:sz w:val="24"/>
                <w:szCs w:val="24"/>
              </w:rPr>
              <w:t xml:space="preserve"> (školní sešit)</w:t>
            </w:r>
            <w:r w:rsidR="003A1279">
              <w:rPr>
                <w:sz w:val="24"/>
                <w:szCs w:val="24"/>
              </w:rPr>
              <w:t xml:space="preserve">, </w:t>
            </w:r>
            <w:r w:rsidR="00977033" w:rsidRPr="003A1279">
              <w:rPr>
                <w:sz w:val="24"/>
                <w:szCs w:val="24"/>
              </w:rPr>
              <w:t>průměrná rychlost</w:t>
            </w:r>
            <w:r w:rsidR="002D2D23" w:rsidRPr="003A1279">
              <w:rPr>
                <w:sz w:val="24"/>
                <w:szCs w:val="24"/>
              </w:rPr>
              <w:t xml:space="preserve"> </w:t>
            </w:r>
          </w:p>
          <w:p w14:paraId="39218C87" w14:textId="77777777" w:rsidR="007F4177" w:rsidRDefault="007F4177" w:rsidP="007F4177">
            <w:pPr>
              <w:pStyle w:val="Odstavecseseznamem"/>
              <w:rPr>
                <w:sz w:val="24"/>
                <w:szCs w:val="24"/>
              </w:rPr>
            </w:pPr>
          </w:p>
          <w:p w14:paraId="361CA2FE" w14:textId="3C4CFFA3" w:rsidR="00B27017" w:rsidRPr="008C553F" w:rsidRDefault="00BA5074" w:rsidP="008C553F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6C2473">
              <w:rPr>
                <w:b/>
                <w:sz w:val="24"/>
                <w:szCs w:val="24"/>
              </w:rPr>
              <w:t>tento týden</w:t>
            </w:r>
            <w:r w:rsidR="003A1279">
              <w:rPr>
                <w:sz w:val="24"/>
                <w:szCs w:val="24"/>
              </w:rPr>
              <w:t xml:space="preserve"> </w:t>
            </w:r>
            <w:r w:rsidR="00CD3B2B">
              <w:rPr>
                <w:sz w:val="24"/>
                <w:szCs w:val="24"/>
              </w:rPr>
              <w:t>–</w:t>
            </w:r>
            <w:r w:rsidR="003A1279">
              <w:rPr>
                <w:sz w:val="24"/>
                <w:szCs w:val="24"/>
              </w:rPr>
              <w:t xml:space="preserve"> </w:t>
            </w:r>
            <w:r w:rsidR="00CD3B2B" w:rsidRPr="00CD3B2B">
              <w:rPr>
                <w:b/>
                <w:sz w:val="24"/>
                <w:szCs w:val="24"/>
              </w:rPr>
              <w:t>rovnice</w:t>
            </w:r>
            <w:r w:rsidR="00CD3B2B">
              <w:rPr>
                <w:sz w:val="24"/>
                <w:szCs w:val="24"/>
              </w:rPr>
              <w:t xml:space="preserve"> </w:t>
            </w:r>
            <w:r w:rsidR="006658A9">
              <w:rPr>
                <w:sz w:val="24"/>
                <w:szCs w:val="24"/>
              </w:rPr>
              <w:t>UČ</w:t>
            </w:r>
            <w:r w:rsidR="00CD3B2B">
              <w:rPr>
                <w:sz w:val="24"/>
                <w:szCs w:val="24"/>
              </w:rPr>
              <w:t xml:space="preserve"> </w:t>
            </w:r>
            <w:r w:rsidR="007B6D0F">
              <w:rPr>
                <w:sz w:val="24"/>
                <w:szCs w:val="24"/>
              </w:rPr>
              <w:t xml:space="preserve">35/ 14, </w:t>
            </w:r>
            <w:r w:rsidR="00CD3B2B" w:rsidRPr="00CD3B2B">
              <w:rPr>
                <w:b/>
                <w:sz w:val="24"/>
                <w:szCs w:val="24"/>
              </w:rPr>
              <w:t>desetinná čísla</w:t>
            </w:r>
            <w:r w:rsidR="00F96998">
              <w:rPr>
                <w:sz w:val="24"/>
                <w:szCs w:val="24"/>
              </w:rPr>
              <w:t xml:space="preserve"> </w:t>
            </w:r>
            <w:r w:rsidR="0081316E">
              <w:rPr>
                <w:sz w:val="24"/>
                <w:szCs w:val="24"/>
              </w:rPr>
              <w:t>UČ 40 –</w:t>
            </w:r>
            <w:r w:rsidR="0081316E">
              <w:rPr>
                <w:b/>
                <w:sz w:val="24"/>
                <w:szCs w:val="24"/>
              </w:rPr>
              <w:t xml:space="preserve"> </w:t>
            </w:r>
            <w:r w:rsidR="0081316E" w:rsidRPr="0081316E">
              <w:rPr>
                <w:bCs/>
                <w:sz w:val="24"/>
                <w:szCs w:val="24"/>
              </w:rPr>
              <w:t>43</w:t>
            </w:r>
            <w:r w:rsidR="0081316E">
              <w:rPr>
                <w:b/>
                <w:sz w:val="24"/>
                <w:szCs w:val="24"/>
              </w:rPr>
              <w:t xml:space="preserve">, </w:t>
            </w:r>
            <w:r w:rsidR="00B27017" w:rsidRPr="00B27017">
              <w:rPr>
                <w:b/>
                <w:sz w:val="24"/>
                <w:szCs w:val="24"/>
              </w:rPr>
              <w:t>přirozená čísla</w:t>
            </w:r>
            <w:r w:rsidR="00B27017">
              <w:rPr>
                <w:b/>
                <w:sz w:val="24"/>
                <w:szCs w:val="24"/>
              </w:rPr>
              <w:t xml:space="preserve"> – </w:t>
            </w:r>
            <w:r w:rsidR="00B27017" w:rsidRPr="00B27017">
              <w:rPr>
                <w:sz w:val="24"/>
                <w:szCs w:val="24"/>
              </w:rPr>
              <w:t>písemné a pamětné počítání, dělení dvojciferným dělitelem, slovní úlohy</w:t>
            </w:r>
            <w:r w:rsidR="008C553F">
              <w:rPr>
                <w:sz w:val="24"/>
                <w:szCs w:val="24"/>
              </w:rPr>
              <w:t xml:space="preserve"> </w:t>
            </w:r>
            <w:r w:rsidR="0081316E">
              <w:rPr>
                <w:sz w:val="24"/>
                <w:szCs w:val="24"/>
              </w:rPr>
              <w:t>41/ 11, 13, 43/ 14, 15</w:t>
            </w:r>
          </w:p>
          <w:p w14:paraId="52130725" w14:textId="71231B63" w:rsidR="005F45C7" w:rsidRPr="00BF7804" w:rsidRDefault="00F96998" w:rsidP="00BF7804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PS</w:t>
            </w:r>
            <w:r w:rsidR="007B6D0F">
              <w:rPr>
                <w:sz w:val="24"/>
                <w:szCs w:val="24"/>
              </w:rPr>
              <w:t xml:space="preserve"> 10 - 12</w:t>
            </w:r>
          </w:p>
          <w:p w14:paraId="08D9B9C7" w14:textId="63915540" w:rsidR="00E315A9" w:rsidRPr="00E315A9" w:rsidRDefault="00E315A9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E315A9">
              <w:rPr>
                <w:bCs/>
                <w:sz w:val="24"/>
                <w:szCs w:val="24"/>
              </w:rPr>
              <w:t>příprava na písemnou práci 3. čtvrtletí</w:t>
            </w:r>
            <w:r>
              <w:rPr>
                <w:bCs/>
                <w:sz w:val="24"/>
                <w:szCs w:val="24"/>
              </w:rPr>
              <w:t xml:space="preserve"> – píšeme 29. 3.</w:t>
            </w:r>
          </w:p>
          <w:p w14:paraId="69B10758" w14:textId="44822F71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lastRenderedPageBreak/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7997E9C1" w:rsidR="00BA1845" w:rsidRPr="00453795" w:rsidRDefault="00BA1845" w:rsidP="0040731C">
            <w:pPr>
              <w:pStyle w:val="Normln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62BE2293" w14:textId="0C822B7B" w:rsidR="00F96998" w:rsidRPr="00F96998" w:rsidRDefault="00F96998" w:rsidP="00F9699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39B06C52" w14:textId="3DDB2F59" w:rsidR="000A300B" w:rsidRPr="0081316E" w:rsidRDefault="000A300B" w:rsidP="000A300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314DAD7A" w14:textId="0AB0E7AF" w:rsidR="00770B65" w:rsidRPr="00770B65" w:rsidRDefault="00770B65" w:rsidP="00770B6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C9ED67B" w14:textId="40385F2E" w:rsidR="005808E4" w:rsidRPr="00F96998" w:rsidRDefault="005808E4" w:rsidP="005808E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298086FA" w:rsidR="007261BF" w:rsidRPr="00A06F81" w:rsidRDefault="007261BF" w:rsidP="00A06F81">
            <w:pPr>
              <w:rPr>
                <w:sz w:val="24"/>
                <w:szCs w:val="24"/>
              </w:rPr>
            </w:pPr>
          </w:p>
          <w:p w14:paraId="6585C249" w14:textId="01A721E6" w:rsidR="00B27017" w:rsidRPr="008C553F" w:rsidRDefault="003E62C7" w:rsidP="008C553F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s mapou Evropy 30, 31</w:t>
            </w:r>
          </w:p>
          <w:p w14:paraId="047EFA3A" w14:textId="0BB6595C" w:rsidR="0028021E" w:rsidRPr="003E62C7" w:rsidRDefault="008C553F" w:rsidP="003E62C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Rakousko 40 a 41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650330">
    <w:abstractNumId w:val="7"/>
  </w:num>
  <w:num w:numId="2" w16cid:durableId="386808476">
    <w:abstractNumId w:val="9"/>
  </w:num>
  <w:num w:numId="3" w16cid:durableId="1074594067">
    <w:abstractNumId w:val="4"/>
  </w:num>
  <w:num w:numId="4" w16cid:durableId="1416633393">
    <w:abstractNumId w:val="3"/>
  </w:num>
  <w:num w:numId="5" w16cid:durableId="25716647">
    <w:abstractNumId w:val="1"/>
  </w:num>
  <w:num w:numId="6" w16cid:durableId="677850940">
    <w:abstractNumId w:val="6"/>
  </w:num>
  <w:num w:numId="7" w16cid:durableId="945389156">
    <w:abstractNumId w:val="8"/>
  </w:num>
  <w:num w:numId="8" w16cid:durableId="1486512164">
    <w:abstractNumId w:val="2"/>
  </w:num>
  <w:num w:numId="9" w16cid:durableId="928777676">
    <w:abstractNumId w:val="11"/>
  </w:num>
  <w:num w:numId="10" w16cid:durableId="1620795487">
    <w:abstractNumId w:val="0"/>
  </w:num>
  <w:num w:numId="11" w16cid:durableId="627666671">
    <w:abstractNumId w:val="10"/>
  </w:num>
  <w:num w:numId="12" w16cid:durableId="826165419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1458"/>
    <w:rsid w:val="00092E8C"/>
    <w:rsid w:val="00093694"/>
    <w:rsid w:val="00094BA1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D08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2041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45C7"/>
    <w:rsid w:val="005F53C0"/>
    <w:rsid w:val="005F5D6E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B6D0F"/>
    <w:rsid w:val="007C7919"/>
    <w:rsid w:val="007D19F2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27017"/>
    <w:rsid w:val="00B33F0A"/>
    <w:rsid w:val="00B34E0A"/>
    <w:rsid w:val="00B36986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9297A"/>
    <w:rsid w:val="00B94861"/>
    <w:rsid w:val="00B94D30"/>
    <w:rsid w:val="00BA1845"/>
    <w:rsid w:val="00BA245B"/>
    <w:rsid w:val="00BA4D09"/>
    <w:rsid w:val="00BA5074"/>
    <w:rsid w:val="00BB1811"/>
    <w:rsid w:val="00BC71B1"/>
    <w:rsid w:val="00BC7B18"/>
    <w:rsid w:val="00BD13F7"/>
    <w:rsid w:val="00BD2598"/>
    <w:rsid w:val="00BD5484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97F12-D9F1-47D9-9AB1-847EDBE60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2</Pages>
  <Words>320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77</cp:revision>
  <cp:lastPrinted>2023-03-16T13:12:00Z</cp:lastPrinted>
  <dcterms:created xsi:type="dcterms:W3CDTF">2022-09-29T07:59:00Z</dcterms:created>
  <dcterms:modified xsi:type="dcterms:W3CDTF">2023-03-22T19:25:00Z</dcterms:modified>
</cp:coreProperties>
</file>