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DCAF52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DCAF527" w:rsidRDefault="00515185" w14:paraId="672A6659" w14:textId="616ED98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DCAF527" w:rsidR="45CE5B28">
              <w:rPr>
                <w:i w:val="1"/>
                <w:iCs w:val="1"/>
                <w:sz w:val="36"/>
                <w:szCs w:val="36"/>
              </w:rPr>
              <w:t>12.-16.6.</w:t>
            </w:r>
          </w:p>
        </w:tc>
      </w:tr>
      <w:tr w:rsidR="003640B0" w:rsidTr="7DCAF52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8FAB0AF">
            <w:pPr>
              <w:rPr>
                <w:sz w:val="24"/>
                <w:szCs w:val="24"/>
              </w:rPr>
            </w:pPr>
            <w:r w:rsidRPr="7DCAF527" w:rsidR="003640B0">
              <w:rPr>
                <w:sz w:val="24"/>
                <w:szCs w:val="24"/>
              </w:rPr>
              <w:t>Třída:</w:t>
            </w:r>
            <w:r w:rsidRPr="7DCAF527" w:rsidR="6CC2AFD5">
              <w:rPr>
                <w:sz w:val="24"/>
                <w:szCs w:val="24"/>
              </w:rPr>
              <w:t xml:space="preserve">  </w:t>
            </w:r>
            <w:r w:rsidRPr="7DCAF527" w:rsidR="1699AB4E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DCAF52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DCAF527" w:rsidRDefault="003640B0" w14:paraId="361C2837" w14:textId="60E8F07F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CAF527" w:rsidR="786DF95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7DCAF527" w:rsidR="786DF9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7DCAF527" w:rsidR="4603D5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r w:rsidRPr="7DCAF527" w:rsidR="4603D5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učiva 3. ročníku</w:t>
            </w:r>
          </w:p>
          <w:p w:rsidR="003640B0" w:rsidP="7DCAF527" w:rsidRDefault="003640B0" w14:paraId="7BC70485" w14:textId="0903F02F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P, S, V, Z</w:t>
            </w:r>
          </w:p>
          <w:p w:rsidR="003640B0" w:rsidP="7DCAF527" w:rsidRDefault="003640B0" w14:paraId="1342D093" w14:textId="413ECA32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DCAF527" w:rsidR="072975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Sci</w:t>
            </w:r>
            <w:r w:rsidRPr="7DCAF527" w:rsidR="072975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-fi</w:t>
            </w: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čtení</w:t>
            </w: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 porozuměn</w:t>
            </w:r>
            <w:r w:rsidRPr="7DCAF527" w:rsidR="5C8AEC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ím - uč. str. </w:t>
            </w:r>
            <w:r w:rsidRPr="7DCAF527" w:rsidR="67BCEDE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122</w:t>
            </w:r>
          </w:p>
          <w:p w:rsidR="003640B0" w:rsidP="7DCAF527" w:rsidRDefault="003640B0" w14:paraId="2ABF3785" w14:textId="532927CE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slovní </w:t>
            </w: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druhy - </w:t>
            </w: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částice, citoslovce</w:t>
            </w:r>
          </w:p>
          <w:p w:rsidR="003640B0" w:rsidP="7DCAF527" w:rsidRDefault="003640B0" w14:paraId="33DA99B6" w14:textId="0F4043CC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1</w:t>
            </w:r>
            <w:r w:rsidRPr="7DCAF527" w:rsidR="4BB0BF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23-127</w:t>
            </w: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</w:t>
            </w:r>
            <w:r w:rsidRPr="7DCAF527" w:rsidR="49FD83E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40-44</w:t>
            </w:r>
          </w:p>
          <w:p w:rsidR="003640B0" w:rsidP="7DCAF527" w:rsidRDefault="003640B0" w14:paraId="0D72C5F1" w14:textId="222E55D9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003640B0" w:rsidP="7DCAF527" w:rsidRDefault="003640B0" w14:paraId="411DB86A" w14:textId="63743D11">
            <w:pPr>
              <w:spacing w:before="0" w:beforeAutospacing="off" w:after="160" w:afterAutospacing="off" w:line="257" w:lineRule="auto"/>
            </w:pPr>
            <w:r w:rsidRPr="7DCAF527" w:rsidR="786DF95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7DCAF527" w:rsidR="786DF9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příběhy dětských hrdinů</w:t>
            </w:r>
          </w:p>
          <w:p w:rsidR="003640B0" w:rsidP="7DCAF527" w:rsidRDefault="003640B0" w14:paraId="54645C6F" w14:textId="6D2B1E87">
            <w:pPr>
              <w:spacing w:before="0" w:beforeAutospacing="off"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dětí - čítanka</w:t>
            </w: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1</w:t>
            </w:r>
            <w:r w:rsidRPr="7DCAF527" w:rsidR="7B15F5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54-157</w:t>
            </w: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4</w:t>
            </w:r>
            <w:r w:rsidRPr="7DCAF527" w:rsidR="0DC586D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3-48</w:t>
            </w:r>
          </w:p>
          <w:p w:rsidR="003640B0" w:rsidP="7DCAF527" w:rsidRDefault="003640B0" w14:paraId="01B98BEA" w14:textId="50796841">
            <w:pPr>
              <w:pStyle w:val="Normln"/>
              <w:spacing w:line="259" w:lineRule="auto"/>
            </w:pPr>
            <w:r w:rsidRPr="7DCAF527" w:rsidR="786DF9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7DCAF527" w:rsidRDefault="00A10DBC" w14:paraId="5A39BBE3" w14:textId="4A13C1F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DCAF52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DCAF527" w:rsidRDefault="003640B0" w14:paraId="097FF686" w14:textId="681EA30D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7DCAF527" w:rsidR="1C63BD8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7DCAF527" w:rsidR="47FA0F3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Pr="003640B0" w:rsidR="003640B0" w:rsidP="7DCAF527" w:rsidRDefault="003640B0" w14:paraId="5AAD5A3E" w14:textId="1298B827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CAF527" w:rsidR="15A445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Zaokrouhlujeme se stovkovou </w:t>
            </w:r>
            <w:r w:rsidRPr="7DCAF527" w:rsidR="15A445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tabulkou</w:t>
            </w:r>
            <w:r w:rsidRPr="7DCAF527" w:rsidR="1C63BD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opakování</w:t>
            </w:r>
            <w:r w:rsidRPr="7DCAF527" w:rsidR="1C63BD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7DCAF527" w:rsidR="23AA62A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102-103</w:t>
            </w:r>
            <w:r w:rsidRPr="7DCAF527" w:rsidR="1C63BD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2 str. </w:t>
            </w:r>
            <w:r w:rsidRPr="7DCAF527" w:rsidR="68ADBD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40-41</w:t>
            </w:r>
          </w:p>
          <w:p w:rsidRPr="003640B0" w:rsidR="003640B0" w:rsidP="7DCAF527" w:rsidRDefault="003640B0" w14:paraId="36215EBA" w14:textId="3CE75781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CAF527" w:rsidR="68ADBD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Převody jednotek hmotnosti a objemu</w:t>
            </w:r>
          </w:p>
          <w:p w:rsidRPr="003640B0" w:rsidR="003640B0" w:rsidP="7DCAF527" w:rsidRDefault="003640B0" w14:paraId="7B405EDC" w14:textId="79E91C4F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CAF527" w:rsidR="1C63BD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2 str. </w:t>
            </w:r>
            <w:r w:rsidRPr="7DCAF527" w:rsidR="5AAFC1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3-4</w:t>
            </w:r>
          </w:p>
          <w:p w:rsidRPr="003640B0" w:rsidR="003640B0" w:rsidP="7DCAF527" w:rsidRDefault="003640B0" w14:paraId="5C5E56CC" w14:textId="6B745D2E">
            <w:pPr>
              <w:spacing w:before="0" w:beforeAutospacing="off" w:after="160" w:afterAutospacing="off" w:line="257" w:lineRule="auto"/>
            </w:pPr>
            <w:r w:rsidRPr="7DCAF527" w:rsidR="1C63BD8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7DCAF527" w:rsidRDefault="003640B0" w14:paraId="59C97553" w14:textId="285AE2A4">
            <w:pPr>
              <w:spacing w:before="0" w:beforeAutospacing="off" w:after="160" w:afterAutospacing="off" w:line="257" w:lineRule="auto"/>
            </w:pPr>
            <w:r w:rsidRPr="7DCAF527" w:rsidR="1C63BD8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7DCAF527" w:rsidR="1C63BD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Zakreslujeme plán stavby</w:t>
            </w:r>
          </w:p>
          <w:p w:rsidRPr="003640B0" w:rsidR="003640B0" w:rsidP="7DCAF527" w:rsidRDefault="003640B0" w14:paraId="31113019" w14:textId="2B3C1BC2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CAF527" w:rsidR="1C63BD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Hejného metody 2. díl str. 21</w:t>
            </w:r>
          </w:p>
          <w:p w:rsidRPr="003640B0" w:rsidR="003640B0" w:rsidP="7DCAF527" w:rsidRDefault="003640B0" w14:paraId="0D0B940D" w14:textId="4AE12DC7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7DCAF52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Pr="003640B0" w:rsidR="00A10DBC" w:rsidP="7DCAF527" w:rsidRDefault="00A10DBC" w14:paraId="44EAFD9C" w14:textId="69D6D1F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DCAF527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7DCAF527" w:rsidRDefault="003640B0" w14:paraId="1052CE4D" w14:textId="6ED7C6BD">
            <w:pPr>
              <w:pStyle w:val="Normln"/>
              <w:spacing w:before="0" w:beforeAutospacing="off" w:after="160" w:afterAutospacing="off"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7DCAF527" w:rsidR="07FF2AB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Prázdniny na kole – </w:t>
            </w:r>
            <w:r w:rsidRPr="7DCAF527" w:rsidR="07FF2A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pravidla bezpečnosti silničního provozu</w:t>
            </w:r>
          </w:p>
          <w:p w:rsidR="003640B0" w:rsidP="7DCAF527" w:rsidRDefault="003640B0" w14:paraId="2DFB8B85" w14:textId="004ADD6C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CAF527" w:rsidR="07FF2A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67 + PS str. 40</w:t>
            </w:r>
          </w:p>
          <w:p w:rsidR="003640B0" w:rsidP="7DCAF527" w:rsidRDefault="003640B0" w14:paraId="5017B17A" w14:textId="627E9EE3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CAF527" w:rsidR="53AC01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případě příznivého počasí výuka venku</w:t>
            </w:r>
          </w:p>
          <w:p w:rsidR="003640B0" w:rsidP="7DCAF527" w:rsidRDefault="003640B0" w14:paraId="313B13E0" w14:textId="633FEFCB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7DCAF527" w:rsidRDefault="003640B0" w14:paraId="6C725529" w14:textId="715D094B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CAF527" w:rsidR="3CB2487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Člověk a </w:t>
            </w:r>
            <w:r w:rsidRPr="7DCAF527" w:rsidR="3CB2487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zdraví - </w:t>
            </w:r>
            <w:r w:rsidRPr="7DCAF527" w:rsidR="3CB248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zásady</w:t>
            </w:r>
            <w:r w:rsidRPr="7DCAF527" w:rsidR="3CB248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první pomoci</w:t>
            </w:r>
          </w:p>
          <w:p w:rsidR="003640B0" w:rsidP="7DCAF527" w:rsidRDefault="003640B0" w14:paraId="7FA997A8" w14:textId="7142CCB9">
            <w:pPr>
              <w:pStyle w:val="ListParagraph"/>
              <w:numPr>
                <w:ilvl w:val="0"/>
                <w:numId w:val="1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CAF527" w:rsidR="3CB248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video a pracovní list</w:t>
            </w:r>
          </w:p>
          <w:p w:rsidR="003640B0" w:rsidP="7DCAF527" w:rsidRDefault="003640B0" w14:paraId="1CB22E29" w14:textId="5C04635E">
            <w:pPr>
              <w:pStyle w:val="ListParagraph"/>
              <w:numPr>
                <w:ilvl w:val="0"/>
                <w:numId w:val="1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7DCAF527" w:rsidRDefault="003640B0" w14:paraId="5D2476FA" w14:textId="0DC7089F">
            <w:pPr>
              <w:pStyle w:val="Normln"/>
            </w:pPr>
            <w:r w:rsidRPr="7DCAF527" w:rsidR="07FF2A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a referáty - dobrovolné</w:t>
            </w:r>
          </w:p>
          <w:p w:rsidRPr="003640B0" w:rsidR="00A10DBC" w:rsidP="7DCAF527" w:rsidRDefault="00A10DBC" w14:paraId="3656B9AB" w14:textId="5621BBA6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DCAF52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4D46E8EE">
            <w:r w:rsidR="4DAC762B">
              <w:rPr/>
              <w:t>14.a 15.6. výlet do Mirakula (s družinou)</w:t>
            </w:r>
          </w:p>
          <w:p w:rsidR="003640B0" w:rsidP="00C30A0A" w:rsidRDefault="003640B0" w14:paraId="5043CB0F" w14:textId="4500FF15">
            <w:r w:rsidR="4DAC762B">
              <w:rPr/>
              <w:t>16.6. sportovní den (1.-4. třídy)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4">
    <w:nsid w:val="264fa9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69fb8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46a50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b1a77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c8d5e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1c3b9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6dda7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76687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f2f0a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7979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521f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c5706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5CF690"/>
    <w:rsid w:val="0281067F"/>
    <w:rsid w:val="04949752"/>
    <w:rsid w:val="0640C3E1"/>
    <w:rsid w:val="06CB0C07"/>
    <w:rsid w:val="072975F7"/>
    <w:rsid w:val="07FF2ABF"/>
    <w:rsid w:val="0B2A6D00"/>
    <w:rsid w:val="0C6E22C6"/>
    <w:rsid w:val="0DC586DF"/>
    <w:rsid w:val="15A445A3"/>
    <w:rsid w:val="1699AB4E"/>
    <w:rsid w:val="180E2A70"/>
    <w:rsid w:val="1C63BD80"/>
    <w:rsid w:val="1FC3D4D8"/>
    <w:rsid w:val="21D610B5"/>
    <w:rsid w:val="2273458B"/>
    <w:rsid w:val="23AA62AA"/>
    <w:rsid w:val="257DE40F"/>
    <w:rsid w:val="2815341A"/>
    <w:rsid w:val="28508B71"/>
    <w:rsid w:val="2CAB2682"/>
    <w:rsid w:val="376A0E6A"/>
    <w:rsid w:val="389E06EE"/>
    <w:rsid w:val="3990E6CF"/>
    <w:rsid w:val="3B2CB730"/>
    <w:rsid w:val="3BF745DF"/>
    <w:rsid w:val="3CB2487D"/>
    <w:rsid w:val="452BC674"/>
    <w:rsid w:val="45CE5B28"/>
    <w:rsid w:val="4603D5AC"/>
    <w:rsid w:val="47FA0F3D"/>
    <w:rsid w:val="49E1E9EE"/>
    <w:rsid w:val="49FD83E8"/>
    <w:rsid w:val="4A3B77B2"/>
    <w:rsid w:val="4B465AFE"/>
    <w:rsid w:val="4BB0BF6A"/>
    <w:rsid w:val="4CE698E1"/>
    <w:rsid w:val="4DAC762B"/>
    <w:rsid w:val="4F5362DC"/>
    <w:rsid w:val="4FB9E481"/>
    <w:rsid w:val="53AC0195"/>
    <w:rsid w:val="5626A507"/>
    <w:rsid w:val="56D8E66C"/>
    <w:rsid w:val="57C27568"/>
    <w:rsid w:val="5AAFC138"/>
    <w:rsid w:val="5C217EA2"/>
    <w:rsid w:val="5C8AEC27"/>
    <w:rsid w:val="5C8EE2EE"/>
    <w:rsid w:val="5D4F31D1"/>
    <w:rsid w:val="5D83A200"/>
    <w:rsid w:val="62686BC3"/>
    <w:rsid w:val="644698C5"/>
    <w:rsid w:val="67BCEDE6"/>
    <w:rsid w:val="67D5654E"/>
    <w:rsid w:val="68ADBD95"/>
    <w:rsid w:val="6CC2AFD5"/>
    <w:rsid w:val="6E4FC83C"/>
    <w:rsid w:val="6FEB989D"/>
    <w:rsid w:val="725120AE"/>
    <w:rsid w:val="73CB5F96"/>
    <w:rsid w:val="7548FDD9"/>
    <w:rsid w:val="76FB4762"/>
    <w:rsid w:val="786DF951"/>
    <w:rsid w:val="7B15F5D4"/>
    <w:rsid w:val="7C5447C0"/>
    <w:rsid w:val="7D7689C9"/>
    <w:rsid w:val="7DCAF52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B256BE1E-316E-4539-B3A0-B8FD478F0C5B}"/>
</file>

<file path=customXml/itemProps2.xml><?xml version="1.0" encoding="utf-8"?>
<ds:datastoreItem xmlns:ds="http://schemas.openxmlformats.org/officeDocument/2006/customXml" ds:itemID="{3C47FA5E-8CE3-47C5-9838-75448819F893}"/>
</file>

<file path=customXml/itemProps3.xml><?xml version="1.0" encoding="utf-8"?>
<ds:datastoreItem xmlns:ds="http://schemas.openxmlformats.org/officeDocument/2006/customXml" ds:itemID="{50706DCC-4218-4E59-A384-548C30F4D53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2023-06-10T17:17:51Z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