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6FFA68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6E640C89" w:rsidRDefault="00A10DBC" w14:paraId="672A6659" w14:textId="5EB2CC8E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5438B71C" w:rsidR="0D283A18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 xml:space="preserve">6. - </w:t>
            </w:r>
            <w:r w:rsidRPr="5438B71C" w:rsidR="56AE93F2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8</w:t>
            </w:r>
            <w:r w:rsidRPr="5438B71C" w:rsidR="0D283A18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. 4. 2020</w:t>
            </w:r>
          </w:p>
        </w:tc>
      </w:tr>
      <w:tr w:rsidR="003640B0" w:rsidTr="16FFA68F" w14:paraId="7C546FE4" w14:textId="77777777">
        <w:tc>
          <w:tcPr>
            <w:tcW w:w="9062" w:type="dxa"/>
            <w:gridSpan w:val="2"/>
            <w:tcMar/>
          </w:tcPr>
          <w:p w:rsidR="003640B0" w:rsidP="16FFA68F" w:rsidRDefault="003640B0" w14:paraId="4B991D1C" w14:textId="3CEA47E7">
            <w:pPr>
              <w:rPr>
                <w:b w:val="1"/>
                <w:bCs w:val="1"/>
                <w:sz w:val="28"/>
                <w:szCs w:val="28"/>
              </w:rPr>
            </w:pPr>
            <w:r w:rsidRPr="16FFA68F" w:rsidR="003640B0">
              <w:rPr>
                <w:sz w:val="24"/>
                <w:szCs w:val="24"/>
              </w:rPr>
              <w:t>Třída:</w:t>
            </w:r>
            <w:r w:rsidRPr="16FFA68F" w:rsidR="376A0E6A">
              <w:rPr>
                <w:sz w:val="24"/>
                <w:szCs w:val="24"/>
              </w:rPr>
              <w:t xml:space="preserve">  </w:t>
            </w:r>
            <w:r w:rsidRPr="16FFA68F" w:rsidR="03F9D15C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10F7D3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257DE40F" w:rsidRDefault="00A10DBC" w14:paraId="3F980285" w14:textId="1F3D57D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10F7D38" w:rsidR="57749E39">
              <w:rPr>
                <w:rFonts w:ascii="Times New Roman" w:hAnsi="Times New Roman" w:eastAsia="Times New Roman" w:cs="Times New Roman"/>
                <w:sz w:val="24"/>
                <w:szCs w:val="24"/>
              </w:rPr>
              <w:t>Viz příloha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10F7D3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6FFA68F" w:rsidRDefault="003640B0" w14:paraId="2C75CF75" w14:textId="0E0AED37">
            <w:pPr>
              <w:spacing w:line="257" w:lineRule="auto"/>
            </w:pPr>
            <w:r w:rsidRPr="16FFA68F" w:rsidR="0C7EA7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Jako obvykle budou v příloze výsledky Hravé matematiky z minulého týdne.</w:t>
            </w:r>
          </w:p>
          <w:p w:rsidRPr="003640B0" w:rsidR="003640B0" w:rsidP="16FFA68F" w:rsidRDefault="003640B0" w14:paraId="660F0B3F" w14:textId="68CC983B">
            <w:pPr>
              <w:spacing w:line="257" w:lineRule="auto"/>
            </w:pPr>
            <w:r w:rsidRPr="16FFA68F" w:rsidR="0C7EA7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Na 2. hodině budeme opakovat procenta. Kdo se nemůže připojit, nebo i ten kdo může, navrhuji si projít celá procenta a zaměřit se na to, co mi nejde.</w:t>
            </w:r>
          </w:p>
          <w:p w:rsidRPr="003640B0" w:rsidR="003640B0" w:rsidP="16FFA68F" w:rsidRDefault="003640B0" w14:paraId="3719ED27" w14:textId="767A26BA">
            <w:pPr>
              <w:spacing w:line="257" w:lineRule="auto"/>
            </w:pPr>
            <w:r w:rsidRPr="16FFA68F" w:rsidR="0C7EA7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3. Připravte si dotazy na hodiny, pošlete dotazy mailem, případně jinak se mnou vykomunikujte. </w:t>
            </w:r>
          </w:p>
          <w:p w:rsidRPr="003640B0" w:rsidR="003640B0" w:rsidP="16FFA68F" w:rsidRDefault="003640B0" w14:paraId="0D0B940D" w14:textId="4EC39F4B">
            <w:pPr>
              <w:spacing w:line="257" w:lineRule="auto"/>
            </w:pPr>
            <w:r w:rsidRPr="16FFA68F" w:rsidR="0C7EA7E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4. Projděte, procvičte na následující stránce slovní úlohy na procenta: </w:t>
            </w:r>
            <w:hyperlink r:id="R1910173895094296">
              <w:r w:rsidRPr="16FFA68F" w:rsidR="0C7EA7E9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https://cs.khanacademy.org/math/pre-algebra/pre-algebra-ratios-rates/pre-algebra-percent-word-problems/v/solving-percent-problems-2</w:t>
              </w:r>
            </w:hyperlink>
          </w:p>
        </w:tc>
      </w:tr>
      <w:tr w:rsidR="003640B0" w:rsidTr="310F7D3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CA21300" w:rsidP="70D7AC39" w:rsidRDefault="2CA21300" w14:paraId="2FCBB3EA" w14:textId="4B007CE8">
            <w:pPr>
              <w:pStyle w:val="Normln"/>
              <w:rPr>
                <w:sz w:val="24"/>
                <w:szCs w:val="24"/>
              </w:rPr>
            </w:pPr>
            <w:r w:rsidRPr="70D7AC39" w:rsidR="2CA21300">
              <w:rPr>
                <w:sz w:val="24"/>
                <w:szCs w:val="24"/>
              </w:rPr>
              <w:t xml:space="preserve">1) PS: str. 38 – </w:t>
            </w:r>
            <w:proofErr w:type="spellStart"/>
            <w:r w:rsidRPr="70D7AC39" w:rsidR="2CA21300">
              <w:rPr>
                <w:sz w:val="24"/>
                <w:szCs w:val="24"/>
              </w:rPr>
              <w:t>cv</w:t>
            </w:r>
            <w:proofErr w:type="spellEnd"/>
            <w:r w:rsidRPr="70D7AC39" w:rsidR="2CA21300">
              <w:rPr>
                <w:sz w:val="24"/>
                <w:szCs w:val="24"/>
              </w:rPr>
              <w:t xml:space="preserve">. 1, 2; str. 39 – </w:t>
            </w:r>
            <w:proofErr w:type="spellStart"/>
            <w:r w:rsidRPr="70D7AC39" w:rsidR="2CA21300">
              <w:rPr>
                <w:sz w:val="24"/>
                <w:szCs w:val="24"/>
              </w:rPr>
              <w:t>cv</w:t>
            </w:r>
            <w:proofErr w:type="spellEnd"/>
            <w:r w:rsidRPr="70D7AC39" w:rsidR="2CA21300">
              <w:rPr>
                <w:sz w:val="24"/>
                <w:szCs w:val="24"/>
              </w:rPr>
              <w:t>. 3</w:t>
            </w:r>
          </w:p>
          <w:p w:rsidR="2CA21300" w:rsidP="70D7AC39" w:rsidRDefault="2CA21300" w14:paraId="3FC162F3" w14:textId="62E1B18A">
            <w:pPr>
              <w:pStyle w:val="Normln"/>
              <w:rPr>
                <w:sz w:val="24"/>
                <w:szCs w:val="24"/>
              </w:rPr>
            </w:pPr>
            <w:r w:rsidRPr="70D7AC39" w:rsidR="2CA21300">
              <w:rPr>
                <w:sz w:val="24"/>
                <w:szCs w:val="24"/>
              </w:rPr>
              <w:t xml:space="preserve">2) na </w:t>
            </w:r>
            <w:r w:rsidRPr="70D7AC39" w:rsidR="2CA21300">
              <w:rPr>
                <w:b w:val="1"/>
                <w:bCs w:val="1"/>
                <w:sz w:val="24"/>
                <w:szCs w:val="24"/>
                <w:u w:val="single"/>
              </w:rPr>
              <w:t>středeční hodinu</w:t>
            </w:r>
            <w:r w:rsidRPr="70D7AC39" w:rsidR="2CA21300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70D7AC39" w:rsidR="2CA21300">
              <w:rPr>
                <w:sz w:val="24"/>
                <w:szCs w:val="24"/>
              </w:rPr>
              <w:t xml:space="preserve">si připravit: </w:t>
            </w:r>
            <w:r w:rsidRPr="70D7AC39" w:rsidR="72A35469">
              <w:rPr>
                <w:sz w:val="24"/>
                <w:szCs w:val="24"/>
              </w:rPr>
              <w:t xml:space="preserve">PS: str. 37 – </w:t>
            </w:r>
            <w:proofErr w:type="spellStart"/>
            <w:r w:rsidRPr="70D7AC39" w:rsidR="72A35469">
              <w:rPr>
                <w:sz w:val="24"/>
                <w:szCs w:val="24"/>
              </w:rPr>
              <w:t>cv</w:t>
            </w:r>
            <w:proofErr w:type="spellEnd"/>
            <w:r w:rsidRPr="70D7AC39" w:rsidR="72A35469">
              <w:rPr>
                <w:sz w:val="24"/>
                <w:szCs w:val="24"/>
              </w:rPr>
              <w:t>. 3 (navigace z tvého domova do školy)</w:t>
            </w:r>
          </w:p>
          <w:p w:rsidR="72A35469" w:rsidP="70D7AC39" w:rsidRDefault="72A35469" w14:paraId="4EB41EC3" w14:textId="2B6530B7">
            <w:pPr>
              <w:pStyle w:val="Normln"/>
              <w:rPr>
                <w:sz w:val="24"/>
                <w:szCs w:val="24"/>
              </w:rPr>
            </w:pPr>
            <w:r w:rsidRPr="64E9AD39" w:rsidR="72A35469">
              <w:rPr>
                <w:sz w:val="24"/>
                <w:szCs w:val="24"/>
              </w:rPr>
              <w:t xml:space="preserve">3) </w:t>
            </w:r>
            <w:proofErr w:type="spellStart"/>
            <w:r w:rsidRPr="64E9AD39" w:rsidR="72A35469">
              <w:rPr>
                <w:sz w:val="24"/>
                <w:szCs w:val="24"/>
              </w:rPr>
              <w:t>prac</w:t>
            </w:r>
            <w:proofErr w:type="spellEnd"/>
            <w:r w:rsidRPr="64E9AD39" w:rsidR="72A35469">
              <w:rPr>
                <w:sz w:val="24"/>
                <w:szCs w:val="24"/>
              </w:rPr>
              <w:t xml:space="preserve">. list – buď vytisknout a vepsat do políček, nebo zapsat do </w:t>
            </w:r>
            <w:proofErr w:type="spellStart"/>
            <w:r w:rsidRPr="64E9AD39" w:rsidR="72A35469">
              <w:rPr>
                <w:sz w:val="24"/>
                <w:szCs w:val="24"/>
              </w:rPr>
              <w:t>šk</w:t>
            </w:r>
            <w:proofErr w:type="spellEnd"/>
            <w:r w:rsidRPr="64E9AD39" w:rsidR="72A35469">
              <w:rPr>
                <w:sz w:val="24"/>
                <w:szCs w:val="24"/>
              </w:rPr>
              <w:t>. sešitu (mít připra</w:t>
            </w:r>
            <w:r w:rsidRPr="64E9AD39" w:rsidR="5206F2C6">
              <w:rPr>
                <w:sz w:val="24"/>
                <w:szCs w:val="24"/>
              </w:rPr>
              <w:t>veno na hodinu 1</w:t>
            </w:r>
            <w:r w:rsidRPr="64E9AD39" w:rsidR="0F41EFA1">
              <w:rPr>
                <w:sz w:val="24"/>
                <w:szCs w:val="24"/>
              </w:rPr>
              <w:t>5</w:t>
            </w:r>
            <w:r w:rsidRPr="64E9AD39" w:rsidR="5206F2C6">
              <w:rPr>
                <w:sz w:val="24"/>
                <w:szCs w:val="24"/>
              </w:rPr>
              <w:t>. 4.)</w:t>
            </w:r>
          </w:p>
          <w:p w:rsidR="00A10DBC" w:rsidP="310F7D38" w:rsidRDefault="00A10DBC" w14:paraId="64157D7D" w14:textId="06269BE9">
            <w:pPr>
              <w:pStyle w:val="Normln"/>
              <w:rPr>
                <w:sz w:val="24"/>
                <w:szCs w:val="24"/>
              </w:rPr>
            </w:pPr>
            <w:r w:rsidRPr="310F7D38" w:rsidR="37492DD0">
              <w:rPr>
                <w:sz w:val="24"/>
                <w:szCs w:val="24"/>
              </w:rPr>
              <w:t>4) na 15. 4. být připraven na zkoušení z navigace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10F7D38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4E1F865A">
            <w:pPr>
              <w:rPr>
                <w:sz w:val="24"/>
                <w:szCs w:val="24"/>
              </w:rPr>
            </w:pPr>
            <w:r w:rsidRPr="16FFA68F" w:rsidR="6ABFDCEF">
              <w:rPr>
                <w:sz w:val="24"/>
                <w:szCs w:val="24"/>
              </w:rPr>
              <w:t>Německý j</w:t>
            </w:r>
            <w:r w:rsidRPr="16FFA68F" w:rsidR="20FA9E91">
              <w:rPr>
                <w:sz w:val="24"/>
                <w:szCs w:val="24"/>
              </w:rPr>
              <w:t>azyk</w:t>
            </w:r>
          </w:p>
          <w:p w:rsidRPr="003640B0" w:rsidR="00A10DBC" w:rsidP="16FFA68F" w:rsidRDefault="00D4542F" w14:paraId="62E5F0A0" w14:textId="68072CAB">
            <w:pPr>
              <w:pStyle w:val="Normln"/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863AB79" w:rsidRDefault="00A10DBC" w14:paraId="6233351B" w14:textId="6ADE644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6FFA68F" w:rsidR="0FD8B8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(není to práce navíc, kromě bodu 1 a bonusu, bychom měli vše zvládnout na středeční hodině, pokud už budete mít vyplněno, jen zkontrolujete, co je špatně)</w:t>
            </w:r>
          </w:p>
          <w:p w:rsidR="00A10DBC" w:rsidP="6863AB79" w:rsidRDefault="00A10DBC" w14:paraId="36A41256" w14:textId="23B75B5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 umět všechna slovíčka L4</w:t>
            </w:r>
          </w:p>
          <w:p w:rsidR="00A10DBC" w:rsidP="6863AB79" w:rsidRDefault="00A10DBC" w14:paraId="63DCA3A1" w14:textId="65C9B2B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LB (Lehrbuch = učebnice), AH (Arbeitsheft = pracovní sešit) S (Seite = strana)/ Ü (Übung = cvičení) </w:t>
            </w:r>
          </w:p>
          <w:p w:rsidR="00A10DBC" w:rsidP="6863AB79" w:rsidRDefault="00A10DBC" w14:paraId="168FDCEC" w14:textId="7F9450F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6863AB79" w:rsidRDefault="00A10DBC" w14:paraId="2CD5433C" w14:textId="0D08C84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LB S 46/Ü 11</w:t>
            </w:r>
          </w:p>
          <w:p w:rsidR="00A10DBC" w:rsidP="6863AB79" w:rsidRDefault="00A10DBC" w14:paraId="08E1451B" w14:textId="73A3138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LB S 46/Ü 12 (Jsou to věty </w:t>
            </w:r>
            <w:r w:rsidRPr="6863AB79" w:rsidR="34C41D2A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😀</w:t>
            </w: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00A10DBC" w:rsidP="6863AB79" w:rsidRDefault="00A10DBC" w14:paraId="04BF8F80" w14:textId="51C780F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LB S 47/Ü 15</w:t>
            </w:r>
          </w:p>
          <w:p w:rsidR="00A10DBC" w:rsidP="6863AB79" w:rsidRDefault="00A10DBC" w14:paraId="43E88618" w14:textId="107007F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AH S 37/Ü 11</w:t>
            </w:r>
          </w:p>
          <w:p w:rsidR="00A10DBC" w:rsidP="6863AB79" w:rsidRDefault="00A10DBC" w14:paraId="466A046E" w14:textId="37A8119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AH S 37/Ü 37</w:t>
            </w:r>
          </w:p>
          <w:p w:rsidR="00A10DBC" w:rsidP="6863AB79" w:rsidRDefault="00A10DBC" w14:paraId="561EBF95" w14:textId="5DEF000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6863AB79" w:rsidRDefault="00A10DBC" w14:paraId="145B757F" w14:textId="64E43F3C">
            <w:pPr>
              <w:spacing w:line="259" w:lineRule="auto"/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</w:pP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+ BONUS: Male ins Heft ein Osterei </w:t>
            </w:r>
            <w:r w:rsidRPr="6863AB79" w:rsidR="34C41D2A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😀</w:t>
            </w:r>
          </w:p>
          <w:p w:rsidR="00A10DBC" w:rsidP="6863AB79" w:rsidRDefault="00A10DBC" w14:paraId="38965EE7" w14:textId="21B20B3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63AB79" w:rsidR="34C41D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Schöne Ferien!</w:t>
            </w:r>
          </w:p>
          <w:p w:rsidR="00A10DBC" w:rsidP="6863AB79" w:rsidRDefault="00A10DBC" w14:paraId="2A4D0B75" w14:textId="11D06CB3">
            <w:pPr>
              <w:pStyle w:val="Normln"/>
              <w:rPr>
                <w:sz w:val="24"/>
                <w:szCs w:val="24"/>
              </w:rPr>
            </w:pPr>
          </w:p>
        </w:tc>
      </w:tr>
      <w:tr w:rsidR="16FFA68F" w:rsidTr="310F7D38" w14:paraId="11D6A38C">
        <w:tc>
          <w:tcPr>
            <w:tcW w:w="1696" w:type="dxa"/>
            <w:tcMar/>
          </w:tcPr>
          <w:p w:rsidR="1687CD67" w:rsidP="16FFA68F" w:rsidRDefault="1687CD67" w14:paraId="43343D8B" w14:textId="051F5353">
            <w:pPr>
              <w:rPr>
                <w:sz w:val="24"/>
                <w:szCs w:val="24"/>
              </w:rPr>
            </w:pPr>
            <w:r w:rsidRPr="16FFA68F" w:rsidR="1687CD67">
              <w:rPr>
                <w:sz w:val="24"/>
                <w:szCs w:val="24"/>
              </w:rPr>
              <w:t>Španělský j</w:t>
            </w:r>
            <w:r w:rsidRPr="16FFA68F" w:rsidR="1A0152A3">
              <w:rPr>
                <w:sz w:val="24"/>
                <w:szCs w:val="24"/>
              </w:rPr>
              <w:t>azyk</w:t>
            </w:r>
          </w:p>
          <w:p w:rsidR="16FFA68F" w:rsidP="16FFA68F" w:rsidRDefault="16FFA68F" w14:paraId="2486B1BD" w14:textId="7DB276F1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16FFA68F" w:rsidP="2EA468E8" w:rsidRDefault="16FFA68F" w14:paraId="068D94B3" w14:textId="12262101">
            <w:pPr>
              <w:spacing w:line="276" w:lineRule="auto"/>
            </w:pPr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 pracovním sešitě vypracuj cvičení </w:t>
            </w:r>
            <w:r w:rsidRPr="2EA468E8" w:rsidR="45BA594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str.170/10</w:t>
            </w:r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pokračuj na str. </w:t>
            </w:r>
            <w:r w:rsidRPr="2EA468E8" w:rsidR="45BA594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171/12.</w:t>
            </w:r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Zopakuj si používání </w:t>
            </w:r>
            <w:r w:rsidRPr="2EA468E8" w:rsidR="45BA594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SER/ESTAR/HAY</w:t>
            </w:r>
          </w:p>
          <w:p w:rsidR="16FFA68F" w:rsidP="2EA468E8" w:rsidRDefault="16FFA68F" w14:paraId="1EFFFED6" w14:textId="4856546A">
            <w:pPr>
              <w:spacing w:line="276" w:lineRule="auto"/>
            </w:pPr>
            <w:r w:rsidRPr="2EA468E8" w:rsidR="45BA594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-  </w:t>
            </w:r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 </w:t>
            </w:r>
            <w:proofErr w:type="spellStart"/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najdeš </w:t>
            </w:r>
            <w:proofErr w:type="spellStart"/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praconí</w:t>
            </w:r>
            <w:proofErr w:type="spellEnd"/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list </w:t>
            </w:r>
            <w:r w:rsidRPr="2EA468E8" w:rsidR="45BA594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MI DÍA</w:t>
            </w:r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k doplnění.</w:t>
            </w:r>
          </w:p>
          <w:p w:rsidR="16FFA68F" w:rsidP="2EA468E8" w:rsidRDefault="16FFA68F" w14:paraId="30382509" w14:textId="7559C1AF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EA468E8" w:rsidR="45BA594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slovní zásobu 1.-3. lekce.</w:t>
            </w:r>
          </w:p>
          <w:p w:rsidR="16FFA68F" w:rsidP="2EA468E8" w:rsidRDefault="16FFA68F" w14:paraId="4DE86E1D" w14:textId="12E8F0E6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EA468E8" w:rsidR="7E4F96D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 on-line hodině si řekneme správná řešení z minulého týdne.</w:t>
            </w:r>
          </w:p>
          <w:p w:rsidR="16FFA68F" w:rsidP="16FFA68F" w:rsidRDefault="16FFA68F" w14:paraId="58B74F40" w14:textId="65E3720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</w:pPr>
          </w:p>
        </w:tc>
      </w:tr>
      <w:tr w:rsidR="16FFA68F" w:rsidTr="310F7D38" w14:paraId="1E636C1D">
        <w:tc>
          <w:tcPr>
            <w:tcW w:w="1696" w:type="dxa"/>
            <w:tcMar/>
          </w:tcPr>
          <w:p w:rsidR="1687CD67" w:rsidP="16FFA68F" w:rsidRDefault="1687CD67" w14:paraId="1B5AE5E4" w14:textId="2EFD04B5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FFA68F" w:rsidR="1687CD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Francouzský j</w:t>
            </w:r>
            <w:r w:rsidRPr="16FFA68F" w:rsidR="7BC578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azyk</w:t>
            </w:r>
          </w:p>
        </w:tc>
        <w:tc>
          <w:tcPr>
            <w:tcW w:w="7366" w:type="dxa"/>
            <w:tcMar/>
          </w:tcPr>
          <w:p w:rsidR="16FFA68F" w:rsidP="29F57FF9" w:rsidRDefault="16FFA68F" w14:paraId="17939AE5" w14:textId="29E6B0E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9F57FF9" w:rsidR="5124B844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Zadání úkolu můžeš najít v programu TEAMS → týmy Francais 7, záložka Soubory – soubor Výukové materiály – složka Francais 6.4.</w:t>
            </w:r>
            <w:r w:rsidRPr="29F57FF9" w:rsidR="5124B8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Pokud se to nepodaří najít, zde je zadání:</w:t>
            </w:r>
          </w:p>
          <w:p w:rsidR="16FFA68F" w:rsidP="29F57FF9" w:rsidRDefault="16FFA68F" w14:paraId="4187D7AB" w14:textId="2D4BF4E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9F57FF9" w:rsidR="5124B8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slovní zásobu z minulých zadání. Doplňte a dopracujte všechny zadané úkoly z minulých hodin. Přehrajte si video nahrávku s opakováním základní výslovnosti, pokud nebudete rozumět, můžete si zapnout titulky v čj a opakujte a poslouchejte správnou výslovnost.</w:t>
            </w:r>
          </w:p>
          <w:p w:rsidR="16FFA68F" w:rsidP="29F57FF9" w:rsidRDefault="16FFA68F" w14:paraId="40F620FA" w14:textId="293BF15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c3fbfe7dd62f4dfc">
              <w:r w:rsidRPr="29F57FF9" w:rsidR="5124B84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https://www.youtube.com/watch?v=2sCXhPefmz8&amp;feature=emb_rel_pause</w:t>
              </w:r>
            </w:hyperlink>
          </w:p>
          <w:p w:rsidR="16FFA68F" w:rsidP="03133A6C" w:rsidRDefault="16FFA68F" w14:paraId="2DE8DB59" w14:textId="4626667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3133A6C" w:rsidR="5124B84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Volný kurz francouzštiny pro začátečníky </w:t>
            </w:r>
          </w:p>
        </w:tc>
      </w:tr>
      <w:tr w:rsidR="16FFA68F" w:rsidTr="310F7D38" w14:paraId="3BB857B6">
        <w:tc>
          <w:tcPr>
            <w:tcW w:w="1696" w:type="dxa"/>
            <w:tcMar/>
          </w:tcPr>
          <w:p w:rsidR="1687CD67" w:rsidP="16FFA68F" w:rsidRDefault="1687CD67" w14:paraId="2FDC06CB" w14:textId="7486C9EB">
            <w:pPr>
              <w:rPr>
                <w:sz w:val="24"/>
                <w:szCs w:val="24"/>
              </w:rPr>
            </w:pPr>
            <w:r w:rsidRPr="16FFA68F" w:rsidR="1687CD67">
              <w:rPr>
                <w:sz w:val="24"/>
                <w:szCs w:val="24"/>
              </w:rPr>
              <w:t>Ruský j</w:t>
            </w:r>
            <w:r w:rsidRPr="16FFA68F" w:rsidR="7188D129">
              <w:rPr>
                <w:sz w:val="24"/>
                <w:szCs w:val="24"/>
              </w:rPr>
              <w:t>azyk</w:t>
            </w:r>
          </w:p>
          <w:p w:rsidR="16FFA68F" w:rsidP="16FFA68F" w:rsidRDefault="16FFA68F" w14:paraId="70AD9839" w14:textId="5246DC37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16FFA68F" w:rsidP="5F16AA05" w:rsidRDefault="16FFA68F" w14:paraId="53D452A8" w14:textId="5DFFFB07">
            <w:pPr>
              <w:spacing w:line="276" w:lineRule="auto"/>
            </w:pPr>
            <w:r w:rsidRPr="5F16AA05" w:rsidR="1D1E2B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str. 55, cv. 18a – naučit se číst</w:t>
            </w:r>
          </w:p>
          <w:p w:rsidR="16FFA68F" w:rsidP="5F16AA05" w:rsidRDefault="16FFA68F" w14:paraId="3775DF25" w14:textId="5526748A">
            <w:pPr>
              <w:spacing w:line="276" w:lineRule="auto"/>
            </w:pPr>
            <w:r w:rsidRPr="5F16AA05" w:rsidR="1D1E2B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Pracovní: dokončit 13. lekci, umět slovíčka 13. lekce</w:t>
            </w:r>
          </w:p>
          <w:p w:rsidR="16FFA68F" w:rsidP="5F16AA05" w:rsidRDefault="16FFA68F" w14:paraId="66CE0032" w14:textId="05EAB49D">
            <w:pPr>
              <w:spacing w:line="276" w:lineRule="auto"/>
            </w:pPr>
            <w:r w:rsidRPr="5F16AA05" w:rsidR="1D1E2B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Krásné Velikonoce!</w:t>
            </w:r>
          </w:p>
        </w:tc>
      </w:tr>
      <w:tr w:rsidR="003640B0" w:rsidTr="310F7D3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88838F5">
            <w:pPr>
              <w:rPr>
                <w:sz w:val="24"/>
                <w:szCs w:val="24"/>
              </w:rPr>
            </w:pPr>
            <w:r w:rsidRPr="310F7D38" w:rsidR="25A5812D">
              <w:rPr>
                <w:sz w:val="24"/>
                <w:szCs w:val="24"/>
              </w:rPr>
              <w:t xml:space="preserve">Společně si v tomto týdnu probereme rozmnožování rostlin (pokud si budete dělat zápis před online hodinou, vynechte si půl stránky v </w:t>
            </w:r>
            <w:r w:rsidRPr="310F7D38" w:rsidR="1D5FC9FD">
              <w:rPr>
                <w:sz w:val="24"/>
                <w:szCs w:val="24"/>
              </w:rPr>
              <w:t>s</w:t>
            </w:r>
            <w:r w:rsidRPr="310F7D38" w:rsidR="25A5812D">
              <w:rPr>
                <w:sz w:val="24"/>
                <w:szCs w:val="24"/>
              </w:rPr>
              <w:t>e</w:t>
            </w:r>
            <w:r w:rsidRPr="310F7D38" w:rsidR="0BB0EE46">
              <w:rPr>
                <w:sz w:val="24"/>
                <w:szCs w:val="24"/>
              </w:rPr>
              <w:t>šit</w:t>
            </w:r>
            <w:r w:rsidRPr="310F7D38" w:rsidR="7F53C78B">
              <w:rPr>
                <w:sz w:val="24"/>
                <w:szCs w:val="24"/>
              </w:rPr>
              <w:t>u</w:t>
            </w:r>
            <w:r w:rsidRPr="310F7D38" w:rsidR="0BB0EE46">
              <w:rPr>
                <w:sz w:val="24"/>
                <w:szCs w:val="24"/>
              </w:rPr>
              <w:t>)</w:t>
            </w:r>
            <w:r w:rsidRPr="310F7D38" w:rsidR="38296BE8">
              <w:rPr>
                <w:sz w:val="24"/>
                <w:szCs w:val="24"/>
              </w:rPr>
              <w:t>.</w:t>
            </w:r>
            <w:r>
              <w:br/>
            </w:r>
            <w:r>
              <w:br/>
            </w:r>
            <w:r w:rsidRPr="310F7D38" w:rsidR="5279E855">
              <w:rPr>
                <w:sz w:val="24"/>
                <w:szCs w:val="24"/>
              </w:rPr>
              <w:t xml:space="preserve">Samostatně si prostudujete v učebnici kapitolu </w:t>
            </w:r>
            <w:r w:rsidRPr="310F7D38" w:rsidR="1C6921D9">
              <w:rPr>
                <w:sz w:val="24"/>
                <w:szCs w:val="24"/>
              </w:rPr>
              <w:t>“</w:t>
            </w:r>
            <w:r w:rsidRPr="310F7D38" w:rsidR="5279E855">
              <w:rPr>
                <w:sz w:val="24"/>
                <w:szCs w:val="24"/>
              </w:rPr>
              <w:t>Naho</w:t>
            </w:r>
            <w:r w:rsidRPr="310F7D38" w:rsidR="3A2083E5">
              <w:rPr>
                <w:sz w:val="24"/>
                <w:szCs w:val="24"/>
              </w:rPr>
              <w:t>semenné rostliny</w:t>
            </w:r>
            <w:r w:rsidRPr="310F7D38" w:rsidR="0BFAA733">
              <w:rPr>
                <w:sz w:val="24"/>
                <w:szCs w:val="24"/>
              </w:rPr>
              <w:t>”</w:t>
            </w:r>
            <w:r w:rsidRPr="310F7D38" w:rsidR="3A2083E5">
              <w:rPr>
                <w:sz w:val="24"/>
                <w:szCs w:val="24"/>
              </w:rPr>
              <w:t xml:space="preserve"> a </w:t>
            </w:r>
            <w:r w:rsidRPr="310F7D38" w:rsidR="6809CD3C">
              <w:rPr>
                <w:sz w:val="24"/>
                <w:szCs w:val="24"/>
              </w:rPr>
              <w:t>“</w:t>
            </w:r>
            <w:r w:rsidRPr="310F7D38" w:rsidR="3A2083E5">
              <w:rPr>
                <w:sz w:val="24"/>
                <w:szCs w:val="24"/>
              </w:rPr>
              <w:t>Jinany</w:t>
            </w:r>
            <w:r w:rsidRPr="310F7D38" w:rsidR="57F50D8A">
              <w:rPr>
                <w:sz w:val="24"/>
                <w:szCs w:val="24"/>
              </w:rPr>
              <w:t>” str.80 v novém vydání,82 ve starém vydání.</w:t>
            </w:r>
            <w:r>
              <w:br/>
            </w:r>
            <w:r w:rsidRPr="310F7D38" w:rsidR="1768BB14">
              <w:rPr>
                <w:sz w:val="24"/>
                <w:szCs w:val="24"/>
              </w:rPr>
              <w:t>Zápis máte v přílohách</w:t>
            </w:r>
            <w:r w:rsidRPr="310F7D38" w:rsidR="7EE14C0E">
              <w:rPr>
                <w:sz w:val="24"/>
                <w:szCs w:val="24"/>
              </w:rPr>
              <w:t>.</w:t>
            </w:r>
            <w:r w:rsidRPr="310F7D38" w:rsidR="3A2083E5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0F9526D2" w14:textId="27625F84">
            <w:pPr>
              <w:rPr>
                <w:sz w:val="24"/>
                <w:szCs w:val="24"/>
              </w:rPr>
            </w:pPr>
            <w:r w:rsidRPr="677FC11B" w:rsidR="242DE57E">
              <w:rPr>
                <w:sz w:val="24"/>
                <w:szCs w:val="24"/>
              </w:rPr>
              <w:t>Hezké Velikonoce</w:t>
            </w:r>
          </w:p>
          <w:p w:rsidRPr="003640B0" w:rsidR="00A10DBC" w:rsidP="677FC11B" w:rsidRDefault="00A10DBC" w14:paraId="3656B9AB" w14:textId="3B0BAEE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0F7D3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1D17B725" w14:textId="07DCCD9A">
            <w:pPr/>
            <w:r w:rsidRPr="440C36F1" w:rsidR="1DD77416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1.Doplň a dopracuj všechny zadané úkoly z minulých hodin.</w:t>
            </w:r>
          </w:p>
          <w:p w:rsidRPr="003640B0" w:rsidR="003640B0" w:rsidP="00C30A0A" w:rsidRDefault="003640B0" w14:paraId="0064F3CF" w14:textId="70C2FCF9">
            <w:pPr/>
            <w:r w:rsidRPr="440C36F1" w:rsidR="1DD77416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2. Zadání úkolu můžeš najít v programu TEAMS → týmy Dějepis, záložka Soubory – soubor Výukové materiály – složka dějepis zadání 6.4.</w:t>
            </w:r>
          </w:p>
          <w:p w:rsidRPr="003640B0" w:rsidR="003640B0" w:rsidP="00C30A0A" w:rsidRDefault="003640B0" w14:paraId="66B6045C" w14:textId="5CD0CC30">
            <w:pPr/>
            <w:r w:rsidRPr="440C36F1" w:rsidR="1DD77416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Pokud ho  v Teams nenajdeš, zde je zadání: </w:t>
            </w:r>
          </w:p>
          <w:p w:rsidRPr="003640B0" w:rsidR="003640B0" w:rsidP="440C36F1" w:rsidRDefault="003640B0" w14:paraId="11CD5BC8" w14:textId="108768C0">
            <w:pPr>
              <w:spacing w:line="257" w:lineRule="auto"/>
            </w:pPr>
            <w:r w:rsidRPr="7E7CC968" w:rsidR="1DD774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Vyber si dvě nahrávky o velikonočních svátcích, přehraj si obě videa a vypiš do sešitu tradice a zvyky daných dnů (alespoň 3 z každého dne). Dvě zbylá videa jsou dobrovolná. </w:t>
            </w:r>
            <w:r w:rsidRPr="7E7CC968" w:rsidR="594260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Hezké Velikonoce!</w:t>
            </w:r>
          </w:p>
          <w:p w:rsidRPr="003640B0" w:rsidR="003640B0" w:rsidP="00C30A0A" w:rsidRDefault="003640B0" w14:paraId="47FF8AEE" w14:textId="494A2F3E">
            <w:pPr/>
            <w:r w:rsidRPr="440C36F1" w:rsidR="1DD77416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 </w:t>
            </w:r>
            <w:hyperlink r:id="R0a5c642f08f2406c">
              <w:r w:rsidRPr="440C36F1" w:rsidR="1DD77416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https://edu.ceskatelevize.cz/pasijovy-tyden-a-skareda-streda-5e441f3ed76ace2c451de2c7</w:t>
              </w:r>
            </w:hyperlink>
          </w:p>
          <w:p w:rsidRPr="003640B0" w:rsidR="003640B0" w:rsidP="00C30A0A" w:rsidRDefault="003640B0" w14:paraId="63DCD92E" w14:textId="48829EE9">
            <w:pPr/>
            <w:r w:rsidRPr="440C36F1" w:rsidR="1DD77416">
              <w:rPr>
                <w:rFonts w:ascii="Segoe UI" w:hAnsi="Segoe UI" w:eastAsia="Segoe UI" w:cs="Segoe UI"/>
                <w:noProof w:val="0"/>
                <w:sz w:val="18"/>
                <w:szCs w:val="18"/>
                <w:lang w:val="cs-CZ"/>
              </w:rPr>
              <w:t xml:space="preserve"> </w:t>
            </w:r>
          </w:p>
          <w:p w:rsidRPr="003640B0" w:rsidR="003640B0" w:rsidP="440C36F1" w:rsidRDefault="003640B0" w14:paraId="21F3387F" w14:textId="5B7A801D">
            <w:pPr>
              <w:spacing w:line="257" w:lineRule="auto"/>
            </w:pPr>
            <w:hyperlink r:id="R76fdaefbcfd24e84">
              <w:r w:rsidRPr="440C36F1" w:rsidR="1DD77416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https://edu.ceskatelevize.cz/zeleny-ctvrtek-5e441f3ed76ace2c451de2cd</w:t>
              </w:r>
            </w:hyperlink>
          </w:p>
          <w:p w:rsidRPr="003640B0" w:rsidR="003640B0" w:rsidP="440C36F1" w:rsidRDefault="003640B0" w14:paraId="59936339" w14:textId="21B91F9B">
            <w:pPr>
              <w:spacing w:line="257" w:lineRule="auto"/>
            </w:pPr>
            <w:hyperlink r:id="R1953650dd0f349e9">
              <w:r w:rsidRPr="440C36F1" w:rsidR="1DD77416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https://edu.ceskatelevize.cz/velky-patek-5e441f41d76ace2c451de301</w:t>
              </w:r>
            </w:hyperlink>
          </w:p>
          <w:p w:rsidRPr="003640B0" w:rsidR="003640B0" w:rsidP="440C36F1" w:rsidRDefault="003640B0" w14:paraId="46508B8F" w14:textId="6A18CABC">
            <w:pPr>
              <w:spacing w:line="257" w:lineRule="auto"/>
            </w:pPr>
            <w:hyperlink r:id="R338c51d8495742f6">
              <w:r w:rsidRPr="440C36F1" w:rsidR="1DD77416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https://edu.ceskatelevize.cz/bila-sobota-5e441f42d76ace2c451de303</w:t>
              </w:r>
            </w:hyperlink>
          </w:p>
          <w:p w:rsidRPr="003640B0" w:rsidR="003640B0" w:rsidP="440C36F1" w:rsidRDefault="003640B0" w14:paraId="53128261" w14:textId="687A233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0F7D3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4902FD8" w:rsidRDefault="00A10DBC" w14:paraId="0959690F" w14:textId="6B4BD2D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902FD8" w:rsidR="723809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Posílám jako přílohu zápisy, lze si je vytisknout a nalepit</w:t>
            </w:r>
          </w:p>
          <w:p w:rsidRPr="003640B0" w:rsidR="00A10DBC" w:rsidP="04902FD8" w:rsidRDefault="00A10DBC" w14:paraId="615BADC1" w14:textId="0A45571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4902FD8" w:rsidR="723809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Dodělat zadané práce</w:t>
            </w:r>
          </w:p>
          <w:p w:rsidRPr="003640B0" w:rsidR="00A10DBC" w:rsidP="04902FD8" w:rsidRDefault="00A10DBC" w14:paraId="4B99056E" w14:textId="67BF61AC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10F7D3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3133A6C" w:rsidRDefault="003640B0" w14:paraId="3461D779" w14:textId="380B5C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133A6C" w:rsidR="4B68F9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příloha</w:t>
            </w:r>
          </w:p>
        </w:tc>
      </w:tr>
      <w:tr w:rsidR="003640B0" w:rsidTr="310F7D38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120892CD" w:rsidP="5438B71C" w:rsidRDefault="120892CD" w14:paraId="21332F93" w14:textId="0FAC976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38B71C" w:rsidR="120892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OV: </w:t>
            </w:r>
          </w:p>
          <w:p w:rsidR="120892CD" w:rsidP="5438B71C" w:rsidRDefault="120892CD" w14:paraId="075D89E7" w14:textId="2C06864B">
            <w:pPr>
              <w:spacing w:line="259" w:lineRule="auto"/>
              <w:rPr>
                <w:rFonts w:ascii="Wingdings" w:hAnsi="Wingdings" w:eastAsia="Wingdings" w:cs="Wingdings"/>
                <w:noProof w:val="0"/>
                <w:sz w:val="24"/>
                <w:szCs w:val="24"/>
                <w:lang w:val="cs-CZ"/>
              </w:rPr>
            </w:pPr>
            <w:r w:rsidRPr="69F22988" w:rsidR="120892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Letošní Velikonoce budou netradiční, zopakujte si prostřednictvím testíku (</w:t>
            </w:r>
            <w:r w:rsidRPr="69F22988" w:rsidR="317760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viz</w:t>
            </w:r>
            <w:r w:rsidRPr="69F22988" w:rsidR="120892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FRED) základní pojmy</w:t>
            </w:r>
            <w:r w:rsidRPr="69F22988" w:rsidR="120892C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69F22988" w:rsidR="120892CD">
              <w:rPr>
                <w:rFonts w:ascii="Wingdings" w:hAnsi="Wingdings" w:eastAsia="Wingdings" w:cs="Wingdings"/>
                <w:noProof w:val="0"/>
                <w:sz w:val="24"/>
                <w:szCs w:val="24"/>
                <w:lang w:val="cs-CZ"/>
              </w:rPr>
              <w:t>J</w:t>
            </w:r>
          </w:p>
          <w:p w:rsidR="3338D1B8" w:rsidP="7120F41D" w:rsidRDefault="3338D1B8" w14:paraId="159C8B89" w14:textId="471D9788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120F41D" w:rsidR="3338D1B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VV</w:t>
            </w:r>
          </w:p>
          <w:p w:rsidR="3338D1B8" w:rsidRDefault="3338D1B8" w14:paraId="1B2303AA" w14:textId="465529FC">
            <w:r w:rsidRPr="7120F41D" w:rsidR="3338D1B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Čeští vědci už konečně objevili lék na koronavirus – a Tebe požádali, abys pro lék vymyslel/a jméno a jeho značku. Vymysli tedy jméno a vyber si písmo, které by se k názvu hodilo</w:t>
            </w:r>
          </w:p>
          <w:p w:rsidR="3338D1B8" w:rsidP="7120F41D" w:rsidRDefault="3338D1B8" w14:paraId="15C03C5A" w14:textId="62047943">
            <w:pPr>
              <w:pStyle w:val="Normln"/>
            </w:pPr>
            <w:r w:rsidRPr="69F22988" w:rsidR="3338D1B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Hledat pod: „font </w:t>
            </w:r>
            <w:r w:rsidRPr="69F22988" w:rsidR="3338D1B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types</w:t>
            </w:r>
            <w:r w:rsidRPr="69F22988" w:rsidR="3338D1B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“ Název léku napiš/nakresli na A4. Podívej se doma v lékárně, </w:t>
            </w:r>
            <w:r w:rsidRPr="69F22988" w:rsidR="3338D1B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co  většinou</w:t>
            </w:r>
            <w:r w:rsidRPr="69F22988" w:rsidR="3338D1B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na obalu léku je. Poslat do: </w:t>
            </w:r>
            <w:r w:rsidRPr="69F22988" w:rsidR="406AABF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24</w:t>
            </w:r>
            <w:r w:rsidRPr="69F22988" w:rsidR="3338D1B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.4. na </w:t>
            </w:r>
            <w:hyperlink r:id="Ra3e9d18526e341d0">
              <w:r w:rsidRPr="69F22988" w:rsidR="3338D1B8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</w:p>
          <w:p w:rsidR="69F22988" w:rsidP="69F22988" w:rsidRDefault="69F22988" w14:paraId="2984FA69" w14:textId="242CC196">
            <w:pPr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6265038" w:rsidRDefault="06265038" w14:paraId="58CB3791" w14:textId="4544F71B">
            <w:r w:rsidRPr="69F22988" w:rsidR="0626503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Tv:</w:t>
            </w:r>
          </w:p>
          <w:p w:rsidR="06265038" w:rsidRDefault="06265038" w14:paraId="236D2E01" w14:textId="44BABB46">
            <w:r w:rsidRPr="69F22988" w:rsidR="0626503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Jak jistě většina z vás zaznamenala, Letní olympijské hry v Tokiu se kvůli pandemii odkládají na rok 2021. Pojďme se tedy společně alespoň podívat na historii a vůbec smysl Olympijských her (OH). K seznámení s OH nám postačí článek z wiki: </w:t>
            </w:r>
          </w:p>
          <w:p w:rsidR="06265038" w:rsidRDefault="06265038" w14:paraId="4712035C" w14:textId="4BE9DC2D">
            <w:hyperlink r:id="Raefa37f7260e4cf2">
              <w:r w:rsidRPr="69F22988" w:rsidR="0626503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https://cs.wikipedia.org/wiki/Olympijsk%C3%A9_hry</w:t>
              </w:r>
            </w:hyperlink>
          </w:p>
          <w:p w:rsidR="06265038" w:rsidRDefault="06265038" w14:paraId="157EF4FC" w14:textId="1AD2C8ED">
            <w:r w:rsidRPr="69F22988" w:rsidR="0626503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Dále přikládám moc hezké povídání profesorů historiků z FTVS UK: </w:t>
            </w:r>
            <w:hyperlink r:id="R86df73876edf4278">
              <w:r w:rsidRPr="69F22988" w:rsidR="0626503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https://www.youtube.com/watch?v=cI-4DL2q0tg</w:t>
              </w:r>
            </w:hyperlink>
          </w:p>
          <w:p w:rsidR="06265038" w:rsidRDefault="06265038" w14:paraId="6DC82FD6" w14:textId="5B78A2FE">
            <w:r w:rsidRPr="69F22988" w:rsidR="0626503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 ještě vám doporučím pěkný film o Jesse Owensovi, fenomenálním atletovi a jeho účasti na kontroverzních OH v Berlíně roku 1936 – Barva vítězství / Race (2016). Ke stažení:</w:t>
            </w:r>
          </w:p>
          <w:p w:rsidR="06265038" w:rsidRDefault="06265038" w14:paraId="3244E969" w14:textId="6159DEB4">
            <w:hyperlink r:id="R0b635f8326db4aac">
              <w:r w:rsidRPr="69F22988" w:rsidR="0626503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https://uloz.to/file/frYoSyUBgeYW/barva-vitezstvi-2016-cz-dabing-avi</w:t>
              </w:r>
            </w:hyperlink>
          </w:p>
          <w:p w:rsidR="06265038" w:rsidRDefault="06265038" w14:paraId="31C0D26C" w14:textId="79BF6741">
            <w:r w:rsidRPr="025D382A" w:rsidR="0626503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Sportu zdar!</w:t>
            </w:r>
          </w:p>
          <w:p w:rsidR="033A3509" w:rsidP="025D382A" w:rsidRDefault="033A3509" w14:paraId="28F028FA" w14:textId="3626C1E4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25D382A" w:rsidR="033A350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---------------------------------------------------------------------------------------------------------</w:t>
            </w:r>
          </w:p>
          <w:p w:rsidR="033A3509" w:rsidP="025D382A" w:rsidRDefault="033A3509" w14:paraId="39C30FCA" w14:textId="591006F3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25D382A" w:rsidR="033A350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Hudební výchova</w:t>
            </w:r>
            <w:r w:rsidRPr="025D382A" w:rsidR="033A350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(dobrovolné)</w:t>
            </w:r>
          </w:p>
          <w:p w:rsidR="033A3509" w:rsidP="025D382A" w:rsidRDefault="033A3509" w14:paraId="16C31A62" w14:textId="7257E45A">
            <w:pPr>
              <w:spacing w:line="259" w:lineRule="auto"/>
              <w:jc w:val="left"/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</w:pPr>
            <w:r w:rsidRPr="025D382A" w:rsidR="033A350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Určitě jsi už někdy přemýšlel/a o hudbě ve spojení se zpěvem ptáků. Pokus se rozpoznat naše běžné ptáky podle jejich charakteristického zpěvu </w:t>
            </w:r>
            <w:r w:rsidRPr="025D382A" w:rsidR="033A3509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😊.</w:t>
            </w:r>
          </w:p>
          <w:p w:rsidR="033A3509" w:rsidP="025D382A" w:rsidRDefault="033A3509" w14:paraId="11367B5B" w14:textId="78482B63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1bcedcff3213428d">
              <w:r w:rsidRPr="025D382A" w:rsidR="033A3509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http://hry.birds.cz/?fbclid=IwAR1Knyox-M3bDAg745k3l9LA9zhf-2L-d-SsRBv1Tsn9fajkVfgnXUd8JBE</w:t>
              </w:r>
            </w:hyperlink>
          </w:p>
          <w:p w:rsidR="033A3509" w:rsidP="025D382A" w:rsidRDefault="033A3509" w14:paraId="0B35DDC8" w14:textId="7A309B9D">
            <w:pPr>
              <w:pStyle w:val="Normln"/>
            </w:pPr>
            <w:r w:rsidRPr="310F7D38" w:rsidR="033A350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                                 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5D382A"/>
    <w:rsid w:val="0281067F"/>
    <w:rsid w:val="03133A6C"/>
    <w:rsid w:val="0316FF1D"/>
    <w:rsid w:val="033A3509"/>
    <w:rsid w:val="038C28EE"/>
    <w:rsid w:val="03F9D15C"/>
    <w:rsid w:val="04902FD8"/>
    <w:rsid w:val="06265038"/>
    <w:rsid w:val="0640C3E1"/>
    <w:rsid w:val="06CB0C07"/>
    <w:rsid w:val="0B2A6D00"/>
    <w:rsid w:val="0BB0EE46"/>
    <w:rsid w:val="0BFAA733"/>
    <w:rsid w:val="0C7EA7E9"/>
    <w:rsid w:val="0D283A18"/>
    <w:rsid w:val="0F41EFA1"/>
    <w:rsid w:val="0FD8B80E"/>
    <w:rsid w:val="120892CD"/>
    <w:rsid w:val="12435929"/>
    <w:rsid w:val="13337BDB"/>
    <w:rsid w:val="141E8E0B"/>
    <w:rsid w:val="14C3126C"/>
    <w:rsid w:val="1526C49C"/>
    <w:rsid w:val="1687CD67"/>
    <w:rsid w:val="1694CFD0"/>
    <w:rsid w:val="16FFA68F"/>
    <w:rsid w:val="1768BB14"/>
    <w:rsid w:val="1944D6AF"/>
    <w:rsid w:val="1A0152A3"/>
    <w:rsid w:val="1A44C0DE"/>
    <w:rsid w:val="1C6921D9"/>
    <w:rsid w:val="1D1E2B24"/>
    <w:rsid w:val="1D5FC9FD"/>
    <w:rsid w:val="1D700793"/>
    <w:rsid w:val="1DD77416"/>
    <w:rsid w:val="1EA62913"/>
    <w:rsid w:val="20FA9E91"/>
    <w:rsid w:val="21D610B5"/>
    <w:rsid w:val="2273458B"/>
    <w:rsid w:val="242DE57E"/>
    <w:rsid w:val="246254FE"/>
    <w:rsid w:val="257DE40F"/>
    <w:rsid w:val="25A5812D"/>
    <w:rsid w:val="2705DFA2"/>
    <w:rsid w:val="27396E01"/>
    <w:rsid w:val="2815341A"/>
    <w:rsid w:val="28508B71"/>
    <w:rsid w:val="29F57FF9"/>
    <w:rsid w:val="2CA21300"/>
    <w:rsid w:val="2CAB2682"/>
    <w:rsid w:val="2D009267"/>
    <w:rsid w:val="2EA468E8"/>
    <w:rsid w:val="310F7D38"/>
    <w:rsid w:val="317760B3"/>
    <w:rsid w:val="3338D1B8"/>
    <w:rsid w:val="34C41D2A"/>
    <w:rsid w:val="37492DD0"/>
    <w:rsid w:val="376A0E6A"/>
    <w:rsid w:val="38296BE8"/>
    <w:rsid w:val="38633F16"/>
    <w:rsid w:val="389E06EE"/>
    <w:rsid w:val="38E2B4E1"/>
    <w:rsid w:val="394994B4"/>
    <w:rsid w:val="3A2083E5"/>
    <w:rsid w:val="3C160358"/>
    <w:rsid w:val="3C922759"/>
    <w:rsid w:val="3CCD1B9B"/>
    <w:rsid w:val="3FDEFCD0"/>
    <w:rsid w:val="406AABF3"/>
    <w:rsid w:val="42203382"/>
    <w:rsid w:val="440C36F1"/>
    <w:rsid w:val="452BC674"/>
    <w:rsid w:val="45BA5946"/>
    <w:rsid w:val="4A3B77B2"/>
    <w:rsid w:val="4B465AFE"/>
    <w:rsid w:val="4B68F991"/>
    <w:rsid w:val="4E0BED07"/>
    <w:rsid w:val="4F5362DC"/>
    <w:rsid w:val="4FB9E481"/>
    <w:rsid w:val="4FFF4C44"/>
    <w:rsid w:val="50E687DE"/>
    <w:rsid w:val="5124B844"/>
    <w:rsid w:val="5206F2C6"/>
    <w:rsid w:val="5279E855"/>
    <w:rsid w:val="53EDB97B"/>
    <w:rsid w:val="5438B71C"/>
    <w:rsid w:val="56AE93F2"/>
    <w:rsid w:val="56D8E66C"/>
    <w:rsid w:val="57749E39"/>
    <w:rsid w:val="57F50D8A"/>
    <w:rsid w:val="59426094"/>
    <w:rsid w:val="5C217EA2"/>
    <w:rsid w:val="5C44E652"/>
    <w:rsid w:val="5C8EE2EE"/>
    <w:rsid w:val="5D1E4430"/>
    <w:rsid w:val="5D4F31D1"/>
    <w:rsid w:val="5D83A200"/>
    <w:rsid w:val="5F16AA05"/>
    <w:rsid w:val="5F6E5778"/>
    <w:rsid w:val="61D78271"/>
    <w:rsid w:val="64E9AD39"/>
    <w:rsid w:val="6619D917"/>
    <w:rsid w:val="66455246"/>
    <w:rsid w:val="674D0353"/>
    <w:rsid w:val="677FC11B"/>
    <w:rsid w:val="67D5654E"/>
    <w:rsid w:val="6809CD3C"/>
    <w:rsid w:val="6863AB79"/>
    <w:rsid w:val="69F22988"/>
    <w:rsid w:val="6ABFDCEF"/>
    <w:rsid w:val="6E640C89"/>
    <w:rsid w:val="6F5C431D"/>
    <w:rsid w:val="6FA4F77C"/>
    <w:rsid w:val="700B4496"/>
    <w:rsid w:val="70D7AC39"/>
    <w:rsid w:val="7120F41D"/>
    <w:rsid w:val="7188D129"/>
    <w:rsid w:val="723809B5"/>
    <w:rsid w:val="725120AE"/>
    <w:rsid w:val="72A35469"/>
    <w:rsid w:val="7361F576"/>
    <w:rsid w:val="73CB5F96"/>
    <w:rsid w:val="7548FDD9"/>
    <w:rsid w:val="76FB4762"/>
    <w:rsid w:val="78F1ABED"/>
    <w:rsid w:val="799E1FAC"/>
    <w:rsid w:val="7B5FB685"/>
    <w:rsid w:val="7B99061D"/>
    <w:rsid w:val="7BC578D9"/>
    <w:rsid w:val="7C5447C0"/>
    <w:rsid w:val="7E4F96DB"/>
    <w:rsid w:val="7E7CC968"/>
    <w:rsid w:val="7EAA3175"/>
    <w:rsid w:val="7EE14C0E"/>
    <w:rsid w:val="7F53C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cs.khanacademy.org/math/pre-algebra/pre-algebra-ratios-rates/pre-algebra-percent-word-problems/v/solving-percent-problems-2" TargetMode="External" Id="R1910173895094296" /><Relationship Type="http://schemas.openxmlformats.org/officeDocument/2006/relationships/hyperlink" Target="https://edu.ceskatelevize.cz/pasijovy-tyden-a-skareda-streda-5e441f3ed76ace2c451de2c7" TargetMode="External" Id="R0a5c642f08f2406c" /><Relationship Type="http://schemas.openxmlformats.org/officeDocument/2006/relationships/hyperlink" Target="https://edu.ceskatelevize.cz/zeleny-ctvrtek-5e441f3ed76ace2c451de2cd" TargetMode="External" Id="R76fdaefbcfd24e84" /><Relationship Type="http://schemas.openxmlformats.org/officeDocument/2006/relationships/hyperlink" Target="https://edu.ceskatelevize.cz/velky-patek-5e441f41d76ace2c451de301" TargetMode="External" Id="R1953650dd0f349e9" /><Relationship Type="http://schemas.openxmlformats.org/officeDocument/2006/relationships/hyperlink" Target="https://edu.ceskatelevize.cz/bila-sobota-5e441f42d76ace2c451de303" TargetMode="External" Id="R338c51d8495742f6" /><Relationship Type="http://schemas.openxmlformats.org/officeDocument/2006/relationships/hyperlink" Target="https://www.youtube.com/watch?v=2sCXhPefmz8&amp;feature=emb_rel_pause" TargetMode="External" Id="Rc3fbfe7dd62f4dfc" /><Relationship Type="http://schemas.openxmlformats.org/officeDocument/2006/relationships/hyperlink" Target="mailto:jrychlikova@zscernos.cz" TargetMode="External" Id="Ra3e9d18526e341d0" /><Relationship Type="http://schemas.openxmlformats.org/officeDocument/2006/relationships/hyperlink" Target="https://cs.wikipedia.org/wiki/Olympijsk%C3%A9_hry" TargetMode="External" Id="Raefa37f7260e4cf2" /><Relationship Type="http://schemas.openxmlformats.org/officeDocument/2006/relationships/hyperlink" Target="https://www.youtube.com/watch?v=cI-4DL2q0tg" TargetMode="External" Id="R86df73876edf4278" /><Relationship Type="http://schemas.openxmlformats.org/officeDocument/2006/relationships/hyperlink" Target="https://uloz.to/file/frYoSyUBgeYW/barva-vitezstvi-2016-cz-dabing-avi" TargetMode="External" Id="R0b635f8326db4aac" /><Relationship Type="http://schemas.openxmlformats.org/officeDocument/2006/relationships/hyperlink" Target="http://hry.birds.cz/?fbclid=IwAR1Knyox-M3bDAg745k3l9LA9zhf-2L-d-SsRBv1Tsn9fajkVfgnXUd8JBE" TargetMode="External" Id="R1bcedcff3213428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36</revision>
  <lastPrinted>2020-03-11T10:20:00.0000000Z</lastPrinted>
  <dcterms:created xsi:type="dcterms:W3CDTF">2020-03-11T10:31:00.0000000Z</dcterms:created>
  <dcterms:modified xsi:type="dcterms:W3CDTF">2020-04-06T05:03:29.7583620Z</dcterms:modified>
</coreProperties>
</file>