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CAE0D" w14:textId="7E648A3F" w:rsidR="00AB4534" w:rsidRPr="00CE2858" w:rsidRDefault="00AB4534" w:rsidP="00AB4534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</w:t>
      </w:r>
      <w:r w:rsidR="003A4F3E">
        <w:rPr>
          <w:bCs/>
          <w:sz w:val="28"/>
          <w:szCs w:val="28"/>
        </w:rPr>
        <w:t xml:space="preserve">6. </w:t>
      </w:r>
      <w:r w:rsidRPr="00285AAB">
        <w:rPr>
          <w:bCs/>
          <w:sz w:val="28"/>
          <w:szCs w:val="28"/>
        </w:rPr>
        <w:t xml:space="preserve">týden: </w:t>
      </w:r>
      <w:r w:rsidR="003A4F3E">
        <w:rPr>
          <w:b/>
          <w:sz w:val="28"/>
          <w:szCs w:val="28"/>
        </w:rPr>
        <w:t>9</w:t>
      </w:r>
      <w:r w:rsidR="00CE2858" w:rsidRPr="00CE2858">
        <w:rPr>
          <w:b/>
          <w:sz w:val="28"/>
          <w:szCs w:val="28"/>
        </w:rPr>
        <w:t>.10. – 1</w:t>
      </w:r>
      <w:r w:rsidR="003A4F3E">
        <w:rPr>
          <w:b/>
          <w:sz w:val="28"/>
          <w:szCs w:val="28"/>
        </w:rPr>
        <w:t>3</w:t>
      </w:r>
      <w:r w:rsidR="00CE2858" w:rsidRPr="00CE2858">
        <w:rPr>
          <w:b/>
          <w:sz w:val="28"/>
          <w:szCs w:val="28"/>
        </w:rPr>
        <w:t>.10.</w:t>
      </w:r>
    </w:p>
    <w:p w14:paraId="596E197D" w14:textId="77777777" w:rsidR="00AB4534" w:rsidRPr="00285AAB" w:rsidRDefault="00AB4534" w:rsidP="00AB4534">
      <w:pPr>
        <w:rPr>
          <w:bCs/>
          <w:sz w:val="28"/>
          <w:szCs w:val="28"/>
        </w:rPr>
      </w:pPr>
    </w:p>
    <w:p w14:paraId="6FD4B868" w14:textId="32B26E79" w:rsidR="00AB4534" w:rsidRPr="00CE2858" w:rsidRDefault="00AB4534" w:rsidP="00AB4534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3A4F3E">
        <w:rPr>
          <w:b/>
          <w:sz w:val="28"/>
          <w:szCs w:val="28"/>
        </w:rPr>
        <w:t>Můj den</w:t>
      </w:r>
    </w:p>
    <w:p w14:paraId="4EB3727B" w14:textId="77777777" w:rsidR="00AB4534" w:rsidRPr="00CE2858" w:rsidRDefault="00AB4534" w:rsidP="00AB4534">
      <w:pPr>
        <w:rPr>
          <w:b/>
          <w:sz w:val="28"/>
          <w:szCs w:val="28"/>
        </w:rPr>
      </w:pPr>
    </w:p>
    <w:p w14:paraId="553BA688" w14:textId="77777777" w:rsidR="00AB4534" w:rsidRPr="00285AAB" w:rsidRDefault="00AB4534" w:rsidP="00AB4534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6775"/>
      </w:tblGrid>
      <w:tr w:rsidR="00AB4534" w14:paraId="009047DB" w14:textId="77777777" w:rsidTr="00416A7B">
        <w:tc>
          <w:tcPr>
            <w:tcW w:w="3681" w:type="dxa"/>
          </w:tcPr>
          <w:p w14:paraId="6C70A50B" w14:textId="77777777" w:rsidR="00AB4534" w:rsidRPr="00285AAB" w:rsidRDefault="00AB4534" w:rsidP="00F2386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775" w:type="dxa"/>
          </w:tcPr>
          <w:p w14:paraId="5EEC5FA0" w14:textId="5B306CE0" w:rsidR="00416A7B" w:rsidRDefault="00416A7B" w:rsidP="00416A7B">
            <w:pPr>
              <w:pStyle w:val="Odstavecseseznamem"/>
              <w:numPr>
                <w:ilvl w:val="0"/>
                <w:numId w:val="5"/>
              </w:numPr>
              <w:spacing w:line="360" w:lineRule="auto"/>
              <w:jc w:val="both"/>
            </w:pPr>
            <w:r>
              <w:t>O</w:t>
            </w:r>
            <w:r w:rsidR="005D5C20" w:rsidRPr="00416A7B">
              <w:t xml:space="preserve">pakování </w:t>
            </w:r>
            <w:r>
              <w:t>velkých tiskacích písmen A,B,C,D,E</w:t>
            </w:r>
          </w:p>
          <w:p w14:paraId="668F65AD" w14:textId="419E3789" w:rsidR="00416A7B" w:rsidRDefault="00416A7B" w:rsidP="00416A7B">
            <w:pPr>
              <w:pStyle w:val="Odstavecseseznamem"/>
              <w:numPr>
                <w:ilvl w:val="0"/>
                <w:numId w:val="5"/>
              </w:numPr>
              <w:spacing w:line="360" w:lineRule="auto"/>
              <w:jc w:val="both"/>
            </w:pPr>
            <w:r>
              <w:t>Opakování psaní číslic 1, 2</w:t>
            </w:r>
          </w:p>
          <w:p w14:paraId="5BECFD65" w14:textId="72090406" w:rsidR="005D5C20" w:rsidRPr="00416A7B" w:rsidRDefault="005D5C20" w:rsidP="00416A7B">
            <w:pPr>
              <w:pStyle w:val="Odstavecseseznamem"/>
              <w:numPr>
                <w:ilvl w:val="0"/>
                <w:numId w:val="5"/>
              </w:numPr>
              <w:spacing w:line="360" w:lineRule="auto"/>
              <w:jc w:val="both"/>
            </w:pPr>
            <w:r w:rsidRPr="00416A7B">
              <w:t>Čáry od středu</w:t>
            </w:r>
          </w:p>
          <w:p w14:paraId="38787794" w14:textId="10C20027" w:rsidR="00AB4534" w:rsidRPr="00416A7B" w:rsidRDefault="00416A7B" w:rsidP="00416A7B">
            <w:pPr>
              <w:numPr>
                <w:ilvl w:val="0"/>
                <w:numId w:val="5"/>
              </w:numPr>
              <w:spacing w:line="360" w:lineRule="auto"/>
              <w:jc w:val="both"/>
            </w:pPr>
            <w:r>
              <w:t>Uvolňovací grafomotorická cvičení</w:t>
            </w:r>
          </w:p>
        </w:tc>
      </w:tr>
      <w:tr w:rsidR="00AB4534" w14:paraId="2839073A" w14:textId="77777777" w:rsidTr="00416A7B">
        <w:tc>
          <w:tcPr>
            <w:tcW w:w="3681" w:type="dxa"/>
          </w:tcPr>
          <w:p w14:paraId="3A213CEE" w14:textId="77777777" w:rsidR="00AB4534" w:rsidRPr="00285AAB" w:rsidRDefault="00AB4534" w:rsidP="00F2386F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282B3BEC" w14:textId="77777777" w:rsidR="00AB4534" w:rsidRDefault="00AB4534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6824523C" w14:textId="1DD2DD30" w:rsidR="005D5C20" w:rsidRPr="00416A7B" w:rsidRDefault="005D5C20" w:rsidP="00416A7B">
            <w:pPr>
              <w:pStyle w:val="Odstavecseseznamem"/>
              <w:numPr>
                <w:ilvl w:val="0"/>
                <w:numId w:val="5"/>
              </w:numPr>
              <w:spacing w:line="360" w:lineRule="auto"/>
            </w:pPr>
            <w:r w:rsidRPr="00416A7B">
              <w:t>Elkonin</w:t>
            </w:r>
            <w:r w:rsidR="00416A7B">
              <w:t xml:space="preserve"> – dlouhá slabika</w:t>
            </w:r>
          </w:p>
          <w:p w14:paraId="5473A768" w14:textId="77777777" w:rsidR="005D5C20" w:rsidRPr="00416A7B" w:rsidRDefault="005D5C20" w:rsidP="00416A7B">
            <w:pPr>
              <w:pStyle w:val="Odstavecseseznamem"/>
              <w:numPr>
                <w:ilvl w:val="0"/>
                <w:numId w:val="5"/>
              </w:numPr>
              <w:spacing w:line="360" w:lineRule="auto"/>
            </w:pPr>
            <w:r w:rsidRPr="00416A7B">
              <w:t>Napodobování rytmu</w:t>
            </w:r>
          </w:p>
          <w:p w14:paraId="73EA11ED" w14:textId="77777777" w:rsidR="005D5C20" w:rsidRPr="00416A7B" w:rsidRDefault="005D5C20" w:rsidP="00416A7B">
            <w:pPr>
              <w:pStyle w:val="Odstavecseseznamem"/>
              <w:numPr>
                <w:ilvl w:val="0"/>
                <w:numId w:val="5"/>
              </w:numPr>
              <w:spacing w:line="360" w:lineRule="auto"/>
            </w:pPr>
            <w:r w:rsidRPr="00416A7B">
              <w:t>Vyhledávání dvojic stejných obrázků – Pexeso</w:t>
            </w:r>
          </w:p>
          <w:p w14:paraId="1B79BC49" w14:textId="3080C141" w:rsidR="00AB4534" w:rsidRPr="00416A7B" w:rsidRDefault="005D5C20" w:rsidP="00416A7B">
            <w:pPr>
              <w:pStyle w:val="Odstavecseseznamem"/>
              <w:numPr>
                <w:ilvl w:val="0"/>
                <w:numId w:val="5"/>
              </w:numPr>
              <w:spacing w:line="360" w:lineRule="auto"/>
            </w:pPr>
            <w:r w:rsidRPr="00416A7B">
              <w:t>Sluchové rozlišování – děti reagují na určitá slova ve čteném textu tlesknutím nebo dupnutím</w:t>
            </w:r>
          </w:p>
        </w:tc>
      </w:tr>
      <w:tr w:rsidR="00AB4534" w14:paraId="4D84A345" w14:textId="77777777" w:rsidTr="00416A7B">
        <w:tc>
          <w:tcPr>
            <w:tcW w:w="3681" w:type="dxa"/>
          </w:tcPr>
          <w:p w14:paraId="2ED6F338" w14:textId="77777777" w:rsidR="00AB4534" w:rsidRPr="00285AAB" w:rsidRDefault="00AB4534" w:rsidP="00F2386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073D7933" w14:textId="77777777" w:rsidR="00AB4534" w:rsidRPr="00285AAB" w:rsidRDefault="00AB4534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323921B0" w14:textId="77777777" w:rsidR="005D5C20" w:rsidRPr="00416A7B" w:rsidRDefault="005D5C20" w:rsidP="00416A7B">
            <w:pPr>
              <w:pStyle w:val="Odstavecseseznamem"/>
              <w:numPr>
                <w:ilvl w:val="0"/>
                <w:numId w:val="5"/>
              </w:numPr>
              <w:spacing w:line="360" w:lineRule="auto"/>
              <w:rPr>
                <w:rFonts w:cstheme="minorHAnsi"/>
              </w:rPr>
            </w:pPr>
            <w:r w:rsidRPr="00416A7B">
              <w:rPr>
                <w:rFonts w:cstheme="minorHAnsi"/>
              </w:rPr>
              <w:t>Porovnávání vlastností předmětů– delší/kratší, vyšší/nižší, širší/užší</w:t>
            </w:r>
          </w:p>
          <w:p w14:paraId="5C5F4270" w14:textId="64FC4200" w:rsidR="00AB4534" w:rsidRPr="00416A7B" w:rsidRDefault="005D5C20" w:rsidP="00416A7B">
            <w:pPr>
              <w:pStyle w:val="Odstavecseseznamem"/>
              <w:numPr>
                <w:ilvl w:val="0"/>
                <w:numId w:val="5"/>
              </w:numPr>
              <w:spacing w:line="360" w:lineRule="auto"/>
              <w:jc w:val="both"/>
            </w:pPr>
            <w:r w:rsidRPr="00416A7B">
              <w:rPr>
                <w:rFonts w:cstheme="minorHAnsi"/>
              </w:rPr>
              <w:t>Větší, menší – porovnávání velikosti matematických hranolů</w:t>
            </w:r>
          </w:p>
        </w:tc>
      </w:tr>
      <w:tr w:rsidR="00AB4534" w14:paraId="158100FF" w14:textId="77777777" w:rsidTr="00416A7B">
        <w:tc>
          <w:tcPr>
            <w:tcW w:w="3681" w:type="dxa"/>
          </w:tcPr>
          <w:p w14:paraId="4AFD5807" w14:textId="62BC392B" w:rsidR="00AB4534" w:rsidRPr="00285AAB" w:rsidRDefault="001E6E8D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</w:rPr>
              <w:t>Rozvoj poznání</w:t>
            </w:r>
          </w:p>
        </w:tc>
        <w:tc>
          <w:tcPr>
            <w:tcW w:w="6775" w:type="dxa"/>
          </w:tcPr>
          <w:p w14:paraId="7426F48F" w14:textId="7AD68366" w:rsidR="00AB4534" w:rsidRPr="00416A7B" w:rsidRDefault="00F774B7" w:rsidP="00416A7B">
            <w:pPr>
              <w:numPr>
                <w:ilvl w:val="0"/>
                <w:numId w:val="5"/>
              </w:numPr>
              <w:spacing w:line="360" w:lineRule="auto"/>
              <w:jc w:val="both"/>
            </w:pPr>
            <w:r>
              <w:t>Můj den, denní činnosti, hygiena</w:t>
            </w:r>
          </w:p>
        </w:tc>
      </w:tr>
      <w:tr w:rsidR="00AB4534" w14:paraId="3619CA72" w14:textId="77777777" w:rsidTr="00416A7B">
        <w:tc>
          <w:tcPr>
            <w:tcW w:w="3681" w:type="dxa"/>
          </w:tcPr>
          <w:p w14:paraId="2CF76EC8" w14:textId="77777777" w:rsidR="001E6E8D" w:rsidRPr="00285AAB" w:rsidRDefault="001E6E8D" w:rsidP="001E6E8D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2BB49F47" w14:textId="77777777" w:rsidR="00AB4534" w:rsidRPr="00285AAB" w:rsidRDefault="00AB4534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76D07452" w14:textId="77777777" w:rsidR="005D5C20" w:rsidRPr="00416A7B" w:rsidRDefault="005D5C20" w:rsidP="00416A7B">
            <w:pPr>
              <w:pStyle w:val="Odstavecseseznamem"/>
              <w:numPr>
                <w:ilvl w:val="0"/>
                <w:numId w:val="5"/>
              </w:numPr>
              <w:spacing w:line="360" w:lineRule="auto"/>
              <w:rPr>
                <w:rFonts w:cstheme="minorHAnsi"/>
              </w:rPr>
            </w:pPr>
            <w:r w:rsidRPr="00416A7B">
              <w:rPr>
                <w:rFonts w:cstheme="minorHAnsi"/>
              </w:rPr>
              <w:t>Slova opačná</w:t>
            </w:r>
          </w:p>
          <w:p w14:paraId="4B4F23B6" w14:textId="3C7CD6D6" w:rsidR="00AB4534" w:rsidRPr="00416A7B" w:rsidRDefault="005D5C20" w:rsidP="00416A7B">
            <w:pPr>
              <w:pStyle w:val="Odstavecseseznamem"/>
              <w:numPr>
                <w:ilvl w:val="0"/>
                <w:numId w:val="5"/>
              </w:numPr>
              <w:spacing w:line="360" w:lineRule="auto"/>
            </w:pPr>
            <w:r w:rsidRPr="00416A7B">
              <w:rPr>
                <w:rFonts w:cstheme="minorHAnsi"/>
              </w:rPr>
              <w:t>Písnička „Hádaly se houby“</w:t>
            </w:r>
          </w:p>
        </w:tc>
      </w:tr>
      <w:tr w:rsidR="00AB4534" w14:paraId="2F1CE119" w14:textId="77777777" w:rsidTr="00416A7B">
        <w:tc>
          <w:tcPr>
            <w:tcW w:w="3681" w:type="dxa"/>
          </w:tcPr>
          <w:p w14:paraId="16783C47" w14:textId="77777777" w:rsidR="00AB4534" w:rsidRPr="00285AAB" w:rsidRDefault="00AB4534" w:rsidP="00F2386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Paměť a pozornost</w:t>
            </w:r>
          </w:p>
          <w:p w14:paraId="1DAD2080" w14:textId="77777777" w:rsidR="00AB4534" w:rsidRPr="00285AAB" w:rsidRDefault="00AB4534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15C48487" w14:textId="1C4AAB9B" w:rsidR="00AB4534" w:rsidRPr="00416A7B" w:rsidRDefault="005D5C20" w:rsidP="00416A7B">
            <w:pPr>
              <w:pStyle w:val="Odstavecseseznamem"/>
              <w:numPr>
                <w:ilvl w:val="0"/>
                <w:numId w:val="5"/>
              </w:numPr>
              <w:spacing w:line="360" w:lineRule="auto"/>
              <w:jc w:val="both"/>
            </w:pPr>
            <w:r w:rsidRPr="00416A7B">
              <w:t>Opakování dnů v týdnu, časové pojmy: ráno, dopoledne, v poledne, odpoledne, večer, v noci, včera, zítra</w:t>
            </w:r>
          </w:p>
        </w:tc>
      </w:tr>
      <w:tr w:rsidR="00AB4534" w14:paraId="10B4D736" w14:textId="77777777" w:rsidTr="00416A7B">
        <w:tc>
          <w:tcPr>
            <w:tcW w:w="3681" w:type="dxa"/>
          </w:tcPr>
          <w:p w14:paraId="01F43C73" w14:textId="77777777" w:rsidR="00AB4534" w:rsidRDefault="00AB4534" w:rsidP="00F2386F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>Další oblasti</w:t>
            </w:r>
            <w:r>
              <w:rPr>
                <w:b/>
                <w:bCs/>
              </w:rPr>
              <w:t>:</w:t>
            </w:r>
          </w:p>
          <w:p w14:paraId="11BFBC61" w14:textId="77777777" w:rsidR="00AB4534" w:rsidRDefault="00AB4534" w:rsidP="00F2386F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 xml:space="preserve"> </w:t>
            </w:r>
          </w:p>
          <w:p w14:paraId="03AA9C5A" w14:textId="77777777" w:rsidR="00AB4534" w:rsidRPr="00285AAB" w:rsidRDefault="00AB4534" w:rsidP="00F2386F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285AAB">
              <w:rPr>
                <w:b/>
                <w:bCs/>
              </w:rPr>
              <w:t xml:space="preserve">sociální dovednosti, řešení problémů, tvořivost a fantazie, </w:t>
            </w:r>
            <w:r>
              <w:rPr>
                <w:b/>
                <w:bCs/>
              </w:rPr>
              <w:t>m</w:t>
            </w:r>
            <w:r w:rsidRPr="00285AAB">
              <w:rPr>
                <w:b/>
                <w:bCs/>
              </w:rPr>
              <w:t>otorická koordinace</w:t>
            </w:r>
            <w:r>
              <w:rPr>
                <w:b/>
                <w:bCs/>
              </w:rPr>
              <w:t xml:space="preserve">, </w:t>
            </w:r>
            <w:r w:rsidRPr="00285AAB">
              <w:rPr>
                <w:b/>
                <w:bCs/>
              </w:rPr>
              <w:t>jemná motorika</w:t>
            </w:r>
          </w:p>
        </w:tc>
        <w:tc>
          <w:tcPr>
            <w:tcW w:w="6775" w:type="dxa"/>
          </w:tcPr>
          <w:p w14:paraId="29831C8F" w14:textId="28744774" w:rsidR="005D5C20" w:rsidRPr="00416A7B" w:rsidRDefault="005D5C20" w:rsidP="00416A7B">
            <w:pPr>
              <w:pStyle w:val="Odstavecseseznamem"/>
              <w:numPr>
                <w:ilvl w:val="0"/>
                <w:numId w:val="5"/>
              </w:numPr>
              <w:spacing w:line="360" w:lineRule="auto"/>
              <w:rPr>
                <w:rFonts w:cstheme="minorHAnsi"/>
              </w:rPr>
            </w:pPr>
            <w:r w:rsidRPr="00416A7B">
              <w:rPr>
                <w:rFonts w:cstheme="minorHAnsi"/>
              </w:rPr>
              <w:t>Karty ctností – SEBEKÁZEŇ – vysvětlení významu slova, společné povídání a sdílení vlastních zkušeností</w:t>
            </w:r>
          </w:p>
          <w:p w14:paraId="25EB7032" w14:textId="77777777" w:rsidR="005D5C20" w:rsidRPr="00416A7B" w:rsidRDefault="005D5C20" w:rsidP="00416A7B">
            <w:pPr>
              <w:pStyle w:val="Odstavecseseznamem"/>
              <w:numPr>
                <w:ilvl w:val="0"/>
                <w:numId w:val="5"/>
              </w:numPr>
              <w:spacing w:line="360" w:lineRule="auto"/>
              <w:jc w:val="both"/>
              <w:rPr>
                <w:rFonts w:cstheme="minorHAnsi"/>
              </w:rPr>
            </w:pPr>
            <w:r w:rsidRPr="00416A7B">
              <w:rPr>
                <w:rFonts w:cstheme="minorHAnsi"/>
              </w:rPr>
              <w:t>Stavění věže z kostek za zády</w:t>
            </w:r>
          </w:p>
          <w:p w14:paraId="543BE443" w14:textId="77A6274E" w:rsidR="005D5C20" w:rsidRPr="00416A7B" w:rsidRDefault="005D5C20" w:rsidP="00416A7B">
            <w:pPr>
              <w:pStyle w:val="Odstavecseseznamem"/>
              <w:numPr>
                <w:ilvl w:val="0"/>
                <w:numId w:val="5"/>
              </w:numPr>
              <w:spacing w:line="360" w:lineRule="auto"/>
              <w:jc w:val="both"/>
              <w:rPr>
                <w:rFonts w:cstheme="minorHAnsi"/>
              </w:rPr>
            </w:pPr>
            <w:r w:rsidRPr="00416A7B">
              <w:rPr>
                <w:rFonts w:cstheme="minorHAnsi"/>
              </w:rPr>
              <w:t>Děti si vyberou obrázek, který vybarví a co nejpřesněji vystřihnou</w:t>
            </w:r>
          </w:p>
          <w:p w14:paraId="433CDB46" w14:textId="38F7C2E9" w:rsidR="00AB4534" w:rsidRPr="00416A7B" w:rsidRDefault="005D5C20" w:rsidP="00416A7B">
            <w:pPr>
              <w:pStyle w:val="Odstavecseseznamem"/>
              <w:numPr>
                <w:ilvl w:val="0"/>
                <w:numId w:val="5"/>
              </w:numPr>
              <w:spacing w:line="360" w:lineRule="auto"/>
              <w:jc w:val="both"/>
            </w:pPr>
            <w:r w:rsidRPr="00416A7B">
              <w:rPr>
                <w:rFonts w:cstheme="minorHAnsi"/>
              </w:rPr>
              <w:t xml:space="preserve">Křížové pohyby ve stoje (pravá ruka-levé koleno). střídané s pohybem v ose (pravá ruka-pravé koleno) </w:t>
            </w:r>
          </w:p>
        </w:tc>
      </w:tr>
    </w:tbl>
    <w:p w14:paraId="04B0F0BD" w14:textId="77777777" w:rsidR="00AB4534" w:rsidRDefault="00AB4534" w:rsidP="00AB4534"/>
    <w:p w14:paraId="4B3A59A4" w14:textId="77777777" w:rsidR="0061564C" w:rsidRDefault="0061564C"/>
    <w:sectPr w:rsidR="0061564C" w:rsidSect="005308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D47E16"/>
    <w:multiLevelType w:val="hybridMultilevel"/>
    <w:tmpl w:val="D0140F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A115AA"/>
    <w:multiLevelType w:val="hybridMultilevel"/>
    <w:tmpl w:val="D50E1CC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2F18C0"/>
    <w:multiLevelType w:val="hybridMultilevel"/>
    <w:tmpl w:val="98CA04B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050684"/>
    <w:multiLevelType w:val="hybridMultilevel"/>
    <w:tmpl w:val="1780EF7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19778190">
    <w:abstractNumId w:val="0"/>
  </w:num>
  <w:num w:numId="2" w16cid:durableId="1384908442">
    <w:abstractNumId w:val="2"/>
  </w:num>
  <w:num w:numId="3" w16cid:durableId="1934318344">
    <w:abstractNumId w:val="3"/>
  </w:num>
  <w:num w:numId="4" w16cid:durableId="1062557987">
    <w:abstractNumId w:val="4"/>
  </w:num>
  <w:num w:numId="5" w16cid:durableId="4717963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0EC"/>
    <w:rsid w:val="00151E1A"/>
    <w:rsid w:val="001E069C"/>
    <w:rsid w:val="001E6E8D"/>
    <w:rsid w:val="003A4F3E"/>
    <w:rsid w:val="00416A7B"/>
    <w:rsid w:val="005B7D9F"/>
    <w:rsid w:val="005D5C20"/>
    <w:rsid w:val="0061564C"/>
    <w:rsid w:val="008911E3"/>
    <w:rsid w:val="008A7DA6"/>
    <w:rsid w:val="008D10EC"/>
    <w:rsid w:val="00AB4534"/>
    <w:rsid w:val="00B1734B"/>
    <w:rsid w:val="00C63984"/>
    <w:rsid w:val="00CE2858"/>
    <w:rsid w:val="00D05739"/>
    <w:rsid w:val="00F7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B1F79"/>
  <w15:chartTrackingRefBased/>
  <w15:docId w15:val="{38780A86-720F-400B-8736-CFDAED1FB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B45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AB45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416A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176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16</cp:revision>
  <dcterms:created xsi:type="dcterms:W3CDTF">2022-09-18T13:44:00Z</dcterms:created>
  <dcterms:modified xsi:type="dcterms:W3CDTF">2023-10-07T10:06:00Z</dcterms:modified>
</cp:coreProperties>
</file>