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E9AE3CA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0747E7F" w:rsidR="00557993" w:rsidRPr="00DD7306" w:rsidRDefault="1B63C687" w:rsidP="4E9AE3CA">
            <w:pPr>
              <w:pStyle w:val="Odstavecseseznamem"/>
              <w:numPr>
                <w:ilvl w:val="0"/>
                <w:numId w:val="3"/>
              </w:numPr>
              <w:spacing w:line="259" w:lineRule="auto"/>
              <w:jc w:val="center"/>
              <w:rPr>
                <w:rFonts w:eastAsiaTheme="minorEastAsia"/>
                <w:i/>
                <w:iCs/>
                <w:sz w:val="36"/>
                <w:szCs w:val="36"/>
              </w:rPr>
            </w:pPr>
            <w:r w:rsidRPr="4E9AE3CA">
              <w:rPr>
                <w:i/>
                <w:iCs/>
                <w:sz w:val="36"/>
                <w:szCs w:val="36"/>
              </w:rPr>
              <w:t>3. - 5. 3.</w:t>
            </w:r>
          </w:p>
        </w:tc>
      </w:tr>
      <w:tr w:rsidR="003640B0" w14:paraId="7C546FE4" w14:textId="77777777" w:rsidTr="4E9AE3CA">
        <w:tc>
          <w:tcPr>
            <w:tcW w:w="9062" w:type="dxa"/>
            <w:gridSpan w:val="2"/>
          </w:tcPr>
          <w:p w14:paraId="4B991D1C" w14:textId="036FDE52" w:rsidR="003640B0" w:rsidRDefault="003640B0" w:rsidP="725120AE">
            <w:pPr>
              <w:rPr>
                <w:sz w:val="24"/>
                <w:szCs w:val="24"/>
              </w:rPr>
            </w:pPr>
            <w:r w:rsidRPr="4E9AE3CA">
              <w:rPr>
                <w:sz w:val="24"/>
                <w:szCs w:val="24"/>
              </w:rPr>
              <w:t>Třída:</w:t>
            </w:r>
            <w:r w:rsidR="376A0E6A" w:rsidRPr="4E9AE3CA">
              <w:rPr>
                <w:sz w:val="24"/>
                <w:szCs w:val="24"/>
              </w:rPr>
              <w:t xml:space="preserve">  </w:t>
            </w:r>
            <w:r w:rsidR="13805C18" w:rsidRPr="4E9AE3CA">
              <w:rPr>
                <w:b/>
                <w:bCs/>
                <w:i/>
                <w:iCs/>
                <w:sz w:val="32"/>
                <w:szCs w:val="32"/>
              </w:rPr>
              <w:t>6.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657AAF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D0FED44" w14:textId="1256C370" w:rsidR="00A10DBC" w:rsidRPr="003640B0" w:rsidRDefault="36CF1C36" w:rsidP="4E9AE3CA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E9AE3CA">
              <w:rPr>
                <w:rFonts w:eastAsiaTheme="minorEastAsia"/>
                <w:color w:val="000000" w:themeColor="text1"/>
                <w:sz w:val="24"/>
                <w:szCs w:val="24"/>
              </w:rPr>
              <w:t>Úterý 2.3.</w:t>
            </w:r>
          </w:p>
          <w:p w14:paraId="1300679F" w14:textId="1814C35C" w:rsidR="00A10DBC" w:rsidRPr="003640B0" w:rsidRDefault="36CF1C36" w:rsidP="4E9AE3C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E9AE3CA">
              <w:rPr>
                <w:rFonts w:eastAsiaTheme="minorEastAsia"/>
                <w:color w:val="000000" w:themeColor="text1"/>
                <w:sz w:val="24"/>
                <w:szCs w:val="24"/>
              </w:rPr>
              <w:t>Procvičování - stupňování přídavných jmen</w:t>
            </w:r>
          </w:p>
          <w:p w14:paraId="3F1090F6" w14:textId="3FDBB3E1" w:rsidR="00A10DBC" w:rsidRPr="003640B0" w:rsidRDefault="36CF1C36" w:rsidP="4E9AE3C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E9AE3CA">
              <w:rPr>
                <w:rFonts w:eastAsiaTheme="minorEastAsia"/>
                <w:color w:val="FF0000"/>
                <w:sz w:val="24"/>
                <w:szCs w:val="24"/>
              </w:rPr>
              <w:t>Test</w:t>
            </w:r>
            <w:r w:rsidRPr="4E9AE3C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- skloňování + stupňování přídavných jmen</w:t>
            </w:r>
          </w:p>
          <w:p w14:paraId="23F7CB46" w14:textId="7938C0C1" w:rsidR="00A10DBC" w:rsidRPr="003640B0" w:rsidRDefault="36CF1C36" w:rsidP="4E9AE3CA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E9AE3CA">
              <w:rPr>
                <w:rFonts w:eastAsiaTheme="minorEastAsia"/>
                <w:color w:val="000000" w:themeColor="text1"/>
                <w:sz w:val="24"/>
                <w:szCs w:val="24"/>
              </w:rPr>
              <w:t>Středa 3.3.</w:t>
            </w:r>
          </w:p>
          <w:p w14:paraId="58216109" w14:textId="68F825B7" w:rsidR="00A10DBC" w:rsidRPr="003640B0" w:rsidRDefault="36CF1C36" w:rsidP="4E9AE3CA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E9AE3C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Zájmena - druhy zájmen (viz uč. </w:t>
            </w:r>
            <w:proofErr w:type="gramStart"/>
            <w:r w:rsidRPr="4E9AE3CA">
              <w:rPr>
                <w:rFonts w:eastAsiaTheme="minorEastAsia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4E9AE3C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85-90)</w:t>
            </w:r>
          </w:p>
          <w:p w14:paraId="203B8C72" w14:textId="40F5215B" w:rsidR="00A10DBC" w:rsidRPr="003640B0" w:rsidRDefault="36CF1C36" w:rsidP="4E9AE3CA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E9AE3CA">
              <w:rPr>
                <w:rFonts w:eastAsiaTheme="minorEastAsia"/>
                <w:color w:val="000000" w:themeColor="text1"/>
                <w:sz w:val="24"/>
                <w:szCs w:val="24"/>
              </w:rPr>
              <w:t>Čtvrtek 4.3.</w:t>
            </w:r>
          </w:p>
          <w:p w14:paraId="09F907E7" w14:textId="0F2A2DBC" w:rsidR="00A10DBC" w:rsidRPr="003640B0" w:rsidRDefault="36CF1C36" w:rsidP="4E9AE3CA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E9AE3CA">
              <w:rPr>
                <w:rFonts w:eastAsiaTheme="minorEastAsia"/>
                <w:color w:val="000000" w:themeColor="text1"/>
                <w:sz w:val="24"/>
                <w:szCs w:val="24"/>
              </w:rPr>
              <w:t>- skloňování zájmen</w:t>
            </w:r>
          </w:p>
          <w:p w14:paraId="31E90030" w14:textId="2D9DFB75" w:rsidR="00A10DBC" w:rsidRPr="003640B0" w:rsidRDefault="36CF1C36" w:rsidP="4E9AE3CA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E9AE3CA">
              <w:rPr>
                <w:rFonts w:eastAsiaTheme="minorEastAsia"/>
                <w:color w:val="000000" w:themeColor="text1"/>
                <w:sz w:val="24"/>
                <w:szCs w:val="24"/>
              </w:rPr>
              <w:t>Pátek 5.3.</w:t>
            </w:r>
          </w:p>
          <w:p w14:paraId="2055B122" w14:textId="2325D83E" w:rsidR="00A10DBC" w:rsidRPr="003640B0" w:rsidRDefault="36CF1C36" w:rsidP="4E9AE3CA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4E9AE3CA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Kulturní referát: Jakub Hájek, Magda Zacharová</w:t>
            </w:r>
          </w:p>
          <w:p w14:paraId="5A39BBE3" w14:textId="04C80904" w:rsidR="00A10DBC" w:rsidRPr="003640B0" w:rsidRDefault="36CF1C36" w:rsidP="4E9AE3CA">
            <w:pPr>
              <w:spacing w:line="259" w:lineRule="auto"/>
              <w:jc w:val="both"/>
              <w:rPr>
                <w:rFonts w:eastAsiaTheme="minorEastAsia"/>
                <w:color w:val="FF0000"/>
                <w:sz w:val="24"/>
                <w:szCs w:val="24"/>
              </w:rPr>
            </w:pPr>
            <w:r w:rsidRPr="4E9AE3CA">
              <w:rPr>
                <w:rFonts w:eastAsiaTheme="minorEastAsia"/>
                <w:color w:val="FF0000"/>
                <w:sz w:val="24"/>
                <w:szCs w:val="24"/>
              </w:rPr>
              <w:t xml:space="preserve">DÚ PS str. 19, </w:t>
            </w:r>
            <w:proofErr w:type="spellStart"/>
            <w:r w:rsidRPr="4E9AE3CA">
              <w:rPr>
                <w:rFonts w:eastAsiaTheme="minorEastAsia"/>
                <w:color w:val="FF0000"/>
                <w:sz w:val="24"/>
                <w:szCs w:val="24"/>
              </w:rPr>
              <w:t>cv</w:t>
            </w:r>
            <w:proofErr w:type="spellEnd"/>
            <w:r w:rsidRPr="4E9AE3CA">
              <w:rPr>
                <w:rFonts w:eastAsiaTheme="minorEastAsia"/>
                <w:color w:val="FF0000"/>
                <w:sz w:val="24"/>
                <w:szCs w:val="24"/>
              </w:rPr>
              <w:t>. 1a+b, 3, 5</w:t>
            </w:r>
          </w:p>
        </w:tc>
      </w:tr>
      <w:tr w:rsidR="003640B0" w14:paraId="339D29E2" w14:textId="77777777" w:rsidTr="0657AAF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1317B4B" w14:textId="07CB25AB" w:rsidR="003640B0" w:rsidRPr="003640B0" w:rsidRDefault="569E4E15" w:rsidP="0657AAF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– Test - násobek a dělitel</w:t>
            </w:r>
          </w:p>
          <w:p w14:paraId="6C82EC1E" w14:textId="6C00B0F2" w:rsidR="003640B0" w:rsidRPr="003640B0" w:rsidRDefault="569E4E15" w:rsidP="0657AAF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</w:t>
            </w:r>
            <w:r w:rsidR="60308E92"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 Dělitelnost 5, 10 a 2</w:t>
            </w:r>
          </w:p>
          <w:p w14:paraId="242FAFCD" w14:textId="56D0BE1F" w:rsidR="003640B0" w:rsidRPr="003640B0" w:rsidRDefault="569E4E15" w:rsidP="0657AAF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Dělitelnost 4 a 8</w:t>
            </w:r>
          </w:p>
          <w:p w14:paraId="04FA8162" w14:textId="1140ACDD" w:rsidR="003640B0" w:rsidRPr="003640B0" w:rsidRDefault="569E4E15" w:rsidP="0657AAF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</w:t>
            </w:r>
            <w:r w:rsidR="52D656E6"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 Dělitelnost 9, 3 a 6</w:t>
            </w:r>
          </w:p>
          <w:p w14:paraId="2CF5EA74" w14:textId="590B72C9" w:rsidR="003640B0" w:rsidRPr="003640B0" w:rsidRDefault="569E4E15" w:rsidP="0657AAF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</w:t>
            </w:r>
            <w:r w:rsidR="725C55A8"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 Procvičování - znaky dělitelnosti</w:t>
            </w:r>
          </w:p>
          <w:p w14:paraId="3A737952" w14:textId="3E29ACDD" w:rsidR="003640B0" w:rsidRPr="003640B0" w:rsidRDefault="003640B0" w:rsidP="0657AAF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D0B940D" w14:textId="75FAA54F" w:rsidR="003640B0" w:rsidRPr="003640B0" w:rsidRDefault="569E4E15" w:rsidP="0657AAF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DÚ: Pracovní sešit </w:t>
            </w:r>
            <w:r w:rsidR="2D3BE965"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 52, 54, 55/6,7</w:t>
            </w:r>
            <w:r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doplňte si cvičení, které vám chybí</w:t>
            </w:r>
            <w:r w:rsidR="2920EB3A"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</w:tc>
      </w:tr>
      <w:tr w:rsidR="003640B0" w14:paraId="6CB806B8" w14:textId="77777777" w:rsidTr="0657AAF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06CF8AEF" w:rsidR="003640B0" w:rsidRDefault="2C8A0F43" w:rsidP="473496AF">
            <w:pPr>
              <w:rPr>
                <w:b/>
                <w:bCs/>
                <w:sz w:val="24"/>
                <w:szCs w:val="24"/>
              </w:rPr>
            </w:pPr>
            <w:r w:rsidRPr="473496AF">
              <w:rPr>
                <w:b/>
                <w:bCs/>
                <w:sz w:val="24"/>
                <w:szCs w:val="24"/>
              </w:rPr>
              <w:t>Unit 4 FOOD</w:t>
            </w:r>
          </w:p>
          <w:p w14:paraId="1BE6660B" w14:textId="14084B4F" w:rsidR="4AF02FB7" w:rsidRDefault="4AF02FB7" w:rsidP="473496AF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473496AF">
              <w:rPr>
                <w:sz w:val="24"/>
                <w:szCs w:val="24"/>
              </w:rPr>
              <w:t>Ordering</w:t>
            </w:r>
            <w:proofErr w:type="spellEnd"/>
            <w:r w:rsidRPr="473496AF">
              <w:rPr>
                <w:sz w:val="24"/>
                <w:szCs w:val="24"/>
              </w:rPr>
              <w:t xml:space="preserve"> food</w:t>
            </w:r>
            <w:r w:rsidR="2C8A0F43" w:rsidRPr="473496AF">
              <w:rPr>
                <w:sz w:val="24"/>
                <w:szCs w:val="24"/>
              </w:rPr>
              <w:t xml:space="preserve">, užití </w:t>
            </w:r>
            <w:r w:rsidR="43A2343B" w:rsidRPr="473496AF">
              <w:rPr>
                <w:sz w:val="24"/>
                <w:szCs w:val="24"/>
              </w:rPr>
              <w:t>a/</w:t>
            </w:r>
            <w:proofErr w:type="spellStart"/>
            <w:r w:rsidR="43A2343B" w:rsidRPr="473496AF">
              <w:rPr>
                <w:sz w:val="24"/>
                <w:szCs w:val="24"/>
              </w:rPr>
              <w:t>an</w:t>
            </w:r>
            <w:proofErr w:type="spellEnd"/>
            <w:r w:rsidR="43A2343B" w:rsidRPr="473496AF">
              <w:rPr>
                <w:sz w:val="24"/>
                <w:szCs w:val="24"/>
              </w:rPr>
              <w:t>/</w:t>
            </w:r>
            <w:proofErr w:type="spellStart"/>
            <w:r w:rsidR="2C8A0F43" w:rsidRPr="473496AF">
              <w:rPr>
                <w:sz w:val="24"/>
                <w:szCs w:val="24"/>
              </w:rPr>
              <w:t>some</w:t>
            </w:r>
            <w:proofErr w:type="spellEnd"/>
          </w:p>
          <w:p w14:paraId="1F60D5B4" w14:textId="5A4C4A9B" w:rsidR="2C8A0F43" w:rsidRDefault="2C8A0F43" w:rsidP="473496AF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473496AF">
              <w:rPr>
                <w:sz w:val="24"/>
                <w:szCs w:val="24"/>
              </w:rPr>
              <w:t xml:space="preserve">Samostatná práce WB </w:t>
            </w:r>
            <w:r w:rsidR="26791C41" w:rsidRPr="473496AF">
              <w:rPr>
                <w:sz w:val="24"/>
                <w:szCs w:val="24"/>
              </w:rPr>
              <w:t>34/1, 2</w:t>
            </w:r>
            <w:r w:rsidR="2B8D40B3" w:rsidRPr="473496AF">
              <w:rPr>
                <w:sz w:val="24"/>
                <w:szCs w:val="24"/>
              </w:rPr>
              <w:t>, WB 36/1, 2 + nepravidelná slovesa</w:t>
            </w:r>
          </w:p>
          <w:p w14:paraId="3E2FE600" w14:textId="7A98B673" w:rsidR="2B8D40B3" w:rsidRDefault="2B8D40B3" w:rsidP="473496AF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473496AF">
              <w:rPr>
                <w:sz w:val="24"/>
                <w:szCs w:val="24"/>
              </w:rPr>
              <w:t xml:space="preserve">Užití </w:t>
            </w:r>
            <w:proofErr w:type="spellStart"/>
            <w:r w:rsidRPr="473496AF">
              <w:rPr>
                <w:sz w:val="24"/>
                <w:szCs w:val="24"/>
              </w:rPr>
              <w:t>some</w:t>
            </w:r>
            <w:proofErr w:type="spellEnd"/>
            <w:r w:rsidRPr="473496AF">
              <w:rPr>
                <w:sz w:val="24"/>
                <w:szCs w:val="24"/>
              </w:rPr>
              <w:t>/</w:t>
            </w:r>
            <w:proofErr w:type="spellStart"/>
            <w:r w:rsidRPr="473496AF">
              <w:rPr>
                <w:sz w:val="24"/>
                <w:szCs w:val="24"/>
              </w:rPr>
              <w:t>any</w:t>
            </w:r>
            <w:proofErr w:type="spellEnd"/>
            <w:r w:rsidRPr="473496AF">
              <w:rPr>
                <w:sz w:val="24"/>
                <w:szCs w:val="24"/>
              </w:rPr>
              <w:t xml:space="preserve"> ve větách, </w:t>
            </w:r>
            <w:proofErr w:type="spellStart"/>
            <w:r w:rsidRPr="473496AF">
              <w:rPr>
                <w:sz w:val="24"/>
                <w:szCs w:val="24"/>
              </w:rPr>
              <w:t>Making</w:t>
            </w:r>
            <w:proofErr w:type="spellEnd"/>
            <w:r w:rsidRPr="473496AF">
              <w:rPr>
                <w:sz w:val="24"/>
                <w:szCs w:val="24"/>
              </w:rPr>
              <w:t xml:space="preserve"> shopping list</w:t>
            </w: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1F84EC66" w:rsidR="00A10DBC" w:rsidRDefault="6091A5E3" w:rsidP="473496AF">
            <w:pPr>
              <w:rPr>
                <w:sz w:val="24"/>
                <w:szCs w:val="24"/>
              </w:rPr>
            </w:pPr>
            <w:r w:rsidRPr="473496AF">
              <w:rPr>
                <w:sz w:val="24"/>
                <w:szCs w:val="24"/>
              </w:rPr>
              <w:t xml:space="preserve">Na online hodinách zkoušíme 5 vět My </w:t>
            </w:r>
            <w:proofErr w:type="spellStart"/>
            <w:r w:rsidRPr="473496AF">
              <w:rPr>
                <w:sz w:val="24"/>
                <w:szCs w:val="24"/>
              </w:rPr>
              <w:t>yesterday</w:t>
            </w:r>
            <w:proofErr w:type="spellEnd"/>
            <w:r w:rsidR="00A10DBC">
              <w:br/>
            </w:r>
            <w:r w:rsidR="04FD4F0A" w:rsidRPr="473496AF">
              <w:rPr>
                <w:sz w:val="24"/>
                <w:szCs w:val="24"/>
              </w:rPr>
              <w:t xml:space="preserve">Středa - test Stone </w:t>
            </w:r>
            <w:proofErr w:type="spellStart"/>
            <w:r w:rsidR="04FD4F0A" w:rsidRPr="473496AF">
              <w:rPr>
                <w:sz w:val="24"/>
                <w:szCs w:val="24"/>
              </w:rPr>
              <w:t>soup</w:t>
            </w:r>
            <w:proofErr w:type="spellEnd"/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657AAFA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27C3EDE6" w:rsidR="003640B0" w:rsidRDefault="4F2FADA2" w:rsidP="00C30A0A">
            <w:pPr>
              <w:rPr>
                <w:sz w:val="24"/>
                <w:szCs w:val="24"/>
              </w:rPr>
            </w:pPr>
            <w:r w:rsidRPr="4E9AE3CA">
              <w:rPr>
                <w:sz w:val="24"/>
                <w:szCs w:val="24"/>
              </w:rPr>
              <w:t xml:space="preserve">Měkkýši - úvod </w:t>
            </w:r>
            <w:r w:rsidR="018B982E" w:rsidRPr="4E9AE3CA">
              <w:rPr>
                <w:sz w:val="24"/>
                <w:szCs w:val="24"/>
              </w:rPr>
              <w:t>(u</w:t>
            </w:r>
            <w:r w:rsidRPr="4E9AE3CA">
              <w:rPr>
                <w:sz w:val="24"/>
                <w:szCs w:val="24"/>
              </w:rPr>
              <w:t xml:space="preserve">č. </w:t>
            </w:r>
            <w:proofErr w:type="gramStart"/>
            <w:r w:rsidR="4D8A0181" w:rsidRPr="4E9AE3CA">
              <w:rPr>
                <w:sz w:val="24"/>
                <w:szCs w:val="24"/>
              </w:rPr>
              <w:t>s</w:t>
            </w:r>
            <w:r w:rsidRPr="4E9AE3CA">
              <w:rPr>
                <w:sz w:val="24"/>
                <w:szCs w:val="24"/>
              </w:rPr>
              <w:t>tr</w:t>
            </w:r>
            <w:r w:rsidR="0D33A9DE" w:rsidRPr="4E9AE3CA">
              <w:rPr>
                <w:sz w:val="24"/>
                <w:szCs w:val="24"/>
              </w:rPr>
              <w:t>.</w:t>
            </w:r>
            <w:proofErr w:type="gramEnd"/>
            <w:r w:rsidR="0D33A9DE" w:rsidRPr="4E9AE3CA">
              <w:rPr>
                <w:sz w:val="24"/>
                <w:szCs w:val="24"/>
              </w:rPr>
              <w:t xml:space="preserve"> </w:t>
            </w:r>
            <w:r w:rsidR="60DE0AC6" w:rsidRPr="4E9AE3CA">
              <w:rPr>
                <w:sz w:val="24"/>
                <w:szCs w:val="24"/>
              </w:rPr>
              <w:t>58 – 59)</w:t>
            </w:r>
          </w:p>
          <w:p w14:paraId="2DAA8612" w14:textId="5750B391" w:rsidR="4E9AE3CA" w:rsidRDefault="4E9AE3CA" w:rsidP="4E9AE3CA">
            <w:pPr>
              <w:rPr>
                <w:sz w:val="24"/>
                <w:szCs w:val="24"/>
              </w:rPr>
            </w:pPr>
          </w:p>
          <w:p w14:paraId="792526F5" w14:textId="192FE302" w:rsidR="60DE0AC6" w:rsidRDefault="60DE0AC6" w:rsidP="4E9AE3CA">
            <w:pPr>
              <w:rPr>
                <w:sz w:val="24"/>
                <w:szCs w:val="24"/>
              </w:rPr>
            </w:pPr>
            <w:r w:rsidRPr="4E9AE3CA">
              <w:rPr>
                <w:sz w:val="24"/>
                <w:szCs w:val="24"/>
              </w:rPr>
              <w:t xml:space="preserve">5. 3. odevzdání úkolu: </w:t>
            </w:r>
            <w:proofErr w:type="spellStart"/>
            <w:r w:rsidRPr="4E9AE3CA">
              <w:rPr>
                <w:sz w:val="24"/>
                <w:szCs w:val="24"/>
              </w:rPr>
              <w:t>Osmisměrka</w:t>
            </w:r>
            <w:proofErr w:type="spellEnd"/>
            <w:r w:rsidRPr="4E9AE3CA">
              <w:rPr>
                <w:sz w:val="24"/>
                <w:szCs w:val="24"/>
              </w:rPr>
              <w:t xml:space="preserve"> Žahavci, Ploštěnci, Hlístice</w:t>
            </w:r>
            <w:r w:rsidR="4B7C535E" w:rsidRPr="4E9AE3CA">
              <w:rPr>
                <w:sz w:val="24"/>
                <w:szCs w:val="24"/>
              </w:rPr>
              <w:t>.</w:t>
            </w:r>
          </w:p>
          <w:p w14:paraId="3656B9AB" w14:textId="1CCE8E5B" w:rsidR="00A10DBC" w:rsidRPr="003640B0" w:rsidRDefault="00A10DBC" w:rsidP="4E9AE3C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0657AAFA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049F31CB" w14:textId="1E7C5653" w:rsidR="003640B0" w:rsidRDefault="2EB1A152" w:rsidP="0657AAF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Řecko úvod + Mykénské období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0657AAFA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34D12712" w14:textId="7EB69BDE" w:rsidR="00A10DBC" w:rsidRPr="003640B0" w:rsidRDefault="00F359D9" w:rsidP="0657AA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Tundry</w:t>
            </w:r>
            <w:bookmarkStart w:id="0" w:name="_GoBack"/>
            <w:bookmarkEnd w:id="0"/>
          </w:p>
          <w:p w14:paraId="4B99056E" w14:textId="7000D2D6" w:rsidR="00A10DBC" w:rsidRPr="003640B0" w:rsidRDefault="00A10DBC" w:rsidP="0657AAF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0657AAFA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3461D779" w14:textId="6F1B3E33" w:rsidR="003640B0" w:rsidRPr="003640B0" w:rsidRDefault="06C104C8" w:rsidP="0657AAF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Měření délek I – Na hodinu fyziky si připravte měřidla délky, které doma najdete</w:t>
            </w:r>
            <w:r w:rsidR="0F1F186B" w:rsidRPr="0657AA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657AAFA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7663B270" w14:textId="488C9FA5" w:rsidR="7F69B109" w:rsidRDefault="7F69B109" w:rsidP="0657AAFA">
            <w:pPr>
              <w:spacing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gramStart"/>
            <w:r w:rsidRPr="0657AAFA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2.3. od</w:t>
            </w:r>
            <w:proofErr w:type="gramEnd"/>
            <w:r w:rsidRPr="0657AAFA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 xml:space="preserve"> 8:00 do 9:30 </w:t>
            </w:r>
            <w:r w:rsidRPr="0657AAFA">
              <w:rPr>
                <w:rFonts w:eastAsiaTheme="minorEastAsia"/>
                <w:b/>
                <w:bCs/>
                <w:sz w:val="24"/>
                <w:szCs w:val="24"/>
              </w:rPr>
              <w:t>přednáška na téma</w:t>
            </w:r>
            <w:r w:rsidRPr="0657AAFA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 xml:space="preserve"> “</w:t>
            </w:r>
            <w:proofErr w:type="spellStart"/>
            <w:r w:rsidRPr="0657AAFA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Kyber</w:t>
            </w:r>
            <w:r w:rsidR="6B051E48" w:rsidRPr="0657AAFA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bezpečnost</w:t>
            </w:r>
            <w:proofErr w:type="spellEnd"/>
            <w:r w:rsidRPr="0657AAFA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”</w:t>
            </w:r>
            <w:r w:rsidR="2F8C67BC" w:rsidRPr="0657AAFA">
              <w:rPr>
                <w:rFonts w:eastAsiaTheme="minorEastAsia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4DEC8EE1" w:rsidRPr="0657AAFA">
              <w:rPr>
                <w:rFonts w:eastAsiaTheme="minorEastAsia"/>
                <w:b/>
                <w:bCs/>
                <w:sz w:val="24"/>
                <w:szCs w:val="24"/>
              </w:rPr>
              <w:t>Calliditas</w:t>
            </w:r>
            <w:proofErr w:type="spellEnd"/>
            <w:r w:rsidR="4DEC8EE1" w:rsidRPr="0657AAFA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4DEC8EE1" w:rsidRPr="0657AAFA">
              <w:rPr>
                <w:rFonts w:eastAsiaTheme="minorEastAsia"/>
                <w:b/>
                <w:bCs/>
                <w:sz w:val="24"/>
                <w:szCs w:val="24"/>
              </w:rPr>
              <w:t>Edutainment</w:t>
            </w:r>
            <w:proofErr w:type="spellEnd"/>
          </w:p>
          <w:p w14:paraId="19648918" w14:textId="0A7DF80B" w:rsidR="003640B0" w:rsidRDefault="2E7E0258" w:rsidP="0657AAFA">
            <w:pPr>
              <w:spacing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0657AAFA">
              <w:rPr>
                <w:rFonts w:eastAsiaTheme="minorEastAsia"/>
                <w:b/>
                <w:bCs/>
                <w:sz w:val="24"/>
                <w:szCs w:val="24"/>
              </w:rPr>
              <w:t>------------------------------------------------------------------------------------------------</w:t>
            </w:r>
          </w:p>
          <w:p w14:paraId="79A8E543" w14:textId="7A19A456" w:rsidR="003640B0" w:rsidRDefault="3C0D49A3" w:rsidP="0657AAFA">
            <w:pPr>
              <w:spacing w:line="259" w:lineRule="auto"/>
              <w:rPr>
                <w:rFonts w:eastAsiaTheme="minorEastAsia"/>
                <w:i/>
                <w:iCs/>
                <w:sz w:val="24"/>
                <w:szCs w:val="24"/>
                <w:u w:val="single"/>
              </w:rPr>
            </w:pPr>
            <w:proofErr w:type="spellStart"/>
            <w:r w:rsidRPr="0657AAFA">
              <w:rPr>
                <w:rFonts w:eastAsiaTheme="minorEastAsia"/>
                <w:b/>
                <w:bCs/>
                <w:i/>
                <w:iCs/>
                <w:sz w:val="24"/>
                <w:szCs w:val="24"/>
                <w:u w:val="single"/>
              </w:rPr>
              <w:t>V</w:t>
            </w:r>
            <w:r w:rsidR="276E922F" w:rsidRPr="0657AAFA">
              <w:rPr>
                <w:rFonts w:eastAsiaTheme="minorEastAsia"/>
                <w:b/>
                <w:bCs/>
                <w:i/>
                <w:iCs/>
                <w:sz w:val="24"/>
                <w:szCs w:val="24"/>
                <w:u w:val="single"/>
              </w:rPr>
              <w:t>v</w:t>
            </w:r>
            <w:proofErr w:type="spellEnd"/>
          </w:p>
          <w:p w14:paraId="4D2C34B3" w14:textId="0D866116" w:rsidR="003640B0" w:rsidRDefault="3C0D49A3" w:rsidP="0657AAFA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657AAFA">
              <w:rPr>
                <w:rFonts w:eastAsiaTheme="minorEastAsia"/>
                <w:sz w:val="24"/>
                <w:szCs w:val="24"/>
              </w:rPr>
              <w:t>Připomínám, že určitě víte, že budete muset nasbírat nějaké známky i z výtvarné výchovy. Vidím to na tři zadání na tento půlrok, které mi můžete, dle vašeho času, průběžně odevzdat. Jedno z nich by mohla být účast na této soutěži (</w:t>
            </w:r>
            <w:hyperlink r:id="rId5">
              <w:r w:rsidRPr="0657AAFA">
                <w:rPr>
                  <w:rStyle w:val="Hypertextovodkaz"/>
                  <w:rFonts w:eastAsiaTheme="minorEastAsia"/>
                  <w:sz w:val="24"/>
                  <w:szCs w:val="24"/>
                </w:rPr>
                <w:t>https://www.mvcr.cz/clanek/svet-ocima-deti-2021.aspx</w:t>
              </w:r>
            </w:hyperlink>
            <w:r w:rsidRPr="0657AAFA">
              <w:rPr>
                <w:rFonts w:eastAsiaTheme="minorEastAsia"/>
                <w:sz w:val="24"/>
                <w:szCs w:val="24"/>
              </w:rPr>
              <w:t xml:space="preserve">). </w:t>
            </w:r>
          </w:p>
          <w:p w14:paraId="3DC00CD2" w14:textId="1CE23547" w:rsidR="003640B0" w:rsidRDefault="3C0D49A3" w:rsidP="0657AAFA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657AAFA">
              <w:rPr>
                <w:rFonts w:eastAsiaTheme="minorEastAsia"/>
                <w:sz w:val="24"/>
                <w:szCs w:val="24"/>
              </w:rPr>
              <w:t xml:space="preserve">Témata soutěže jsou: </w:t>
            </w:r>
          </w:p>
          <w:p w14:paraId="2D366AD5" w14:textId="0257F74E" w:rsidR="003640B0" w:rsidRDefault="3C0D49A3" w:rsidP="0657AAFA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657AAFA">
              <w:rPr>
                <w:rFonts w:eastAsiaTheme="minorEastAsia"/>
                <w:b/>
                <w:bCs/>
                <w:sz w:val="24"/>
                <w:szCs w:val="24"/>
              </w:rPr>
              <w:t xml:space="preserve">1. Dezinformace v online prostředí a </w:t>
            </w:r>
            <w:proofErr w:type="spellStart"/>
            <w:r w:rsidRPr="0657AAFA">
              <w:rPr>
                <w:rFonts w:eastAsiaTheme="minorEastAsia"/>
                <w:b/>
                <w:bCs/>
                <w:sz w:val="24"/>
                <w:szCs w:val="24"/>
              </w:rPr>
              <w:t>Fake</w:t>
            </w:r>
            <w:proofErr w:type="spellEnd"/>
            <w:r w:rsidRPr="0657AAFA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657AAFA">
              <w:rPr>
                <w:rFonts w:eastAsiaTheme="minorEastAsia"/>
                <w:b/>
                <w:bCs/>
                <w:sz w:val="24"/>
                <w:szCs w:val="24"/>
              </w:rPr>
              <w:t>News</w:t>
            </w:r>
            <w:proofErr w:type="spellEnd"/>
          </w:p>
          <w:p w14:paraId="0CB62A25" w14:textId="61B1BBC8" w:rsidR="003640B0" w:rsidRDefault="3C0D49A3" w:rsidP="0657AAFA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657AAFA">
              <w:rPr>
                <w:rFonts w:eastAsiaTheme="minorEastAsia"/>
                <w:b/>
                <w:bCs/>
                <w:sz w:val="24"/>
                <w:szCs w:val="24"/>
              </w:rPr>
              <w:t>2. Svět v době pandemie a hrdinové v první linii</w:t>
            </w:r>
          </w:p>
          <w:p w14:paraId="4A0EBD73" w14:textId="33383F39" w:rsidR="003640B0" w:rsidRDefault="3C0D49A3" w:rsidP="0657AAFA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657AAFA">
              <w:rPr>
                <w:rFonts w:eastAsiaTheme="minorEastAsia"/>
                <w:sz w:val="24"/>
                <w:szCs w:val="24"/>
              </w:rPr>
              <w:t>Podrobnější informace, respektive inspiraci si přečtěte v odkazu.</w:t>
            </w:r>
          </w:p>
          <w:p w14:paraId="18CD8122" w14:textId="66FA67E0" w:rsidR="003640B0" w:rsidRDefault="3C0D49A3" w:rsidP="0657AAFA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657AAFA">
              <w:rPr>
                <w:rFonts w:eastAsiaTheme="minorEastAsia"/>
                <w:b/>
                <w:bCs/>
                <w:sz w:val="24"/>
                <w:szCs w:val="24"/>
              </w:rPr>
              <w:t>Způsob zpracování děl</w:t>
            </w:r>
          </w:p>
          <w:p w14:paraId="6836237B" w14:textId="01773CF3" w:rsidR="003640B0" w:rsidRDefault="3C0D49A3" w:rsidP="0657AAFA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657AAFA">
              <w:rPr>
                <w:rFonts w:eastAsiaTheme="minorEastAsia"/>
                <w:sz w:val="24"/>
                <w:szCs w:val="24"/>
              </w:rPr>
              <w:t>Výtvarné dílo – např. kresba, malba, koláž, trojrozměrná díla, fotografie</w:t>
            </w:r>
          </w:p>
          <w:p w14:paraId="70E83620" w14:textId="6604275E" w:rsidR="003640B0" w:rsidRDefault="3C0D49A3" w:rsidP="0657AAFA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657AAFA">
              <w:rPr>
                <w:rFonts w:eastAsiaTheme="minorEastAsia"/>
                <w:sz w:val="24"/>
                <w:szCs w:val="24"/>
              </w:rPr>
              <w:t>Literární dílo – např. vlastní úvaha, báseň, pohádka, povídka, komiks</w:t>
            </w:r>
          </w:p>
          <w:p w14:paraId="763C9ECF" w14:textId="30662AC8" w:rsidR="003640B0" w:rsidRDefault="4CE4B199" w:rsidP="0657AAFA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657AAFA">
              <w:rPr>
                <w:rFonts w:eastAsiaTheme="minorEastAsia"/>
                <w:sz w:val="24"/>
                <w:szCs w:val="24"/>
              </w:rPr>
              <w:t>Audiovizuální dílo – např. vytvoření záznamu divadelního představení (třeba s rodinou), šotu, krátkého filmu</w:t>
            </w:r>
          </w:p>
          <w:p w14:paraId="4A2CDEB6" w14:textId="5B4E240E" w:rsidR="003640B0" w:rsidRDefault="2E9ECA2A" w:rsidP="0657AAFA">
            <w:pPr>
              <w:spacing w:line="259" w:lineRule="auto"/>
              <w:jc w:val="both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0657AAFA">
              <w:rPr>
                <w:rFonts w:eastAsiaTheme="minorEastAsia"/>
                <w:b/>
                <w:bCs/>
                <w:i/>
                <w:iCs/>
                <w:sz w:val="24"/>
                <w:szCs w:val="24"/>
                <w:u w:val="single"/>
              </w:rPr>
              <w:t>OV</w:t>
            </w:r>
            <w:r w:rsidR="21FAF697" w:rsidRPr="0657AAFA">
              <w:rPr>
                <w:rFonts w:eastAsiaTheme="minorEastAsia"/>
                <w:b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657AAFA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-</w:t>
            </w:r>
            <w:r w:rsidR="5B6ACC49" w:rsidRPr="0657AAFA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“</w:t>
            </w:r>
            <w:r w:rsidRPr="0657AAFA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Všichni jsme </w:t>
            </w:r>
            <w:proofErr w:type="gramStart"/>
            <w:r w:rsidRPr="0657AAFA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lidé</w:t>
            </w:r>
            <w:r w:rsidR="073A630B" w:rsidRPr="0657AAFA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”,</w:t>
            </w:r>
            <w:r w:rsidRPr="0657AAFA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657AAFA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I.část</w:t>
            </w:r>
            <w:proofErr w:type="spellEnd"/>
            <w:proofErr w:type="gramEnd"/>
          </w:p>
          <w:p w14:paraId="1FE7D850" w14:textId="2F739455" w:rsidR="003640B0" w:rsidRDefault="2E9ECA2A" w:rsidP="0657AAFA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657AAFA">
              <w:rPr>
                <w:rFonts w:eastAsiaTheme="minorEastAsia"/>
                <w:sz w:val="24"/>
                <w:szCs w:val="24"/>
              </w:rPr>
              <w:t>Učebnice str. 82</w:t>
            </w:r>
            <w:r w:rsidR="7722853F" w:rsidRPr="0657AAFA">
              <w:rPr>
                <w:rFonts w:eastAsiaTheme="minorEastAsia"/>
                <w:sz w:val="24"/>
                <w:szCs w:val="24"/>
              </w:rPr>
              <w:t xml:space="preserve"> – </w:t>
            </w:r>
            <w:r w:rsidRPr="0657AAFA">
              <w:rPr>
                <w:rFonts w:eastAsiaTheme="minorEastAsia"/>
                <w:sz w:val="24"/>
                <w:szCs w:val="24"/>
              </w:rPr>
              <w:t>83</w:t>
            </w:r>
            <w:r w:rsidR="7E131C02" w:rsidRPr="0657AAFA">
              <w:rPr>
                <w:rFonts w:eastAsiaTheme="minorEastAsia"/>
                <w:sz w:val="24"/>
                <w:szCs w:val="24"/>
              </w:rPr>
              <w:t xml:space="preserve">: </w:t>
            </w:r>
            <w:r w:rsidRPr="0657AAFA">
              <w:rPr>
                <w:rFonts w:eastAsiaTheme="minorEastAsia"/>
                <w:sz w:val="24"/>
                <w:szCs w:val="24"/>
              </w:rPr>
              <w:t xml:space="preserve">pročti text, prohlédni si mapu a doplň zápis </w:t>
            </w:r>
            <w:r w:rsidR="20EBC534" w:rsidRPr="0657AAFA">
              <w:rPr>
                <w:rFonts w:eastAsiaTheme="minorEastAsia"/>
                <w:sz w:val="24"/>
                <w:szCs w:val="24"/>
              </w:rPr>
              <w:t>(</w:t>
            </w:r>
            <w:r w:rsidRPr="0657AAFA">
              <w:rPr>
                <w:rFonts w:eastAsiaTheme="minorEastAsia"/>
                <w:sz w:val="24"/>
                <w:szCs w:val="24"/>
              </w:rPr>
              <w:t>soubory-výukové materiály-zápisy)</w:t>
            </w:r>
            <w:r w:rsidR="18D02D19" w:rsidRPr="0657AAFA">
              <w:rPr>
                <w:rFonts w:eastAsiaTheme="minorEastAsia"/>
                <w:sz w:val="24"/>
                <w:szCs w:val="24"/>
              </w:rPr>
              <w:t>.</w:t>
            </w:r>
          </w:p>
          <w:p w14:paraId="09C6C3F4" w14:textId="2DFB1C3B" w:rsidR="0657AAFA" w:rsidRDefault="0657AAFA" w:rsidP="0657AAFA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711E47B4" w14:textId="59A96558" w:rsidR="003640B0" w:rsidRDefault="36F1AF6D" w:rsidP="0657AAFA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657AAFA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  <w:u w:val="single"/>
              </w:rPr>
              <w:t>RV</w:t>
            </w:r>
            <w:r w:rsidRPr="0657AAFA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657AAFA"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</w:rPr>
              <w:t xml:space="preserve">– </w:t>
            </w:r>
            <w:r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>Témata o zdravé výživě uzavře povinný referát (známkovaný)</w:t>
            </w:r>
            <w:r w:rsidR="12EDC8D7"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  <w:r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="6F3BAC25"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>Z</w:t>
            </w:r>
            <w:r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ahraj si na nutričního (výživového) poradce a napiš </w:t>
            </w:r>
            <w:r w:rsidRPr="0657AAFA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  <w:u w:val="single"/>
              </w:rPr>
              <w:t>Desatero zdravé výživy</w:t>
            </w:r>
            <w:r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- 10 nejdůležitějších rad k tomu, jak se zdravě stravovat</w:t>
            </w:r>
            <w:r w:rsidR="3060EE7F"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>. N</w:t>
            </w:r>
            <w:r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utno psát rukou do sešitu a bud ofocené poslat na </w:t>
            </w:r>
            <w:hyperlink r:id="rId6">
              <w:r w:rsidRPr="0657AAFA">
                <w:rPr>
                  <w:rStyle w:val="Hypertextovodkaz"/>
                  <w:rFonts w:eastAsiaTheme="minorEastAsia"/>
                  <w:sz w:val="24"/>
                  <w:szCs w:val="24"/>
                </w:rPr>
                <w:t>jslukova@zscernos.cz</w:t>
              </w:r>
            </w:hyperlink>
            <w:r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nebo odevzdat sešit k vrátnici do desek nadepsaných </w:t>
            </w:r>
            <w:proofErr w:type="gramStart"/>
            <w:r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>RV</w:t>
            </w:r>
            <w:r w:rsidR="36622CCA"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>-</w:t>
            </w:r>
            <w:r w:rsidR="3342F442"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>6.tř</w:t>
            </w:r>
            <w:proofErr w:type="gramEnd"/>
            <w:r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</w:t>
            </w:r>
          </w:p>
          <w:p w14:paraId="565F9C73" w14:textId="44F180F3" w:rsidR="003640B0" w:rsidRDefault="780AD569" w:rsidP="0657AAFA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>O</w:t>
            </w:r>
            <w:r w:rsidR="36F1AF6D" w:rsidRPr="0657AAFA">
              <w:rPr>
                <w:rFonts w:eastAsiaTheme="minorEastAsia"/>
                <w:color w:val="000000" w:themeColor="text1"/>
                <w:sz w:val="24"/>
                <w:szCs w:val="24"/>
              </w:rPr>
              <w:t>bojí</w:t>
            </w:r>
            <w:r w:rsidR="36F1AF6D" w:rsidRPr="0657AAFA"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="36F1AF6D" w:rsidRPr="0657AAFA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nejpozději do středy 10.</w:t>
            </w:r>
            <w:r w:rsidR="4961AC75" w:rsidRPr="0657AAFA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="36F1AF6D" w:rsidRPr="0657AAFA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3. a PODEPSANÉ</w:t>
            </w:r>
            <w:r w:rsidR="2E1843AD" w:rsidRPr="0657AAFA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.</w:t>
            </w:r>
          </w:p>
          <w:p w14:paraId="5043CB0F" w14:textId="7023D619" w:rsidR="003640B0" w:rsidRDefault="003640B0" w:rsidP="0657AAFA">
            <w:pPr>
              <w:spacing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45793"/>
    <w:multiLevelType w:val="multilevel"/>
    <w:tmpl w:val="C63696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E43234"/>
    <w:multiLevelType w:val="hybridMultilevel"/>
    <w:tmpl w:val="784EE438"/>
    <w:lvl w:ilvl="0" w:tplc="FEE8BAD2">
      <w:start w:val="1"/>
      <w:numFmt w:val="decimal"/>
      <w:lvlText w:val="%1."/>
      <w:lvlJc w:val="left"/>
      <w:pPr>
        <w:ind w:left="720" w:hanging="360"/>
      </w:pPr>
    </w:lvl>
    <w:lvl w:ilvl="1" w:tplc="BB7E5710">
      <w:start w:val="1"/>
      <w:numFmt w:val="lowerLetter"/>
      <w:lvlText w:val="%2."/>
      <w:lvlJc w:val="left"/>
      <w:pPr>
        <w:ind w:left="1440" w:hanging="360"/>
      </w:pPr>
    </w:lvl>
    <w:lvl w:ilvl="2" w:tplc="7458C2D6">
      <w:start w:val="1"/>
      <w:numFmt w:val="lowerRoman"/>
      <w:lvlText w:val="%3."/>
      <w:lvlJc w:val="right"/>
      <w:pPr>
        <w:ind w:left="2160" w:hanging="180"/>
      </w:pPr>
    </w:lvl>
    <w:lvl w:ilvl="3" w:tplc="150E1928">
      <w:start w:val="1"/>
      <w:numFmt w:val="decimal"/>
      <w:lvlText w:val="%4."/>
      <w:lvlJc w:val="left"/>
      <w:pPr>
        <w:ind w:left="2880" w:hanging="360"/>
      </w:pPr>
    </w:lvl>
    <w:lvl w:ilvl="4" w:tplc="5276F586">
      <w:start w:val="1"/>
      <w:numFmt w:val="lowerLetter"/>
      <w:lvlText w:val="%5."/>
      <w:lvlJc w:val="left"/>
      <w:pPr>
        <w:ind w:left="3600" w:hanging="360"/>
      </w:pPr>
    </w:lvl>
    <w:lvl w:ilvl="5" w:tplc="B7409D3C">
      <w:start w:val="1"/>
      <w:numFmt w:val="lowerRoman"/>
      <w:lvlText w:val="%6."/>
      <w:lvlJc w:val="right"/>
      <w:pPr>
        <w:ind w:left="4320" w:hanging="180"/>
      </w:pPr>
    </w:lvl>
    <w:lvl w:ilvl="6" w:tplc="A9385E56">
      <w:start w:val="1"/>
      <w:numFmt w:val="decimal"/>
      <w:lvlText w:val="%7."/>
      <w:lvlJc w:val="left"/>
      <w:pPr>
        <w:ind w:left="5040" w:hanging="360"/>
      </w:pPr>
    </w:lvl>
    <w:lvl w:ilvl="7" w:tplc="99B8C8A0">
      <w:start w:val="1"/>
      <w:numFmt w:val="lowerLetter"/>
      <w:lvlText w:val="%8."/>
      <w:lvlJc w:val="left"/>
      <w:pPr>
        <w:ind w:left="5760" w:hanging="360"/>
      </w:pPr>
    </w:lvl>
    <w:lvl w:ilvl="8" w:tplc="39FA844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3D2854"/>
    <w:multiLevelType w:val="multilevel"/>
    <w:tmpl w:val="CAE8D1A8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FE131E"/>
    <w:multiLevelType w:val="multilevel"/>
    <w:tmpl w:val="2662E8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21C64"/>
    <w:multiLevelType w:val="multilevel"/>
    <w:tmpl w:val="D1181A24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435378"/>
    <w:multiLevelType w:val="multilevel"/>
    <w:tmpl w:val="F522DD9C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02CF7"/>
    <w:multiLevelType w:val="multilevel"/>
    <w:tmpl w:val="85685C3A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8"/>
  </w:num>
  <w:num w:numId="5">
    <w:abstractNumId w:val="3"/>
  </w:num>
  <w:num w:numId="6">
    <w:abstractNumId w:val="9"/>
  </w:num>
  <w:num w:numId="7">
    <w:abstractNumId w:val="7"/>
  </w:num>
  <w:num w:numId="8">
    <w:abstractNumId w:val="6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DF462F"/>
    <w:rsid w:val="00EB4DE9"/>
    <w:rsid w:val="00F359D9"/>
    <w:rsid w:val="018B982E"/>
    <w:rsid w:val="0281067F"/>
    <w:rsid w:val="04FD4F0A"/>
    <w:rsid w:val="0640C3E1"/>
    <w:rsid w:val="0657AAFA"/>
    <w:rsid w:val="06C104C8"/>
    <w:rsid w:val="06CB0C07"/>
    <w:rsid w:val="073A630B"/>
    <w:rsid w:val="07AE7829"/>
    <w:rsid w:val="0AE89841"/>
    <w:rsid w:val="0B2A6D00"/>
    <w:rsid w:val="0D33A9DE"/>
    <w:rsid w:val="0F1F186B"/>
    <w:rsid w:val="12EDC8D7"/>
    <w:rsid w:val="13805C18"/>
    <w:rsid w:val="164483CF"/>
    <w:rsid w:val="18D02D19"/>
    <w:rsid w:val="1AB70295"/>
    <w:rsid w:val="1B63C687"/>
    <w:rsid w:val="1DE30886"/>
    <w:rsid w:val="20EBC534"/>
    <w:rsid w:val="21D610B5"/>
    <w:rsid w:val="21FAF697"/>
    <w:rsid w:val="2273458B"/>
    <w:rsid w:val="257DE40F"/>
    <w:rsid w:val="26791C41"/>
    <w:rsid w:val="276E922F"/>
    <w:rsid w:val="27CC043C"/>
    <w:rsid w:val="27CDB2CB"/>
    <w:rsid w:val="2815341A"/>
    <w:rsid w:val="28508B71"/>
    <w:rsid w:val="2920EB3A"/>
    <w:rsid w:val="2969832C"/>
    <w:rsid w:val="2A97676E"/>
    <w:rsid w:val="2B8D40B3"/>
    <w:rsid w:val="2C8A0F43"/>
    <w:rsid w:val="2CAB2682"/>
    <w:rsid w:val="2D3BE965"/>
    <w:rsid w:val="2DD069F1"/>
    <w:rsid w:val="2E1843AD"/>
    <w:rsid w:val="2E7E0258"/>
    <w:rsid w:val="2E9ECA2A"/>
    <w:rsid w:val="2EB1A152"/>
    <w:rsid w:val="2F8C67BC"/>
    <w:rsid w:val="3060EE7F"/>
    <w:rsid w:val="31445569"/>
    <w:rsid w:val="3342F442"/>
    <w:rsid w:val="36622CCA"/>
    <w:rsid w:val="36CF1C36"/>
    <w:rsid w:val="36F1AF6D"/>
    <w:rsid w:val="376A0E6A"/>
    <w:rsid w:val="389E06EE"/>
    <w:rsid w:val="3A2FE0FE"/>
    <w:rsid w:val="3C0D49A3"/>
    <w:rsid w:val="3C9E5E6F"/>
    <w:rsid w:val="3CE18FF1"/>
    <w:rsid w:val="3E7D6052"/>
    <w:rsid w:val="4192A661"/>
    <w:rsid w:val="4263A4E2"/>
    <w:rsid w:val="43A2343B"/>
    <w:rsid w:val="43F0280F"/>
    <w:rsid w:val="43FCF5ED"/>
    <w:rsid w:val="452BC674"/>
    <w:rsid w:val="455188A5"/>
    <w:rsid w:val="473496AF"/>
    <w:rsid w:val="4961AC75"/>
    <w:rsid w:val="4A3B77B2"/>
    <w:rsid w:val="4AF02FB7"/>
    <w:rsid w:val="4B465AFE"/>
    <w:rsid w:val="4B7C535E"/>
    <w:rsid w:val="4CE4B199"/>
    <w:rsid w:val="4D8A0181"/>
    <w:rsid w:val="4DEC8EE1"/>
    <w:rsid w:val="4E9AE3CA"/>
    <w:rsid w:val="4F2FADA2"/>
    <w:rsid w:val="4F5362DC"/>
    <w:rsid w:val="4FB9E481"/>
    <w:rsid w:val="50C00A91"/>
    <w:rsid w:val="52D656E6"/>
    <w:rsid w:val="536B0C49"/>
    <w:rsid w:val="569E4E15"/>
    <w:rsid w:val="56D8E66C"/>
    <w:rsid w:val="58C272AB"/>
    <w:rsid w:val="58F2A645"/>
    <w:rsid w:val="5A0146A2"/>
    <w:rsid w:val="5B5CF5D1"/>
    <w:rsid w:val="5B60CC4D"/>
    <w:rsid w:val="5B6ACC49"/>
    <w:rsid w:val="5BBC5AE8"/>
    <w:rsid w:val="5C217EA2"/>
    <w:rsid w:val="5C8EE2EE"/>
    <w:rsid w:val="5CCCB46F"/>
    <w:rsid w:val="5D177E35"/>
    <w:rsid w:val="5D4F31D1"/>
    <w:rsid w:val="5D83A200"/>
    <w:rsid w:val="5E1A4682"/>
    <w:rsid w:val="60308E92"/>
    <w:rsid w:val="6091A5E3"/>
    <w:rsid w:val="60DE0AC6"/>
    <w:rsid w:val="616F91A3"/>
    <w:rsid w:val="62168630"/>
    <w:rsid w:val="654A14D1"/>
    <w:rsid w:val="6587C148"/>
    <w:rsid w:val="672391A9"/>
    <w:rsid w:val="674D5D65"/>
    <w:rsid w:val="67D5654E"/>
    <w:rsid w:val="6B051E48"/>
    <w:rsid w:val="6F3BAC25"/>
    <w:rsid w:val="725120AE"/>
    <w:rsid w:val="725C55A8"/>
    <w:rsid w:val="72D7FAFC"/>
    <w:rsid w:val="73CB5F96"/>
    <w:rsid w:val="7548FDD9"/>
    <w:rsid w:val="76FB4762"/>
    <w:rsid w:val="7703F682"/>
    <w:rsid w:val="7722853F"/>
    <w:rsid w:val="780AD569"/>
    <w:rsid w:val="7AED4B62"/>
    <w:rsid w:val="7B4BF0CB"/>
    <w:rsid w:val="7C5447C0"/>
    <w:rsid w:val="7E131C02"/>
    <w:rsid w:val="7EAA3175"/>
    <w:rsid w:val="7F69B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slukova@zscernos.cz" TargetMode="External"/><Relationship Id="rId5" Type="http://schemas.openxmlformats.org/officeDocument/2006/relationships/hyperlink" Target="https://www.mvcr.cz/clanek/svet-ocima-deti-2021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4</cp:revision>
  <cp:lastPrinted>2020-03-11T10:20:00Z</cp:lastPrinted>
  <dcterms:created xsi:type="dcterms:W3CDTF">2021-02-28T19:12:00Z</dcterms:created>
  <dcterms:modified xsi:type="dcterms:W3CDTF">2021-03-01T07:18:00Z</dcterms:modified>
</cp:coreProperties>
</file>