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F032F51" w:rsidR="00D70330" w:rsidRPr="00555757" w:rsidRDefault="005F2B99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29. – 31. 1. </w:t>
            </w:r>
            <w:r w:rsidR="00F1621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           4. C</w:t>
            </w:r>
          </w:p>
        </w:tc>
      </w:tr>
    </w:tbl>
    <w:p w14:paraId="64A56ADA" w14:textId="602877E5" w:rsidR="00C50CAE" w:rsidRPr="008F4A19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64931A27" w14:textId="77777777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1.2. Ředitelské volno</w:t>
      </w:r>
    </w:p>
    <w:p w14:paraId="27749ECF" w14:textId="556A1FCE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2. Pololetní prázdniny</w:t>
      </w:r>
    </w:p>
    <w:p w14:paraId="63530590" w14:textId="690EAC73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2. Bruslení</w:t>
      </w:r>
    </w:p>
    <w:p w14:paraId="6E718ECA" w14:textId="72FAB01C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– 23. 2. Jarní prázdniny</w:t>
      </w:r>
    </w:p>
    <w:p w14:paraId="16431770" w14:textId="0A16876E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3. a 22. 3. Bruslení</w:t>
      </w:r>
    </w:p>
    <w:p w14:paraId="6A7F8F2F" w14:textId="547B1A1C" w:rsidR="001350E6" w:rsidRPr="00FE36FB" w:rsidRDefault="001350E6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4. Mise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Vyšehrad</w:t>
      </w:r>
    </w:p>
    <w:p w14:paraId="11A585CE" w14:textId="64577E1D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4412DAAA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684B25E3" w14:textId="5CD102ED" w:rsidR="001350E6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</w:p>
    <w:p w14:paraId="60F78A81" w14:textId="32D16DF8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7AFB914" w14:textId="0E8BA8A9" w:rsidR="009929A4" w:rsidRPr="00932E2C" w:rsidRDefault="00601F34" w:rsidP="00932E2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FB2A8A">
              <w:rPr>
                <w:rFonts w:cstheme="minorHAnsi"/>
              </w:rPr>
              <w:t xml:space="preserve"> a ženského</w:t>
            </w:r>
            <w:r w:rsidR="001F2FE9">
              <w:rPr>
                <w:rFonts w:cstheme="minorHAnsi"/>
              </w:rPr>
              <w:t xml:space="preserve"> – pád, číslo, rod, vzor</w:t>
            </w:r>
          </w:p>
          <w:p w14:paraId="4D0F6B5C" w14:textId="01AC30FB" w:rsidR="00F16214" w:rsidRPr="00FB2A8A" w:rsidRDefault="00BF7D4E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5F2B99">
              <w:rPr>
                <w:rFonts w:eastAsia="Calibri" w:cstheme="minorHAnsi"/>
                <w:bCs/>
              </w:rPr>
              <w:t>72/ text Ranní zranění, 73/ 21, 23</w:t>
            </w:r>
          </w:p>
          <w:p w14:paraId="1EFB5D19" w14:textId="6BD7C3F6" w:rsidR="00601F34" w:rsidRPr="0004609A" w:rsidRDefault="009929A4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7C7E95">
              <w:rPr>
                <w:rFonts w:eastAsia="Calibri" w:cstheme="minorHAnsi"/>
                <w:bCs/>
              </w:rPr>
              <w:t xml:space="preserve"> </w:t>
            </w:r>
            <w:r w:rsidR="005F2B99">
              <w:rPr>
                <w:rFonts w:eastAsia="Calibri" w:cstheme="minorHAnsi"/>
                <w:bCs/>
              </w:rPr>
              <w:t>45/ 2</w:t>
            </w:r>
          </w:p>
          <w:p w14:paraId="5490612E" w14:textId="649FCD83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4130C7">
              <w:rPr>
                <w:rFonts w:eastAsia="Calibri" w:cstheme="minorHAnsi"/>
                <w:bCs/>
              </w:rPr>
              <w:t>41/ 4</w:t>
            </w:r>
          </w:p>
          <w:p w14:paraId="4438CD12" w14:textId="63128E61" w:rsidR="00F16214" w:rsidRPr="001350E6" w:rsidRDefault="00F16214" w:rsidP="001350E6">
            <w:pPr>
              <w:ind w:left="360"/>
              <w:rPr>
                <w:rFonts w:eastAsia="Calibri" w:cstheme="minorHAnsi"/>
                <w:bCs/>
              </w:rPr>
            </w:pP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311BC4CA" w14:textId="5C7AF67B" w:rsidR="00D973E5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</w:p>
          <w:p w14:paraId="744EC35E" w14:textId="4F85A4D5" w:rsidR="008E5688" w:rsidRDefault="008E5688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Nové učivo </w:t>
            </w:r>
            <w:r>
              <w:rPr>
                <w:rFonts w:cstheme="minorHAnsi"/>
                <w:bCs/>
              </w:rPr>
              <w:t>– písemné násobení dvojciferným činitelem UČ</w:t>
            </w:r>
            <w:r w:rsidR="005F2B99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35</w:t>
            </w:r>
          </w:p>
          <w:p w14:paraId="280B52EF" w14:textId="53EA2715" w:rsidR="000F4778" w:rsidRPr="00271128" w:rsidRDefault="001350E6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14/ 19, 15/ 3, 4, 16/ 3, 5</w:t>
            </w:r>
          </w:p>
          <w:p w14:paraId="2FD01943" w14:textId="24032DEC" w:rsidR="00A475CE" w:rsidRPr="00D973E5" w:rsidRDefault="005F2B99" w:rsidP="00D973E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2/ 3, 4</w:t>
            </w:r>
          </w:p>
          <w:p w14:paraId="0F67FBDA" w14:textId="4D895509" w:rsidR="00EB581F" w:rsidRPr="002F4AD1" w:rsidRDefault="00B035F0" w:rsidP="002F4AD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 - </w:t>
            </w:r>
            <w:r w:rsidR="00187639">
              <w:rPr>
                <w:rFonts w:cstheme="minorHAnsi"/>
              </w:rPr>
              <w:t>konstrukce trojúhelníku, čtverce, obdélníku</w:t>
            </w:r>
            <w:r w:rsidR="004C5411">
              <w:rPr>
                <w:rFonts w:cstheme="minorHAnsi"/>
              </w:rPr>
              <w:t xml:space="preserve"> UČ 25</w:t>
            </w:r>
          </w:p>
          <w:p w14:paraId="593B5E99" w14:textId="3EE72E65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F4AD1">
              <w:rPr>
                <w:rFonts w:cstheme="minorHAnsi"/>
              </w:rPr>
              <w:t xml:space="preserve">týden PS </w:t>
            </w:r>
            <w:r w:rsidR="004130C7">
              <w:rPr>
                <w:rFonts w:cstheme="minorHAnsi"/>
              </w:rPr>
              <w:t>2/ 11</w:t>
            </w:r>
          </w:p>
          <w:p w14:paraId="48953A14" w14:textId="089B71A8" w:rsidR="00F16214" w:rsidRDefault="00F16214" w:rsidP="001350E6">
            <w:pPr>
              <w:pStyle w:val="Odstavecseseznamem"/>
              <w:rPr>
                <w:rFonts w:cstheme="minorHAnsi"/>
              </w:rPr>
            </w:pP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4BCA1FBB" w:rsidR="00E24D9B" w:rsidRDefault="008F4A19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Ředitelské volno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33A88981" w14:textId="38B75CC4" w:rsidR="00EB63C1" w:rsidRDefault="00A96C59" w:rsidP="005F2B99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Doba bronzová a doba železná</w:t>
            </w:r>
          </w:p>
          <w:p w14:paraId="036D2171" w14:textId="0B8C7279" w:rsidR="009A4A1D" w:rsidRDefault="009A4A1D" w:rsidP="009A4A1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103D1D" w14:textId="58053B01" w:rsidR="008F4A19" w:rsidRDefault="008F4A19" w:rsidP="009A4A1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B57B6A" w14:textId="77777777" w:rsidR="008F4A19" w:rsidRDefault="008F4A19" w:rsidP="009A4A1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  <w:p w14:paraId="2964B592" w14:textId="73703B86" w:rsidR="00381A0D" w:rsidRPr="00431B76" w:rsidRDefault="00381A0D" w:rsidP="00381A0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7F54F1ED" w14:textId="77777777" w:rsidR="008F4A19" w:rsidRPr="008F4A19" w:rsidRDefault="008F4A19" w:rsidP="008F4A1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8F4A19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r w:rsidRPr="008F4A1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78D21172" w14:textId="77777777" w:rsidR="008F4A19" w:rsidRPr="008F4A19" w:rsidRDefault="008F4A19" w:rsidP="008F4A19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242424"/>
                <w:sz w:val="23"/>
                <w:szCs w:val="23"/>
                <w:lang w:eastAsia="cs-CZ"/>
              </w:rPr>
            </w:pPr>
            <w:r w:rsidRPr="008F4A1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lastRenderedPageBreak/>
              <w:t>Test: </w:t>
            </w:r>
            <w:r w:rsidRPr="008F4A1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školní předměty, jak číst rozvrh: jaké předměty mají v který den/čas, Kolik je hodin (pouze: o'clock and half past), přítomný čas prostý pro I, He, She s volnočasovými aktivitami (I run, Sara run</w:t>
            </w:r>
            <w:r w:rsidRPr="008F4A19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s</w:t>
            </w:r>
            <w:r w:rsidRPr="008F4A1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, I play, John play</w:t>
            </w:r>
            <w:r w:rsidRPr="008F4A19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s</w:t>
            </w:r>
            <w:r w:rsidRPr="008F4A1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atd)</w:t>
            </w:r>
          </w:p>
          <w:p w14:paraId="2DF44876" w14:textId="77777777" w:rsidR="008F4A19" w:rsidRPr="008F4A19" w:rsidRDefault="008F4A19" w:rsidP="008F4A1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8F4A1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br/>
            </w:r>
          </w:p>
          <w:p w14:paraId="0F8CAF10" w14:textId="77777777" w:rsidR="008F4A19" w:rsidRPr="008F4A19" w:rsidRDefault="008F4A19" w:rsidP="008F4A1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8F4A19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St</w:t>
            </w:r>
            <w:r w:rsidRPr="008F4A1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2324A446" w14:textId="77777777" w:rsidR="008F4A19" w:rsidRPr="008F4A19" w:rsidRDefault="008F4A19" w:rsidP="008F4A1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8F4A19"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Opak. z lekci 1-4: Booster: </w:t>
            </w:r>
            <w:r w:rsidRPr="008F4A1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 80-81</w:t>
            </w:r>
          </w:p>
          <w:p w14:paraId="69407BFB" w14:textId="3D6C60C8" w:rsidR="009A4A1D" w:rsidRPr="009A4A1D" w:rsidRDefault="009A4A1D" w:rsidP="005F2B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0D2E0F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6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21"/>
  </w:num>
  <w:num w:numId="10">
    <w:abstractNumId w:val="0"/>
  </w:num>
  <w:num w:numId="11">
    <w:abstractNumId w:val="20"/>
  </w:num>
  <w:num w:numId="12">
    <w:abstractNumId w:val="12"/>
  </w:num>
  <w:num w:numId="13">
    <w:abstractNumId w:val="3"/>
  </w:num>
  <w:num w:numId="14">
    <w:abstractNumId w:val="9"/>
  </w:num>
  <w:num w:numId="15">
    <w:abstractNumId w:val="13"/>
  </w:num>
  <w:num w:numId="16">
    <w:abstractNumId w:val="17"/>
  </w:num>
  <w:num w:numId="17">
    <w:abstractNumId w:val="22"/>
  </w:num>
  <w:num w:numId="18">
    <w:abstractNumId w:val="7"/>
  </w:num>
  <w:num w:numId="19">
    <w:abstractNumId w:val="10"/>
  </w:num>
  <w:num w:numId="20">
    <w:abstractNumId w:val="16"/>
  </w:num>
  <w:num w:numId="21">
    <w:abstractNumId w:val="1"/>
  </w:num>
  <w:num w:numId="22">
    <w:abstractNumId w:val="11"/>
  </w:num>
  <w:num w:numId="2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B730D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50CA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3E5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87872-7A04-4DE6-AD5B-CA0185808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3059</TotalTime>
  <Pages>2</Pages>
  <Words>216</Words>
  <Characters>1276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191</cp:revision>
  <cp:lastPrinted>2024-01-25T12:58:00Z</cp:lastPrinted>
  <dcterms:created xsi:type="dcterms:W3CDTF">2022-09-29T07:59:00Z</dcterms:created>
  <dcterms:modified xsi:type="dcterms:W3CDTF">2024-01-25T13:04:00Z</dcterms:modified>
</cp:coreProperties>
</file>