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D78D8BE" w:rsidR="00557993" w:rsidRPr="00515185" w:rsidRDefault="0028089A" w:rsidP="0028089A">
            <w:pPr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 xml:space="preserve">               13. 3. -17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0B61AF">
              <w:rPr>
                <w:i/>
                <w:iCs/>
                <w:sz w:val="36"/>
                <w:szCs w:val="36"/>
              </w:rPr>
              <w:t>3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7EA622E3" w:rsidR="000E0476" w:rsidRDefault="0028089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60+ PS do str. 34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7AA51999" w:rsidR="00E8638C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Hláska a písmeno </w:t>
            </w:r>
            <w:r w:rsidR="0028089A">
              <w:rPr>
                <w:rFonts w:ascii="Times New Roman" w:eastAsia="Times New Roman" w:hAnsi="Times New Roman" w:cs="Times New Roman"/>
                <w:sz w:val="24"/>
                <w:szCs w:val="24"/>
              </w:rPr>
              <w:t>B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457D9130" w14:textId="53F4C3E7" w:rsidR="00A24954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>ení zpaměti: Černá vrána.</w:t>
            </w:r>
          </w:p>
          <w:p w14:paraId="6783D14B" w14:textId="795C9F89" w:rsidR="005016F8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Písanka 3 do str. </w:t>
            </w:r>
            <w:r w:rsidR="0028089A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7D4E8C">
              <w:rPr>
                <w:rFonts w:ascii="Times New Roman" w:eastAsia="Times New Roman" w:hAnsi="Times New Roman" w:cs="Times New Roman"/>
                <w:sz w:val="24"/>
                <w:szCs w:val="24"/>
              </w:rPr>
              <w:t>Pohádk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y: </w:t>
            </w:r>
            <w:r w:rsidR="0028089A">
              <w:rPr>
                <w:rFonts w:ascii="Times New Roman" w:eastAsia="Times New Roman" w:hAnsi="Times New Roman" w:cs="Times New Roman"/>
                <w:sz w:val="24"/>
                <w:szCs w:val="24"/>
              </w:rPr>
              <w:t>Jak si pejsek roztrhl kaťata. Jak Ferda učil zvířátka číst.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ADA618E" w14:textId="66F8325F" w:rsidR="00A24954" w:rsidRDefault="0028089A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Procházíme bludištěm.  Sčítání tří čísel</w:t>
            </w:r>
            <w:r w:rsidR="007F7A2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Hlubší porozumění sčítání. </w:t>
            </w:r>
          </w:p>
          <w:p w14:paraId="32A342FD" w14:textId="53B70DDA" w:rsidR="00C60ED1" w:rsidRDefault="0028089A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Počítáme do 17.</w:t>
            </w:r>
          </w:p>
          <w:p w14:paraId="0D0B940D" w14:textId="59E64933" w:rsidR="00E141B6" w:rsidRPr="003640B0" w:rsidRDefault="008E6E4B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28089A">
              <w:rPr>
                <w:sz w:val="24"/>
                <w:szCs w:val="24"/>
              </w:rPr>
              <w:t>2. díl do str. 23</w:t>
            </w:r>
            <w:r w:rsidR="007F7A28">
              <w:rPr>
                <w:sz w:val="24"/>
                <w:szCs w:val="24"/>
              </w:rPr>
              <w:t>.</w:t>
            </w:r>
            <w:r w:rsidR="0028089A">
              <w:rPr>
                <w:sz w:val="24"/>
                <w:szCs w:val="24"/>
              </w:rPr>
              <w:t xml:space="preserve"> Početník dle potřeby. 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E903C49" w14:textId="77777777" w:rsidR="007D4E8C" w:rsidRDefault="0028089A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Příroda na jaře. Počasí na jaře, jaro – Velikonoce.</w:t>
            </w:r>
          </w:p>
          <w:p w14:paraId="3656B9AB" w14:textId="5C2F9CDF" w:rsidR="0028089A" w:rsidRPr="003640B0" w:rsidRDefault="0028089A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31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446DEF32" w14:textId="77777777" w:rsidR="000B61AF" w:rsidRDefault="000B61AF" w:rsidP="00821679">
            <w:pPr>
              <w:rPr>
                <w:b/>
              </w:rPr>
            </w:pPr>
            <w:r w:rsidRPr="007D4E8C">
              <w:rPr>
                <w:b/>
              </w:rPr>
              <w:t>13. 3. STOMATOLOGICKÝ PROGRAM- NECHCI KAZY</w:t>
            </w:r>
          </w:p>
          <w:p w14:paraId="5043CB0F" w14:textId="75D280C6" w:rsidR="0028089A" w:rsidRDefault="0028089A" w:rsidP="00821679">
            <w:r>
              <w:rPr>
                <w:b/>
              </w:rPr>
              <w:t>30. 3. FOCENÍ – FOTOROČENKY</w:t>
            </w:r>
            <w:bookmarkStart w:id="0" w:name="_GoBack"/>
            <w:bookmarkEnd w:id="0"/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B61AF"/>
    <w:rsid w:val="000E0476"/>
    <w:rsid w:val="00124488"/>
    <w:rsid w:val="0018510D"/>
    <w:rsid w:val="0028089A"/>
    <w:rsid w:val="003018F0"/>
    <w:rsid w:val="003639E9"/>
    <w:rsid w:val="003640B0"/>
    <w:rsid w:val="00391688"/>
    <w:rsid w:val="003C6050"/>
    <w:rsid w:val="003E59FF"/>
    <w:rsid w:val="003E6219"/>
    <w:rsid w:val="00411753"/>
    <w:rsid w:val="004B177C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7D4E8C"/>
    <w:rsid w:val="007F7A28"/>
    <w:rsid w:val="00821679"/>
    <w:rsid w:val="00875AA9"/>
    <w:rsid w:val="008C50E0"/>
    <w:rsid w:val="008E6E4B"/>
    <w:rsid w:val="009D5180"/>
    <w:rsid w:val="00A10DBC"/>
    <w:rsid w:val="00A24954"/>
    <w:rsid w:val="00A30B25"/>
    <w:rsid w:val="00AF7FDA"/>
    <w:rsid w:val="00B61CB6"/>
    <w:rsid w:val="00B76E46"/>
    <w:rsid w:val="00B93CC1"/>
    <w:rsid w:val="00B9602A"/>
    <w:rsid w:val="00BB5E2E"/>
    <w:rsid w:val="00BD695C"/>
    <w:rsid w:val="00C30A0A"/>
    <w:rsid w:val="00C60ED1"/>
    <w:rsid w:val="00CE1E5A"/>
    <w:rsid w:val="00D4542F"/>
    <w:rsid w:val="00D55D5B"/>
    <w:rsid w:val="00D656D5"/>
    <w:rsid w:val="00DA196A"/>
    <w:rsid w:val="00E141B6"/>
    <w:rsid w:val="00E8638C"/>
    <w:rsid w:val="00EB4837"/>
    <w:rsid w:val="00EB4DE9"/>
    <w:rsid w:val="00EC2233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2023-03-12T10:04:00Z</dcterms:created>
  <dcterms:modified xsi:type="dcterms:W3CDTF">2023-03-12T10:04:00Z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