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1410074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EA2F60">
              <w:rPr>
                <w:b/>
                <w:sz w:val="36"/>
                <w:szCs w:val="36"/>
              </w:rPr>
              <w:t>25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EA2F60">
              <w:rPr>
                <w:b/>
                <w:sz w:val="36"/>
                <w:szCs w:val="36"/>
              </w:rPr>
              <w:t>28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36706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679270E" w14:textId="77777777" w:rsidR="00EA2F60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47839A9" w14:textId="77777777" w:rsidR="009910C7" w:rsidRDefault="009910C7" w:rsidP="009910C7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Skloňování podstatných jmen rodu středního - vzory</w:t>
            </w:r>
          </w:p>
          <w:p w14:paraId="28C99D91" w14:textId="265384CF" w:rsidR="00C1156A" w:rsidRDefault="00C1156A" w:rsidP="00C1156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47</w:t>
            </w:r>
            <w:r>
              <w:rPr>
                <w:sz w:val="24"/>
                <w:szCs w:val="24"/>
              </w:rPr>
              <w:t xml:space="preserve"> – 49 ústně</w:t>
            </w:r>
          </w:p>
          <w:p w14:paraId="75919CBF" w14:textId="77777777" w:rsidR="00C1156A" w:rsidRDefault="00C1156A" w:rsidP="00C1156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Zapíšeme si do sešitu</w:t>
            </w:r>
          </w:p>
          <w:p w14:paraId="068C50D0" w14:textId="4C81F5EF" w:rsidR="00EA2F60" w:rsidRDefault="00DD422E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str. 49/17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4B8B5F7F" w14:textId="77777777" w:rsidR="00EA2F60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7DD2665" w14:textId="1B76B950" w:rsidR="00DD422E" w:rsidRDefault="00DD422E" w:rsidP="00EA2F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Sešit: vymysli a napiš tři slova ke každému vzoru rodu středního</w:t>
            </w:r>
          </w:p>
          <w:p w14:paraId="71630E47" w14:textId="33FC79E5" w:rsidR="00EA2F60" w:rsidRPr="009B1FBF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DF5D73D" w14:textId="50B98E5F" w:rsidR="00EA2F60" w:rsidRDefault="008C7F5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I. cokoli na str. 31</w:t>
            </w:r>
          </w:p>
          <w:p w14:paraId="10380DC6" w14:textId="20F62F16" w:rsidR="00A00ECE" w:rsidRPr="00440AA9" w:rsidRDefault="00C07EC6" w:rsidP="00FF3BBF">
            <w:pPr>
              <w:ind w:right="718"/>
              <w:rPr>
                <w:sz w:val="24"/>
                <w:szCs w:val="24"/>
              </w:rPr>
            </w:pPr>
            <w:r w:rsidRPr="00C07EC6">
              <w:rPr>
                <w:sz w:val="24"/>
                <w:szCs w:val="24"/>
              </w:rPr>
              <w:t>Čtenářský deník</w:t>
            </w:r>
          </w:p>
        </w:tc>
      </w:tr>
      <w:tr w:rsidR="00A00ECE" w14:paraId="3514FE90" w14:textId="77777777" w:rsidTr="00936706">
        <w:tc>
          <w:tcPr>
            <w:tcW w:w="1465" w:type="dxa"/>
          </w:tcPr>
          <w:p w14:paraId="14B499C4" w14:textId="77777777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0C7E367B" w14:textId="77777777" w:rsidR="00EA2F60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0687CCA" w14:textId="77777777" w:rsidR="003D3A7C" w:rsidRDefault="008C7F53" w:rsidP="008C7F53">
            <w:pPr>
              <w:ind w:right="718"/>
              <w:rPr>
                <w:sz w:val="24"/>
                <w:szCs w:val="24"/>
                <w:u w:val="single"/>
              </w:rPr>
            </w:pPr>
            <w:r w:rsidRPr="00DD73A7">
              <w:rPr>
                <w:sz w:val="24"/>
                <w:szCs w:val="24"/>
                <w:u w:val="single"/>
              </w:rPr>
              <w:t>Písemné dělení jednociferným dělitelem</w:t>
            </w:r>
            <w:r w:rsidR="003D3A7C">
              <w:rPr>
                <w:sz w:val="24"/>
                <w:szCs w:val="24"/>
                <w:u w:val="single"/>
              </w:rPr>
              <w:t xml:space="preserve"> </w:t>
            </w:r>
          </w:p>
          <w:p w14:paraId="65F9B30F" w14:textId="77777777" w:rsidR="003D3A7C" w:rsidRDefault="003D3A7C" w:rsidP="003D3A7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Procvičování početních operací do 10 000 </w:t>
            </w:r>
          </w:p>
          <w:p w14:paraId="52DC0CDB" w14:textId="37572B31" w:rsidR="003D3A7C" w:rsidRDefault="003D3A7C" w:rsidP="003D3A7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 sčítání, odčítání, násobení, dělení pamětné i písemné</w:t>
            </w:r>
          </w:p>
          <w:p w14:paraId="681B777E" w14:textId="77777777" w:rsidR="003D3A7C" w:rsidRPr="00863FEB" w:rsidRDefault="003D3A7C" w:rsidP="003D3A7C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str. 49 – 52 ústně</w:t>
            </w:r>
          </w:p>
          <w:p w14:paraId="60FCD6A3" w14:textId="3C3DFDD7" w:rsidR="00EA2F60" w:rsidRDefault="003D3A7C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str. 52/1, 4, 6, 8</w:t>
            </w:r>
          </w:p>
          <w:p w14:paraId="5EC30FC4" w14:textId="77777777" w:rsidR="00EA2F60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C40C943" w14:textId="7B632BEC" w:rsidR="00EA2F60" w:rsidRPr="00B35902" w:rsidRDefault="00B35902" w:rsidP="00EA2F60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PS I. 26/8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14:paraId="5C76013B" w14:textId="77777777" w:rsidR="00EA2F60" w:rsidRPr="009B1FBF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DABDB9E" w14:textId="543B2594" w:rsidR="00A00ECE" w:rsidRPr="00B35902" w:rsidRDefault="003D3A7C" w:rsidP="008327CF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str. 52</w:t>
            </w:r>
            <w:r w:rsidR="00710497">
              <w:rPr>
                <w:sz w:val="24"/>
                <w:szCs w:val="24"/>
              </w:rPr>
              <w:t xml:space="preserve"> – vyzkoušej si test</w:t>
            </w:r>
          </w:p>
        </w:tc>
        <w:bookmarkStart w:id="1" w:name="_GoBack"/>
        <w:bookmarkEnd w:id="1"/>
      </w:tr>
      <w:tr w:rsidR="00A00ECE" w14:paraId="211CDCAB" w14:textId="77777777" w:rsidTr="00936706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C0CC3B1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</w:t>
            </w:r>
          </w:p>
          <w:p w14:paraId="60BC0DB4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</w:t>
            </w:r>
          </w:p>
          <w:p w14:paraId="29669945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167C6D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</w:t>
            </w:r>
          </w:p>
          <w:p w14:paraId="6012AE9A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167C6D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</w:t>
            </w:r>
          </w:p>
          <w:p w14:paraId="47C12F2C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28;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28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593B9408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 </w:t>
            </w:r>
            <w:hyperlink r:id="rId6" w:tgtFrame="_blank" w:history="1">
              <w:r w:rsidRPr="00167C6D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>Video Lesson</w:t>
              </w:r>
            </w:hyperlink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5DAAEA12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</w:t>
            </w:r>
          </w:p>
          <w:p w14:paraId="00E2955A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167C6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167C6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 </w:t>
            </w:r>
          </w:p>
          <w:p w14:paraId="0F8844E3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167C6D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</w:t>
            </w:r>
          </w:p>
          <w:p w14:paraId="79C76BDD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20-12:00 </w:t>
            </w:r>
            <w:r w:rsidRPr="00167C6D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 </w:t>
            </w:r>
          </w:p>
          <w:p w14:paraId="7281F9DA" w14:textId="77777777" w:rsidR="00167C6D" w:rsidRPr="00167C6D" w:rsidRDefault="00167C6D" w:rsidP="00167C6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167C6D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29;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29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3C298D41" w14:textId="303F23FE" w:rsidR="00A00ECE" w:rsidRPr="00167C6D" w:rsidRDefault="00167C6D" w:rsidP="00A80CE9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Nepovinné</w:t>
            </w:r>
            <w:proofErr w:type="spellEnd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online </w:t>
            </w:r>
            <w:proofErr w:type="spellStart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zdroje</w:t>
            </w:r>
            <w:proofErr w:type="spellEnd"/>
            <w:r w:rsidRPr="00167C6D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hyperlink r:id="rId7" w:tgtFrame="_blank" w:history="1">
              <w:proofErr w:type="gramStart"/>
              <w:r w:rsidRPr="00167C6D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>How's</w:t>
              </w:r>
              <w:proofErr w:type="gramEnd"/>
              <w:r w:rsidRPr="00167C6D">
                <w:rPr>
                  <w:rFonts w:ascii="Calibri" w:eastAsia="Times New Roman" w:hAnsi="Calibri" w:cs="Calibri"/>
                  <w:b/>
                  <w:bCs/>
                  <w:color w:val="0563C1"/>
                  <w:sz w:val="24"/>
                  <w:szCs w:val="24"/>
                  <w:u w:val="single"/>
                  <w:lang w:val="en-US" w:eastAsia="cs-CZ"/>
                </w:rPr>
                <w:t xml:space="preserve"> the weather? song</w:t>
              </w:r>
            </w:hyperlink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; </w:t>
            </w:r>
            <w:proofErr w:type="spellStart"/>
            <w:r w:rsidRPr="00167C6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begin"/>
            </w:r>
            <w:r w:rsidRPr="00167C6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instrText xml:space="preserve"> HYPERLINK "https://youtu.be/HQOQAcHkWiU" \t "_blank" </w:instrText>
            </w:r>
            <w:r w:rsidRPr="00167C6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separate"/>
            </w:r>
            <w:r w:rsidRPr="00167C6D">
              <w:rPr>
                <w:rFonts w:ascii="Calibri" w:eastAsia="Times New Roman" w:hAnsi="Calibri" w:cs="Calibri"/>
                <w:b/>
                <w:bCs/>
                <w:color w:val="0563C1"/>
                <w:sz w:val="24"/>
                <w:szCs w:val="24"/>
                <w:u w:val="single"/>
                <w:lang w:val="en-US" w:eastAsia="cs-CZ"/>
              </w:rPr>
              <w:t>Peppa</w:t>
            </w:r>
            <w:proofErr w:type="spellEnd"/>
            <w:r w:rsidRPr="00167C6D">
              <w:rPr>
                <w:rFonts w:ascii="Calibri" w:eastAsia="Times New Roman" w:hAnsi="Calibri" w:cs="Calibri"/>
                <w:b/>
                <w:bCs/>
                <w:color w:val="0563C1"/>
                <w:sz w:val="24"/>
                <w:szCs w:val="24"/>
                <w:u w:val="single"/>
                <w:lang w:val="en-US" w:eastAsia="cs-CZ"/>
              </w:rPr>
              <w:t xml:space="preserve"> Pig: Thunderstorm Episode</w:t>
            </w:r>
            <w:r w:rsidRPr="00167C6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end"/>
            </w:r>
            <w:r w:rsidRPr="00167C6D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</w:tc>
      </w:tr>
      <w:tr w:rsidR="00A00ECE" w:rsidRPr="000C759F" w14:paraId="0E9C2D64" w14:textId="77777777" w:rsidTr="00936706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12C5EE5" w14:textId="77777777" w:rsidR="00EA2F60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E414A96" w14:textId="416DFB1C" w:rsidR="00EA2F60" w:rsidRDefault="00B35902" w:rsidP="00EA2F60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P</w:t>
            </w: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omáháme živočichům</w:t>
            </w:r>
          </w:p>
          <w:p w14:paraId="4A2B0935" w14:textId="77777777" w:rsidR="00486D2E" w:rsidRDefault="00B35902" w:rsidP="00486D2E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28 ústně</w:t>
            </w:r>
          </w:p>
          <w:p w14:paraId="33473FF5" w14:textId="418D64C4" w:rsidR="00B35902" w:rsidRDefault="00486D2E" w:rsidP="00EA2F60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Neživá příroda – součásti</w:t>
            </w:r>
          </w:p>
          <w:p w14:paraId="51DF9C30" w14:textId="13698066" w:rsidR="00486D2E" w:rsidRDefault="00486D2E" w:rsidP="00486D2E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30 – 31 ( vzduch, </w:t>
            </w:r>
            <w:proofErr w:type="gram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voda )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ústně</w:t>
            </w:r>
            <w:proofErr w:type="gramEnd"/>
          </w:p>
          <w:p w14:paraId="3ED2E15B" w14:textId="09728A1A" w:rsidR="00486D2E" w:rsidRPr="00486D2E" w:rsidRDefault="00486D2E" w:rsidP="00EA2F60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společně – myšlenková mapa</w:t>
            </w:r>
          </w:p>
          <w:p w14:paraId="69D73CB3" w14:textId="77777777" w:rsidR="00EA2F60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FDA453E" w14:textId="1EAC6C1C" w:rsidR="00486D2E" w:rsidRPr="00486D2E" w:rsidRDefault="00486D2E" w:rsidP="00486D2E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-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486D2E">
              <w:rPr>
                <w:rFonts w:eastAsia="Times New Roman" w:cstheme="minorHAnsi"/>
                <w:sz w:val="24"/>
                <w:szCs w:val="24"/>
                <w:lang w:eastAsia="cs-CZ"/>
              </w:rPr>
              <w:t>máš-li na zahradě krmítko, zkus vyfotit, jestli na něj létají ptáci</w:t>
            </w:r>
            <w:r w:rsidR="00DF668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, pošli na </w:t>
            </w:r>
            <w:proofErr w:type="spellStart"/>
            <w:r w:rsidR="00DF6687">
              <w:rPr>
                <w:rFonts w:eastAsia="Times New Roman" w:cstheme="minorHAnsi"/>
                <w:sz w:val="24"/>
                <w:szCs w:val="24"/>
                <w:lang w:eastAsia="cs-CZ"/>
              </w:rPr>
              <w:t>WhatsApp</w:t>
            </w:r>
            <w:proofErr w:type="spellEnd"/>
          </w:p>
          <w:p w14:paraId="22B71F52" w14:textId="77777777" w:rsidR="00EA2F60" w:rsidRPr="009B1FBF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0DC9E59F" w:rsidR="007A1001" w:rsidRPr="00F01D65" w:rsidRDefault="00DF6687" w:rsidP="00DF6687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936706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06B6AF5" w14:textId="77777777" w:rsidR="00EA2F60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4D7FDC2" w14:textId="6573692D" w:rsidR="00DF6687" w:rsidRDefault="00DF6687" w:rsidP="00DF6687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Poznáváme kraje České republiky</w:t>
            </w:r>
            <w:r>
              <w:rPr>
                <w:sz w:val="24"/>
                <w:szCs w:val="24"/>
                <w:u w:val="single"/>
              </w:rPr>
              <w:t xml:space="preserve"> – Jihočeský</w:t>
            </w:r>
            <w:r>
              <w:rPr>
                <w:sz w:val="24"/>
                <w:szCs w:val="24"/>
                <w:u w:val="single"/>
              </w:rPr>
              <w:t xml:space="preserve">, </w:t>
            </w:r>
            <w:r>
              <w:rPr>
                <w:sz w:val="24"/>
                <w:szCs w:val="24"/>
                <w:u w:val="single"/>
              </w:rPr>
              <w:t>Plzeňský</w:t>
            </w:r>
          </w:p>
          <w:p w14:paraId="73F320DA" w14:textId="3B1D4985" w:rsidR="00EA2F60" w:rsidRPr="00BB4A5F" w:rsidRDefault="00DF6687" w:rsidP="00BB4A5F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kapitola 1</w:t>
            </w:r>
            <w:r>
              <w:rPr>
                <w:sz w:val="24"/>
                <w:szCs w:val="24"/>
              </w:rPr>
              <w:t xml:space="preserve">4.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46 – 49</w:t>
            </w:r>
            <w:r>
              <w:rPr>
                <w:sz w:val="24"/>
                <w:szCs w:val="24"/>
              </w:rPr>
              <w:t xml:space="preserve"> ústně</w:t>
            </w:r>
          </w:p>
          <w:p w14:paraId="514041F5" w14:textId="642F20F8" w:rsidR="00EA2F60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92F2A19" w14:textId="6D0E5BCA" w:rsidR="00EA2F60" w:rsidRDefault="00DF6687" w:rsidP="00EA2F60">
            <w:pPr>
              <w:ind w:right="718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5AE45389" w14:textId="046E8F05" w:rsidR="00DF6687" w:rsidRPr="00BB4A5F" w:rsidRDefault="00DF6687" w:rsidP="00EA2F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( </w:t>
            </w:r>
            <w:r>
              <w:rPr>
                <w:sz w:val="24"/>
                <w:szCs w:val="24"/>
              </w:rPr>
              <w:t xml:space="preserve">Pokud nestihneme, dočti </w:t>
            </w:r>
            <w:proofErr w:type="gramStart"/>
            <w:r>
              <w:rPr>
                <w:sz w:val="24"/>
                <w:szCs w:val="24"/>
              </w:rPr>
              <w:t>samostatně</w:t>
            </w:r>
            <w:r>
              <w:rPr>
                <w:sz w:val="24"/>
                <w:szCs w:val="24"/>
              </w:rPr>
              <w:t xml:space="preserve"> )</w:t>
            </w:r>
            <w:proofErr w:type="gramEnd"/>
          </w:p>
          <w:p w14:paraId="116ECF9C" w14:textId="77777777" w:rsidR="00EA2F60" w:rsidRPr="009B1FBF" w:rsidRDefault="00EA2F60" w:rsidP="00EA2F60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84940AE" w14:textId="2AA42F6C" w:rsidR="00A00ECE" w:rsidRPr="00171FCA" w:rsidRDefault="00BB4A5F" w:rsidP="005E419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A00ECE" w14:paraId="5D0C6764" w14:textId="77777777" w:rsidTr="00936706">
        <w:tc>
          <w:tcPr>
            <w:tcW w:w="1843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0DED20B5" w14:textId="2A9FA6BF" w:rsidR="00A00ECE" w:rsidRPr="001E7E2D" w:rsidRDefault="00440AA9" w:rsidP="00936706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>
              <w:rPr>
                <w:sz w:val="24"/>
                <w:szCs w:val="24"/>
              </w:rPr>
              <w:t>dostanou děti za úkol.</w:t>
            </w:r>
          </w:p>
        </w:tc>
      </w:tr>
      <w:bookmarkEnd w:id="0"/>
    </w:tbl>
    <w:p w14:paraId="3FE7448A" w14:textId="77777777" w:rsidR="00A00ECE" w:rsidRPr="002B7D98" w:rsidRDefault="00A00ECE" w:rsidP="00A00ECE"/>
    <w:p w14:paraId="263D3A7A" w14:textId="77777777" w:rsidR="00A00ECE" w:rsidRDefault="00A00ECE" w:rsidP="00A00ECE"/>
    <w:p w14:paraId="15F913B8" w14:textId="77777777" w:rsidR="00A00ECE" w:rsidRPr="00470D57" w:rsidRDefault="00A00ECE" w:rsidP="00A00ECE"/>
    <w:p w14:paraId="0F763291" w14:textId="77777777" w:rsidR="00A00ECE" w:rsidRPr="00470D57" w:rsidRDefault="00A00ECE" w:rsidP="00A00ECE"/>
    <w:p w14:paraId="58E6D05A" w14:textId="77777777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4461CD"/>
    <w:multiLevelType w:val="hybridMultilevel"/>
    <w:tmpl w:val="92DC9A18"/>
    <w:lvl w:ilvl="0" w:tplc="A76444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086029"/>
    <w:multiLevelType w:val="hybridMultilevel"/>
    <w:tmpl w:val="7058595A"/>
    <w:lvl w:ilvl="0" w:tplc="491E59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B318BF"/>
    <w:multiLevelType w:val="hybridMultilevel"/>
    <w:tmpl w:val="1CD0C6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8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4"/>
  </w:num>
  <w:num w:numId="3">
    <w:abstractNumId w:val="23"/>
  </w:num>
  <w:num w:numId="4">
    <w:abstractNumId w:val="18"/>
  </w:num>
  <w:num w:numId="5">
    <w:abstractNumId w:val="2"/>
  </w:num>
  <w:num w:numId="6">
    <w:abstractNumId w:val="26"/>
  </w:num>
  <w:num w:numId="7">
    <w:abstractNumId w:val="27"/>
  </w:num>
  <w:num w:numId="8">
    <w:abstractNumId w:val="35"/>
  </w:num>
  <w:num w:numId="9">
    <w:abstractNumId w:val="12"/>
  </w:num>
  <w:num w:numId="10">
    <w:abstractNumId w:val="1"/>
  </w:num>
  <w:num w:numId="11">
    <w:abstractNumId w:val="25"/>
  </w:num>
  <w:num w:numId="12">
    <w:abstractNumId w:val="29"/>
  </w:num>
  <w:num w:numId="13">
    <w:abstractNumId w:val="15"/>
  </w:num>
  <w:num w:numId="14">
    <w:abstractNumId w:val="8"/>
  </w:num>
  <w:num w:numId="15">
    <w:abstractNumId w:val="40"/>
  </w:num>
  <w:num w:numId="16">
    <w:abstractNumId w:val="9"/>
  </w:num>
  <w:num w:numId="17">
    <w:abstractNumId w:val="3"/>
  </w:num>
  <w:num w:numId="18">
    <w:abstractNumId w:val="20"/>
  </w:num>
  <w:num w:numId="19">
    <w:abstractNumId w:val="5"/>
  </w:num>
  <w:num w:numId="20">
    <w:abstractNumId w:val="41"/>
  </w:num>
  <w:num w:numId="21">
    <w:abstractNumId w:val="36"/>
  </w:num>
  <w:num w:numId="22">
    <w:abstractNumId w:val="17"/>
  </w:num>
  <w:num w:numId="23">
    <w:abstractNumId w:val="19"/>
  </w:num>
  <w:num w:numId="24">
    <w:abstractNumId w:val="32"/>
  </w:num>
  <w:num w:numId="25">
    <w:abstractNumId w:val="11"/>
  </w:num>
  <w:num w:numId="26">
    <w:abstractNumId w:val="34"/>
  </w:num>
  <w:num w:numId="27">
    <w:abstractNumId w:val="37"/>
  </w:num>
  <w:num w:numId="28">
    <w:abstractNumId w:val="7"/>
  </w:num>
  <w:num w:numId="29">
    <w:abstractNumId w:val="24"/>
  </w:num>
  <w:num w:numId="30">
    <w:abstractNumId w:val="14"/>
  </w:num>
  <w:num w:numId="31">
    <w:abstractNumId w:val="30"/>
  </w:num>
  <w:num w:numId="32">
    <w:abstractNumId w:val="33"/>
  </w:num>
  <w:num w:numId="33">
    <w:abstractNumId w:val="21"/>
  </w:num>
  <w:num w:numId="34">
    <w:abstractNumId w:val="0"/>
  </w:num>
  <w:num w:numId="35">
    <w:abstractNumId w:val="16"/>
  </w:num>
  <w:num w:numId="36">
    <w:abstractNumId w:val="31"/>
  </w:num>
  <w:num w:numId="37">
    <w:abstractNumId w:val="13"/>
  </w:num>
  <w:num w:numId="38">
    <w:abstractNumId w:val="39"/>
  </w:num>
  <w:num w:numId="39">
    <w:abstractNumId w:val="38"/>
  </w:num>
  <w:num w:numId="40">
    <w:abstractNumId w:val="28"/>
  </w:num>
  <w:num w:numId="41">
    <w:abstractNumId w:val="6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341A"/>
    <w:rsid w:val="00025141"/>
    <w:rsid w:val="00027059"/>
    <w:rsid w:val="000422DA"/>
    <w:rsid w:val="0004369C"/>
    <w:rsid w:val="000450AD"/>
    <w:rsid w:val="00056151"/>
    <w:rsid w:val="000706D0"/>
    <w:rsid w:val="000A5EE5"/>
    <w:rsid w:val="000B304D"/>
    <w:rsid w:val="000B6564"/>
    <w:rsid w:val="000C4C8F"/>
    <w:rsid w:val="000F23D0"/>
    <w:rsid w:val="00123109"/>
    <w:rsid w:val="0015079F"/>
    <w:rsid w:val="00155DCC"/>
    <w:rsid w:val="00156A6E"/>
    <w:rsid w:val="00161646"/>
    <w:rsid w:val="00167C6D"/>
    <w:rsid w:val="00171FCA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0B3E"/>
    <w:rsid w:val="001E2865"/>
    <w:rsid w:val="001E79B7"/>
    <w:rsid w:val="00225AB7"/>
    <w:rsid w:val="002315AB"/>
    <w:rsid w:val="0024726D"/>
    <w:rsid w:val="00262E17"/>
    <w:rsid w:val="0026343E"/>
    <w:rsid w:val="0026473F"/>
    <w:rsid w:val="00280792"/>
    <w:rsid w:val="002A2051"/>
    <w:rsid w:val="002A294A"/>
    <w:rsid w:val="002A3B71"/>
    <w:rsid w:val="002A7C23"/>
    <w:rsid w:val="002B3A4E"/>
    <w:rsid w:val="002B7D98"/>
    <w:rsid w:val="00335D3B"/>
    <w:rsid w:val="00341E62"/>
    <w:rsid w:val="0034339F"/>
    <w:rsid w:val="003525EF"/>
    <w:rsid w:val="00372ACB"/>
    <w:rsid w:val="0039707D"/>
    <w:rsid w:val="00397475"/>
    <w:rsid w:val="003C666C"/>
    <w:rsid w:val="003D3A7C"/>
    <w:rsid w:val="003D6173"/>
    <w:rsid w:val="003D6C86"/>
    <w:rsid w:val="004032D3"/>
    <w:rsid w:val="00413CD7"/>
    <w:rsid w:val="0042021C"/>
    <w:rsid w:val="00427338"/>
    <w:rsid w:val="00435CDA"/>
    <w:rsid w:val="00435DE6"/>
    <w:rsid w:val="00440AA9"/>
    <w:rsid w:val="0048055B"/>
    <w:rsid w:val="0048469D"/>
    <w:rsid w:val="00486D2E"/>
    <w:rsid w:val="00486F66"/>
    <w:rsid w:val="0049105B"/>
    <w:rsid w:val="004A263A"/>
    <w:rsid w:val="004A3506"/>
    <w:rsid w:val="004A4047"/>
    <w:rsid w:val="004A635A"/>
    <w:rsid w:val="004B60B5"/>
    <w:rsid w:val="004B7C24"/>
    <w:rsid w:val="004C5CAB"/>
    <w:rsid w:val="004C660D"/>
    <w:rsid w:val="004D7D0D"/>
    <w:rsid w:val="004E129A"/>
    <w:rsid w:val="004E2047"/>
    <w:rsid w:val="004F52F1"/>
    <w:rsid w:val="004F6011"/>
    <w:rsid w:val="005156F7"/>
    <w:rsid w:val="005401D0"/>
    <w:rsid w:val="0055158B"/>
    <w:rsid w:val="00551EDE"/>
    <w:rsid w:val="00557F9C"/>
    <w:rsid w:val="005923A4"/>
    <w:rsid w:val="005A63D0"/>
    <w:rsid w:val="005C5624"/>
    <w:rsid w:val="005D7D6F"/>
    <w:rsid w:val="005E419E"/>
    <w:rsid w:val="005F1ABF"/>
    <w:rsid w:val="005F2FED"/>
    <w:rsid w:val="00600B14"/>
    <w:rsid w:val="00616B0B"/>
    <w:rsid w:val="00616FDF"/>
    <w:rsid w:val="00622D7F"/>
    <w:rsid w:val="006420E4"/>
    <w:rsid w:val="00656509"/>
    <w:rsid w:val="00657898"/>
    <w:rsid w:val="00662EA3"/>
    <w:rsid w:val="006700A1"/>
    <w:rsid w:val="0069285E"/>
    <w:rsid w:val="006A149A"/>
    <w:rsid w:val="006A41A7"/>
    <w:rsid w:val="006B567B"/>
    <w:rsid w:val="006C1E3D"/>
    <w:rsid w:val="006C417D"/>
    <w:rsid w:val="006D498A"/>
    <w:rsid w:val="006E55A6"/>
    <w:rsid w:val="006F16F6"/>
    <w:rsid w:val="00710497"/>
    <w:rsid w:val="00745005"/>
    <w:rsid w:val="007452F4"/>
    <w:rsid w:val="00750510"/>
    <w:rsid w:val="007574D5"/>
    <w:rsid w:val="0077289B"/>
    <w:rsid w:val="007A1001"/>
    <w:rsid w:val="007A2249"/>
    <w:rsid w:val="007A318E"/>
    <w:rsid w:val="007B23ED"/>
    <w:rsid w:val="007C3F21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16D75"/>
    <w:rsid w:val="008279A9"/>
    <w:rsid w:val="008327CF"/>
    <w:rsid w:val="008400FB"/>
    <w:rsid w:val="00840150"/>
    <w:rsid w:val="0084133D"/>
    <w:rsid w:val="00854D5D"/>
    <w:rsid w:val="008601DC"/>
    <w:rsid w:val="0086274F"/>
    <w:rsid w:val="00863FEB"/>
    <w:rsid w:val="00874D5C"/>
    <w:rsid w:val="008774C9"/>
    <w:rsid w:val="008774FC"/>
    <w:rsid w:val="00897C95"/>
    <w:rsid w:val="008B1565"/>
    <w:rsid w:val="008B2E14"/>
    <w:rsid w:val="008C7F53"/>
    <w:rsid w:val="008D0DF3"/>
    <w:rsid w:val="008D547F"/>
    <w:rsid w:val="0091282B"/>
    <w:rsid w:val="00936706"/>
    <w:rsid w:val="00943B9F"/>
    <w:rsid w:val="0095188F"/>
    <w:rsid w:val="009575A2"/>
    <w:rsid w:val="0095781D"/>
    <w:rsid w:val="00964865"/>
    <w:rsid w:val="0098300F"/>
    <w:rsid w:val="00985E76"/>
    <w:rsid w:val="009910C7"/>
    <w:rsid w:val="009A38BE"/>
    <w:rsid w:val="009B156C"/>
    <w:rsid w:val="009E372C"/>
    <w:rsid w:val="009F0C69"/>
    <w:rsid w:val="00A00ECE"/>
    <w:rsid w:val="00A4348E"/>
    <w:rsid w:val="00A50F31"/>
    <w:rsid w:val="00A6778C"/>
    <w:rsid w:val="00A70A54"/>
    <w:rsid w:val="00A80CE9"/>
    <w:rsid w:val="00A83C62"/>
    <w:rsid w:val="00A85273"/>
    <w:rsid w:val="00A97B0C"/>
    <w:rsid w:val="00AA5BB9"/>
    <w:rsid w:val="00AA5D53"/>
    <w:rsid w:val="00AC5E02"/>
    <w:rsid w:val="00AD5B69"/>
    <w:rsid w:val="00AD680D"/>
    <w:rsid w:val="00AF0D92"/>
    <w:rsid w:val="00AF24A0"/>
    <w:rsid w:val="00B21434"/>
    <w:rsid w:val="00B35902"/>
    <w:rsid w:val="00B5685A"/>
    <w:rsid w:val="00B6771D"/>
    <w:rsid w:val="00B70E78"/>
    <w:rsid w:val="00B73838"/>
    <w:rsid w:val="00B73A4B"/>
    <w:rsid w:val="00B97139"/>
    <w:rsid w:val="00BA55A8"/>
    <w:rsid w:val="00BB4A5F"/>
    <w:rsid w:val="00BB508D"/>
    <w:rsid w:val="00BD7099"/>
    <w:rsid w:val="00C016DF"/>
    <w:rsid w:val="00C07EC6"/>
    <w:rsid w:val="00C1156A"/>
    <w:rsid w:val="00C4303B"/>
    <w:rsid w:val="00C601F6"/>
    <w:rsid w:val="00C624D6"/>
    <w:rsid w:val="00C6448E"/>
    <w:rsid w:val="00C720A3"/>
    <w:rsid w:val="00C74793"/>
    <w:rsid w:val="00C8282F"/>
    <w:rsid w:val="00C82D3E"/>
    <w:rsid w:val="00CB624A"/>
    <w:rsid w:val="00CD5454"/>
    <w:rsid w:val="00CF2881"/>
    <w:rsid w:val="00CF32C5"/>
    <w:rsid w:val="00D170D1"/>
    <w:rsid w:val="00D31EA3"/>
    <w:rsid w:val="00D36051"/>
    <w:rsid w:val="00D47A29"/>
    <w:rsid w:val="00D54B7D"/>
    <w:rsid w:val="00D56354"/>
    <w:rsid w:val="00D7746A"/>
    <w:rsid w:val="00D80D66"/>
    <w:rsid w:val="00DA2914"/>
    <w:rsid w:val="00DB0F5D"/>
    <w:rsid w:val="00DB1F16"/>
    <w:rsid w:val="00DB298E"/>
    <w:rsid w:val="00DB635B"/>
    <w:rsid w:val="00DD422E"/>
    <w:rsid w:val="00DD6213"/>
    <w:rsid w:val="00DD73A7"/>
    <w:rsid w:val="00DE2153"/>
    <w:rsid w:val="00DE2E53"/>
    <w:rsid w:val="00DF6687"/>
    <w:rsid w:val="00E03E28"/>
    <w:rsid w:val="00E113F3"/>
    <w:rsid w:val="00E14800"/>
    <w:rsid w:val="00E2645D"/>
    <w:rsid w:val="00E306A5"/>
    <w:rsid w:val="00E42105"/>
    <w:rsid w:val="00E5082B"/>
    <w:rsid w:val="00E603F3"/>
    <w:rsid w:val="00E66FF2"/>
    <w:rsid w:val="00E901A1"/>
    <w:rsid w:val="00E9534D"/>
    <w:rsid w:val="00EA0B18"/>
    <w:rsid w:val="00EA2F60"/>
    <w:rsid w:val="00EC3488"/>
    <w:rsid w:val="00EC6B44"/>
    <w:rsid w:val="00ED2490"/>
    <w:rsid w:val="00ED5717"/>
    <w:rsid w:val="00EE1065"/>
    <w:rsid w:val="00EE7B7C"/>
    <w:rsid w:val="00F01D65"/>
    <w:rsid w:val="00F17981"/>
    <w:rsid w:val="00F20E8F"/>
    <w:rsid w:val="00F3517F"/>
    <w:rsid w:val="00F36095"/>
    <w:rsid w:val="00F42F37"/>
    <w:rsid w:val="00F438B9"/>
    <w:rsid w:val="00F46C61"/>
    <w:rsid w:val="00F50480"/>
    <w:rsid w:val="00F76965"/>
    <w:rsid w:val="00FE1B1A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HpTpQC0JDt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n.islcollective.com/video-lessons/fox-and-mouse-esl-video-lesson?code=L82zEN7F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9691F-6ABC-40CC-940F-055C24EDA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9485</TotalTime>
  <Pages>2</Pages>
  <Words>313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100</cp:revision>
  <dcterms:created xsi:type="dcterms:W3CDTF">2020-03-29T19:27:00Z</dcterms:created>
  <dcterms:modified xsi:type="dcterms:W3CDTF">2021-01-23T20:35:00Z</dcterms:modified>
</cp:coreProperties>
</file>