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F4E19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53F4E19E" w:rsidRDefault="00DD7306" w14:paraId="672A6659" w14:textId="0DEEC87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F4E19E" w:rsidR="2264441A">
              <w:rPr>
                <w:i w:val="1"/>
                <w:iCs w:val="1"/>
                <w:sz w:val="36"/>
                <w:szCs w:val="36"/>
              </w:rPr>
              <w:t>22.3. - 26.3.</w:t>
            </w:r>
          </w:p>
        </w:tc>
      </w:tr>
      <w:tr w:rsidR="003640B0" w:rsidTr="53F4E19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6260AB4">
            <w:pPr>
              <w:rPr>
                <w:sz w:val="24"/>
                <w:szCs w:val="24"/>
              </w:rPr>
            </w:pPr>
            <w:r w:rsidRPr="7BE6DA3F" w:rsidR="003640B0">
              <w:rPr>
                <w:sz w:val="24"/>
                <w:szCs w:val="24"/>
              </w:rPr>
              <w:t>Třída:</w:t>
            </w:r>
            <w:r w:rsidRPr="7BE6DA3F" w:rsidR="376A0E6A">
              <w:rPr>
                <w:sz w:val="24"/>
                <w:szCs w:val="24"/>
              </w:rPr>
              <w:t xml:space="preserve">  </w:t>
            </w:r>
            <w:r w:rsidRPr="7BE6DA3F" w:rsidR="77950DFA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3F4E19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47E913F" w:rsidP="7BE6DA3F" w:rsidRDefault="047E913F" w14:paraId="0DF760D6" w14:textId="1CECA42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22.3.</w:t>
            </w:r>
          </w:p>
          <w:p w:rsidR="047E913F" w:rsidP="7BE6DA3F" w:rsidRDefault="047E913F" w14:paraId="34A85CEF" w14:textId="1D23D60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tvary zájmen</w:t>
            </w:r>
          </w:p>
          <w:p w:rsidR="047E913F" w:rsidP="7BE6DA3F" w:rsidRDefault="047E913F" w14:paraId="01016E4B" w14:textId="77A2B2F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24.3.</w:t>
            </w:r>
          </w:p>
          <w:p w:rsidR="047E913F" w:rsidP="7BE6DA3F" w:rsidRDefault="047E913F" w14:paraId="1A192A48" w14:textId="5C6BE3C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Test </w:t>
            </w: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(tvary zájmen já, naš</w:t>
            </w:r>
            <w:r w:rsidRPr="7BE6DA3F" w:rsidR="4BDE11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</w:t>
            </w: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vaš</w:t>
            </w:r>
            <w:r w:rsidRPr="7BE6DA3F" w:rsidR="2606A7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</w:t>
            </w: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ona; sebou/s sebou)</w:t>
            </w:r>
          </w:p>
          <w:p w:rsidR="047E913F" w:rsidP="7BE6DA3F" w:rsidRDefault="047E913F" w14:paraId="019C7DE3" w14:textId="280042BE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Tvary zájmena jenž</w:t>
            </w:r>
          </w:p>
          <w:p w:rsidR="047E913F" w:rsidP="7BE6DA3F" w:rsidRDefault="047E913F" w14:paraId="4FD2516D" w14:textId="3888250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25.3</w:t>
            </w:r>
          </w:p>
          <w:p w:rsidR="047E913F" w:rsidP="7BE6DA3F" w:rsidRDefault="047E913F" w14:paraId="7FA09DF7" w14:textId="35F7876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E6DA3F" w:rsidR="047E91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Číslovky – úvod</w:t>
            </w:r>
          </w:p>
          <w:p w:rsidRPr="003640B0" w:rsidR="00A10DBC" w:rsidP="7BE6DA3F" w:rsidRDefault="00A10DBC" w14:paraId="319B996E" w14:textId="406E660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7BE6DA3F" w:rsidR="45219A33">
              <w:rPr>
                <w:rFonts w:ascii="Times New Roman" w:hAnsi="Times New Roman" w:eastAsia="Times New Roman" w:cs="Times New Roman"/>
                <w:sz w:val="24"/>
                <w:szCs w:val="24"/>
              </w:rPr>
              <w:t>Pátek 26.3.</w:t>
            </w:r>
            <w:r w:rsidRPr="7BE6DA3F" w:rsidR="20054A4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7BE6DA3F" w:rsidR="20054A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LITERATURA (připravte si sešit na literaturu)</w:t>
            </w:r>
          </w:p>
          <w:p w:rsidRPr="003640B0" w:rsidR="00A10DBC" w:rsidP="7BE6DA3F" w:rsidRDefault="00A10DBC" w14:paraId="298D6C67" w14:textId="6E083888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70AD47" w:themeColor="accent6" w:themeTint="FF" w:themeShade="FF"/>
                <w:sz w:val="24"/>
                <w:szCs w:val="24"/>
              </w:rPr>
            </w:pPr>
            <w:r w:rsidRPr="7BE6DA3F" w:rsidR="45219A33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 xml:space="preserve">Kulturní referát: </w:t>
            </w:r>
            <w:r w:rsidRPr="7BE6DA3F" w:rsidR="0A9F345C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 xml:space="preserve">Šimon Zeman, Anna </w:t>
            </w:r>
            <w:proofErr w:type="spellStart"/>
            <w:r w:rsidRPr="7BE6DA3F" w:rsidR="0A9F345C"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  <w:t>Wollemannová</w:t>
            </w:r>
            <w:proofErr w:type="spellEnd"/>
          </w:p>
          <w:p w:rsidRPr="003640B0" w:rsidR="00A10DBC" w:rsidP="7BE6DA3F" w:rsidRDefault="00A10DBC" w14:paraId="50B5F0F4" w14:textId="36E875DA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b w:val="1"/>
                <w:bCs w:val="1"/>
                <w:color w:val="70AD47" w:themeColor="accent6" w:themeTint="FF" w:themeShade="FF"/>
                <w:sz w:val="24"/>
                <w:szCs w:val="24"/>
              </w:rPr>
            </w:pPr>
          </w:p>
          <w:p w:rsidRPr="003640B0" w:rsidR="00A10DBC" w:rsidP="7BE6DA3F" w:rsidRDefault="00A10DBC" w14:paraId="5A39BBE3" w14:textId="2DF65E5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BE6DA3F" w:rsidR="1497FDB8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DÚ – ČÍTANKA</w:t>
            </w:r>
            <w:r w:rsidRPr="7BE6DA3F" w:rsidR="795E0BE8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 xml:space="preserve"> str. 172 </w:t>
            </w:r>
            <w:r w:rsidRPr="7BE6DA3F" w:rsidR="795E0BE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přečíst si text </w:t>
            </w:r>
            <w:r w:rsidRPr="7BE6DA3F" w:rsidR="795E0BE8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Zpřeházená </w:t>
            </w:r>
            <w:r w:rsidRPr="7BE6DA3F" w:rsidR="4BA98475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povídka </w:t>
            </w:r>
            <w:r w:rsidRPr="7BE6DA3F" w:rsidR="4BA98475">
              <w:rPr>
                <w:rFonts w:ascii="Times New Roman" w:hAnsi="Times New Roman" w:eastAsia="Times New Roman" w:cs="Times New Roman"/>
                <w:sz w:val="24"/>
                <w:szCs w:val="24"/>
                <w:u w:val="none"/>
              </w:rPr>
              <w:t>– v</w:t>
            </w:r>
            <w:r w:rsidRPr="7BE6DA3F" w:rsidR="795E0BE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pátek na online hodině budeme s textem pracovat</w:t>
            </w:r>
          </w:p>
        </w:tc>
      </w:tr>
      <w:tr w:rsidR="003640B0" w:rsidTr="53F4E19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3F4E19E" w:rsidRDefault="003640B0" w14:paraId="71AE7443" w14:textId="003591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F4E19E" w:rsidR="39441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online test, úhel - úvod</w:t>
            </w:r>
          </w:p>
          <w:p w:rsidRPr="003640B0" w:rsidR="003640B0" w:rsidP="53F4E19E" w:rsidRDefault="003640B0" w14:paraId="64984DEC" w14:textId="54478B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F4E19E" w:rsidR="39441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přenášení úhlu, osa úhlu</w:t>
            </w:r>
          </w:p>
          <w:p w:rsidRPr="003640B0" w:rsidR="003640B0" w:rsidP="53F4E19E" w:rsidRDefault="003640B0" w14:paraId="664CDAB0" w14:textId="102FE0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F4E19E" w:rsidR="39441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Čt- měření a konstrukce úhlů</w:t>
            </w:r>
          </w:p>
          <w:p w:rsidRPr="003640B0" w:rsidR="003640B0" w:rsidP="53F4E19E" w:rsidRDefault="003640B0" w14:paraId="120C38AD" w14:textId="79E183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F4E19E" w:rsidR="39441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Pá- typy úhlů, procvičování</w:t>
            </w:r>
          </w:p>
          <w:p w:rsidRPr="003640B0" w:rsidR="003640B0" w:rsidP="53F4E19E" w:rsidRDefault="003640B0" w14:paraId="2BF6A258" w14:textId="67D2F7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53F4E19E" w:rsidRDefault="003640B0" w14:paraId="68DB3212" w14:textId="216DB7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F4E19E" w:rsidR="39441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- video a procvičování Khanova škola - odkaz bude v TEAMS</w:t>
            </w:r>
          </w:p>
          <w:p w:rsidRPr="003640B0" w:rsidR="003640B0" w:rsidP="53F4E19E" w:rsidRDefault="003640B0" w14:paraId="0D0B940D" w14:textId="7A9A50D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3F4E19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54D9579">
            <w:pPr>
              <w:rPr>
                <w:sz w:val="24"/>
                <w:szCs w:val="24"/>
              </w:rPr>
            </w:pPr>
            <w:r w:rsidRPr="40CB2AFD" w:rsidR="2B100684">
              <w:rPr>
                <w:b w:val="1"/>
                <w:bCs w:val="1"/>
                <w:sz w:val="24"/>
                <w:szCs w:val="24"/>
              </w:rPr>
              <w:t>Slovíčka 4C + nepravidelná slovesa po “leave/left” - zkouším</w:t>
            </w:r>
          </w:p>
          <w:p w:rsidR="00A10DBC" w:rsidP="40CB2AFD" w:rsidRDefault="00A10DBC" w14:paraId="5C64C7FA" w14:textId="1140FF0A">
            <w:pPr>
              <w:rPr>
                <w:b w:val="0"/>
                <w:bCs w:val="0"/>
                <w:sz w:val="24"/>
                <w:szCs w:val="24"/>
                <w:u w:val="single"/>
              </w:rPr>
            </w:pPr>
            <w:r w:rsidRPr="40CB2AFD" w:rsidR="2B100684">
              <w:rPr>
                <w:b w:val="0"/>
                <w:bCs w:val="0"/>
                <w:sz w:val="24"/>
                <w:szCs w:val="24"/>
                <w:u w:val="single"/>
              </w:rPr>
              <w:t>Online:</w:t>
            </w:r>
          </w:p>
          <w:p w:rsidR="2B100684" w:rsidP="40CB2AFD" w:rsidRDefault="2B100684" w14:paraId="6EAD279D" w14:textId="07550B20">
            <w:pPr>
              <w:pStyle w:val="Normln"/>
              <w:rPr>
                <w:b w:val="0"/>
                <w:bCs w:val="0"/>
                <w:sz w:val="24"/>
                <w:szCs w:val="24"/>
                <w:u w:val="single"/>
              </w:rPr>
            </w:pPr>
            <w:proofErr w:type="spellStart"/>
            <w:r w:rsidRPr="40CB2AFD" w:rsidR="2B100684">
              <w:rPr>
                <w:b w:val="0"/>
                <w:bCs w:val="0"/>
                <w:sz w:val="24"/>
                <w:szCs w:val="24"/>
                <w:u w:val="none"/>
              </w:rPr>
              <w:t>Some</w:t>
            </w:r>
            <w:proofErr w:type="spellEnd"/>
            <w:r w:rsidRPr="40CB2AFD" w:rsidR="2B100684">
              <w:rPr>
                <w:b w:val="0"/>
                <w:bCs w:val="0"/>
                <w:sz w:val="24"/>
                <w:szCs w:val="24"/>
                <w:u w:val="none"/>
              </w:rPr>
              <w:t xml:space="preserve"> x any – EXB p. 47, 48</w:t>
            </w:r>
          </w:p>
          <w:p w:rsidR="2B100684" w:rsidP="40CB2AFD" w:rsidRDefault="2B100684" w14:paraId="0FEA7933" w14:textId="59F501FC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40CB2AFD" w:rsidR="2B100684">
              <w:rPr>
                <w:b w:val="0"/>
                <w:bCs w:val="0"/>
                <w:sz w:val="24"/>
                <w:szCs w:val="24"/>
                <w:u w:val="none"/>
              </w:rPr>
              <w:t xml:space="preserve">                         WB </w:t>
            </w:r>
            <w:r w:rsidRPr="40CB2AFD" w:rsidR="009ECD5B">
              <w:rPr>
                <w:b w:val="0"/>
                <w:bCs w:val="0"/>
                <w:sz w:val="24"/>
                <w:szCs w:val="24"/>
                <w:u w:val="none"/>
              </w:rPr>
              <w:t>p. 36, 37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3F4E19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77129BF" w:rsidRDefault="00A10DBC" w14:paraId="5958ABBC" w14:textId="32ACFD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7129BF" w:rsidR="0F3A5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měkkýše (plži, mlži, hlavonožci)</w:t>
            </w:r>
          </w:p>
          <w:p w:rsidRPr="003640B0" w:rsidR="00A10DBC" w:rsidP="377129BF" w:rsidRDefault="00A10DBC" w14:paraId="506BAF88" w14:textId="0E0269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77129BF" w:rsidRDefault="00A10DBC" w14:paraId="3656B9AB" w14:textId="5E08C7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7129BF" w:rsidR="0F3A55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Kroužkovci</w:t>
            </w:r>
          </w:p>
        </w:tc>
      </w:tr>
      <w:tr w:rsidR="003640B0" w:rsidTr="53F4E19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DF89D76" w:rsidRDefault="00A10DBC" w14:paraId="7829A801" w14:textId="3D2471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F89D76" w:rsidR="5285A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1) </w:t>
            </w:r>
            <w:r w:rsidRPr="4DF89D76" w:rsidR="1320EA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</w:t>
            </w:r>
            <w:r w:rsidRPr="4DF89D76" w:rsidR="5285A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est – minojská a mykénská civilizace</w:t>
            </w:r>
          </w:p>
          <w:p w:rsidR="00A10DBC" w:rsidP="5524A700" w:rsidRDefault="00A10DBC" w14:paraId="6D773DF6" w14:textId="423A04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24A700" w:rsidR="5285A9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2) dokončení Řecko – temné období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3F4E19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0D6B0AC" w:rsidRDefault="00A10DBC" w14:paraId="437D4170" w14:textId="70445A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D6B0AC" w:rsidR="2A3F55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Zeměpisné souřadnice</w:t>
            </w:r>
            <w:r w:rsidRPr="20D6B0AC" w:rsidR="2A3F5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procvičení, nutný Atlas</w:t>
            </w:r>
          </w:p>
          <w:p w:rsidRPr="003640B0" w:rsidR="00A10DBC" w:rsidP="20D6B0AC" w:rsidRDefault="00A10DBC" w14:paraId="20417137" w14:textId="2C1B02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D6B0AC" w:rsidR="2A3F5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Připravte se na prověrku z biosféry a na souřadnice</w:t>
            </w:r>
          </w:p>
          <w:p w:rsidRPr="003640B0" w:rsidR="00A10DBC" w:rsidP="20D6B0AC" w:rsidRDefault="00A10DBC" w14:paraId="4B99056E" w14:textId="3CDF6A4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3F4E19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0B6574AB">
            <w:pPr>
              <w:rPr>
                <w:sz w:val="24"/>
                <w:szCs w:val="24"/>
              </w:rPr>
            </w:pPr>
            <w:r w:rsidRPr="53F4E19E" w:rsidR="1DC4856A">
              <w:rPr>
                <w:sz w:val="24"/>
                <w:szCs w:val="24"/>
              </w:rPr>
              <w:t>Měření délky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0490B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0CB2AFD" w:rsidRDefault="004B177C" w14:paraId="1FCB0DF2" w14:textId="7027B4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0CB2AFD" w:rsidR="55DE208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 - POVINNÉ: obrázek na téma Velikonoce</w:t>
            </w:r>
            <w:r w:rsidRPr="40CB2AFD" w:rsidR="55DE20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-nakreslete/namalujte jednu věc - kraslici, pomlázku, kříž, beránek, květiny - na A4 libovolná technika</w:t>
            </w:r>
          </w:p>
          <w:p w:rsidR="004B177C" w:rsidP="40CB2AFD" w:rsidRDefault="004B177C" w14:paraId="20A63227" w14:textId="7C559F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BE6DA3F" w:rsidR="55DE20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OBRÁZKY DO SOUTĚŽE A VELIKONOČNÍ OBRÁZEK PŘINESTE DO ŠKOLY A DEJTE DO MODRÉ SLOŽKY VV – VYSTAVÍME V KNIHOVNĚ </w:t>
            </w:r>
            <w:r w:rsidRPr="7BE6DA3F" w:rsidR="55DE2086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7BE6DA3F" w:rsidR="55DE20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31.3.</w:t>
            </w:r>
          </w:p>
          <w:p w:rsidR="004B177C" w:rsidP="40CB2AFD" w:rsidRDefault="004B177C" w14:paraId="322D5F32" w14:textId="6DB5676D">
            <w:pPr>
              <w:spacing w:line="259" w:lineRule="auto"/>
            </w:pPr>
            <w:r w:rsidRPr="7BE6DA3F" w:rsidR="1B7BC7B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OV-opakování – </w:t>
            </w:r>
            <w:r w:rsidRPr="7BE6DA3F" w:rsidR="1B7BC7B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test:</w:t>
            </w:r>
            <w:r w:rsidRPr="7BE6DA3F" w:rsidR="1B7BC7B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 Významné osobnosti </w:t>
            </w:r>
          </w:p>
          <w:p w:rsidR="004B177C" w:rsidP="40CB2AFD" w:rsidRDefault="004B177C" w14:paraId="40589FFE" w14:textId="57484EFE">
            <w:pPr>
              <w:spacing w:line="259" w:lineRule="auto"/>
            </w:pPr>
            <w:r w:rsidRPr="7BE6DA3F" w:rsidR="1B7BC7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Zopakuj si téma Významné osobnosti a naši prezidenti (učebnice str.74-77; pročti si své zápisy, případně pracovní list). Test bude zpřístupněn ve čtvrtek </w:t>
            </w:r>
            <w:r w:rsidRPr="7BE6DA3F" w:rsidR="1B7BC7BB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25.3. ve 13 hodin</w:t>
            </w:r>
            <w:r w:rsidRPr="7BE6DA3F" w:rsidR="1B7BC7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="004B177C" w:rsidP="7BE6DA3F" w:rsidRDefault="004B177C" w14:paraId="291B0F19" w14:textId="73FD0AD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BE6DA3F" w:rsidR="7FEE31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</w:t>
            </w:r>
            <w:r w:rsidRPr="7BE6DA3F" w:rsidR="27D1A19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7BE6DA3F" w:rsidR="1B7BC7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úterý 23.3. bude v chatu pozvánka pro všechny zájemce o </w:t>
            </w:r>
            <w:r w:rsidRPr="7BE6DA3F" w:rsidR="619C3B4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2.</w:t>
            </w:r>
            <w:r w:rsidRPr="7BE6DA3F" w:rsidR="1B7BC7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dobrovolnou hodinu OV. Kdo bude mít zájem, připojí se v úterý v 9 hodin, v době, kdy je OV v rozvrhu prezenční výuky.</w:t>
            </w:r>
          </w:p>
          <w:p w:rsidR="004B177C" w:rsidP="7BE6DA3F" w:rsidRDefault="004B177C" w14:paraId="74EF7D54" w14:textId="3B1D1C7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4B177C" w:rsidP="7BE6DA3F" w:rsidRDefault="004B177C" w14:paraId="75EC274B" w14:textId="7BF3F7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B0490BA" w:rsidR="514808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2B0490BA" w:rsidR="514808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:rsidR="004B177C" w:rsidP="2B0490BA" w:rsidRDefault="004B177C" w14:paraId="5FE1A46A" w14:textId="4DBDC3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B0490BA" w:rsidR="6FF026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– 1. Rodina a tradice : Velikonoce :</w:t>
            </w:r>
            <w:r w:rsidRPr="2B0490BA" w:rsidR="6FF026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zhlédni video </w:t>
            </w:r>
          </w:p>
          <w:p w:rsidR="004B177C" w:rsidP="2B0490BA" w:rsidRDefault="004B177C" w14:paraId="6DB0FFA9" w14:textId="4D1737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e6afd1a929f7490b">
              <w:r w:rsidRPr="2B0490BA" w:rsidR="6FF0266F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https://www.youtube.com/watch?v=llceKZR0SRQ</w:t>
              </w:r>
            </w:hyperlink>
            <w:r w:rsidRPr="2B0490BA" w:rsidR="6FF026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4B177C" w:rsidP="2B0490BA" w:rsidRDefault="004B177C" w14:paraId="0B091CF9" w14:textId="07B911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B0490BA" w:rsidR="6FF0266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2.Dobrovolně: Etiketa = </w:t>
            </w:r>
            <w:r w:rsidRPr="2B0490BA" w:rsidR="6FF026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správné chování ve společnosti : 1.konverzace : zhlédni toto video </w:t>
            </w:r>
            <w:hyperlink r:id="R60ee444ae6014348">
              <w:r w:rsidRPr="2B0490BA" w:rsidR="6FF0266F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https://www.youtube.com/watch?v=31N1PlRD-C0</w:t>
              </w:r>
            </w:hyperlink>
            <w:r w:rsidRPr="2B0490BA" w:rsidR="6FF026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 </w:t>
            </w:r>
          </w:p>
          <w:p w:rsidR="004B177C" w:rsidP="2B0490BA" w:rsidRDefault="004B177C" w14:paraId="21D9BD1A" w14:textId="63D1342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40CB2AFD" w:rsidRDefault="004B177C" w14:paraId="28B61E51" w14:textId="27606CE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9ECD5B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45B29C2"/>
    <w:rsid w:val="047E913F"/>
    <w:rsid w:val="0640C3E1"/>
    <w:rsid w:val="06CB0C07"/>
    <w:rsid w:val="0A1D3CC1"/>
    <w:rsid w:val="0A9F345C"/>
    <w:rsid w:val="0B2A6D00"/>
    <w:rsid w:val="0CC889FD"/>
    <w:rsid w:val="0F3A5529"/>
    <w:rsid w:val="128F2AB8"/>
    <w:rsid w:val="1318E083"/>
    <w:rsid w:val="1320EA48"/>
    <w:rsid w:val="1497FDB8"/>
    <w:rsid w:val="16E55B9E"/>
    <w:rsid w:val="1B7BC7BB"/>
    <w:rsid w:val="1DC4856A"/>
    <w:rsid w:val="20054A47"/>
    <w:rsid w:val="20D6B0AC"/>
    <w:rsid w:val="21D610B5"/>
    <w:rsid w:val="2264441A"/>
    <w:rsid w:val="2273458B"/>
    <w:rsid w:val="257DE40F"/>
    <w:rsid w:val="2606A76F"/>
    <w:rsid w:val="275D9918"/>
    <w:rsid w:val="27D1A19F"/>
    <w:rsid w:val="2815341A"/>
    <w:rsid w:val="28508B71"/>
    <w:rsid w:val="2A3F5587"/>
    <w:rsid w:val="2B0490BA"/>
    <w:rsid w:val="2B100684"/>
    <w:rsid w:val="2CAB2682"/>
    <w:rsid w:val="323E4EDF"/>
    <w:rsid w:val="376A0E6A"/>
    <w:rsid w:val="377129BF"/>
    <w:rsid w:val="389E06EE"/>
    <w:rsid w:val="39441B5B"/>
    <w:rsid w:val="40CB2AFD"/>
    <w:rsid w:val="45219A33"/>
    <w:rsid w:val="452BC674"/>
    <w:rsid w:val="4779C68E"/>
    <w:rsid w:val="4A3B77B2"/>
    <w:rsid w:val="4B465AFE"/>
    <w:rsid w:val="4BA98475"/>
    <w:rsid w:val="4BDE11C0"/>
    <w:rsid w:val="4DF89D76"/>
    <w:rsid w:val="4F5362DC"/>
    <w:rsid w:val="4FB9E481"/>
    <w:rsid w:val="51480875"/>
    <w:rsid w:val="5285A95D"/>
    <w:rsid w:val="528E5CCF"/>
    <w:rsid w:val="53F4E19E"/>
    <w:rsid w:val="5524A700"/>
    <w:rsid w:val="558AEB41"/>
    <w:rsid w:val="55DE2086"/>
    <w:rsid w:val="56B26951"/>
    <w:rsid w:val="56D8E66C"/>
    <w:rsid w:val="5AE1FBE6"/>
    <w:rsid w:val="5C217EA2"/>
    <w:rsid w:val="5C8EE2EE"/>
    <w:rsid w:val="5D4F31D1"/>
    <w:rsid w:val="5D83A200"/>
    <w:rsid w:val="619C3B49"/>
    <w:rsid w:val="675F5FB2"/>
    <w:rsid w:val="67D5654E"/>
    <w:rsid w:val="6A207977"/>
    <w:rsid w:val="6CB9CA80"/>
    <w:rsid w:val="6FF0266F"/>
    <w:rsid w:val="725120AE"/>
    <w:rsid w:val="73CB5F96"/>
    <w:rsid w:val="74746159"/>
    <w:rsid w:val="7548FDD9"/>
    <w:rsid w:val="76FB4762"/>
    <w:rsid w:val="77950DFA"/>
    <w:rsid w:val="795E0BE8"/>
    <w:rsid w:val="7ACD6FD8"/>
    <w:rsid w:val="7BE6DA3F"/>
    <w:rsid w:val="7C5447C0"/>
    <w:rsid w:val="7EAA3175"/>
    <w:rsid w:val="7FEE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llceKZR0SRQ" TargetMode="External" Id="Re6afd1a929f7490b" /><Relationship Type="http://schemas.openxmlformats.org/officeDocument/2006/relationships/hyperlink" Target="https://www.youtube.com/watch?v=31N1PlRD-C0" TargetMode="External" Id="R60ee444ae601434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28</revision>
  <lastPrinted>2020-03-11T10:20:00.0000000Z</lastPrinted>
  <dcterms:created xsi:type="dcterms:W3CDTF">2020-03-11T10:31:00.0000000Z</dcterms:created>
  <dcterms:modified xsi:type="dcterms:W3CDTF">2021-03-22T06:51:28.0829736Z</dcterms:modified>
</coreProperties>
</file>