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7B0D8FE" w:rsidR="00557993" w:rsidRPr="00515185" w:rsidRDefault="00AB052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12. 9. – 16. 9.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B43D31E" w:rsidR="003640B0" w:rsidRPr="00086F84" w:rsidRDefault="00AB05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Opakování učiva třetího ročníku</w:t>
            </w:r>
          </w:p>
          <w:p w14:paraId="54071983" w14:textId="64856ACA" w:rsidR="00AB0527" w:rsidRPr="00086F84" w:rsidRDefault="00AB05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Procvičování již probraných pravopisných jevů</w:t>
            </w:r>
          </w:p>
          <w:p w14:paraId="6D5EC6D6" w14:textId="0A86FD26" w:rsidR="00AB0527" w:rsidRPr="00086F84" w:rsidRDefault="00086F8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777C88" w:rsidRPr="00086F84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 w:rsidR="00777C88" w:rsidRPr="00086F84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777C88" w:rsidRPr="00086F84">
              <w:rPr>
                <w:rFonts w:eastAsia="Times New Roman" w:cstheme="minorHAnsi"/>
                <w:sz w:val="24"/>
                <w:szCs w:val="24"/>
              </w:rPr>
              <w:t xml:space="preserve"> 6 – 8/výběr cvičení - </w:t>
            </w:r>
            <w:r w:rsidR="00AB0527" w:rsidRPr="00086F84">
              <w:rPr>
                <w:rFonts w:eastAsia="Times New Roman" w:cstheme="minorHAnsi"/>
                <w:sz w:val="24"/>
                <w:szCs w:val="24"/>
              </w:rPr>
              <w:t>H</w:t>
            </w:r>
            <w:r w:rsidR="00777C88" w:rsidRPr="00086F84">
              <w:rPr>
                <w:rFonts w:eastAsia="Times New Roman" w:cstheme="minorHAnsi"/>
                <w:sz w:val="24"/>
                <w:szCs w:val="24"/>
              </w:rPr>
              <w:t>lásková podoba slova, význam slova</w:t>
            </w:r>
          </w:p>
          <w:p w14:paraId="7E1C1383" w14:textId="3A4C1452" w:rsidR="00777C88" w:rsidRDefault="00777C8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PS str.</w:t>
            </w:r>
            <w:r w:rsid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086F84">
              <w:rPr>
                <w:rFonts w:eastAsia="Times New Roman" w:cstheme="minorHAnsi"/>
                <w:sz w:val="24"/>
                <w:szCs w:val="24"/>
              </w:rPr>
              <w:t xml:space="preserve">4 - 6 </w:t>
            </w:r>
          </w:p>
          <w:p w14:paraId="6556D2E0" w14:textId="77777777" w:rsidR="00861792" w:rsidRPr="00086F84" w:rsidRDefault="0086179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44E38D3" w14:textId="7777777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67E6CF11" w14:textId="7777777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13B46AA1" w14:textId="301B52E9" w:rsidR="00A10DBC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086F84">
              <w:rPr>
                <w:rFonts w:eastAsia="Times New Roman" w:cstheme="minorHAnsi"/>
                <w:sz w:val="24"/>
                <w:szCs w:val="24"/>
              </w:rPr>
              <w:t> </w:t>
            </w:r>
            <w:r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</w:p>
          <w:p w14:paraId="5A39BBE3" w14:textId="321056E6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80E5E97" w14:textId="77777777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Opakování učiva třetího ročníku</w:t>
            </w:r>
          </w:p>
          <w:p w14:paraId="5A4FCB41" w14:textId="4A911BA2" w:rsidR="00777C88" w:rsidRPr="00086F84" w:rsidRDefault="00777C8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Procvičování již probraných matematických operací</w:t>
            </w:r>
          </w:p>
          <w:p w14:paraId="72A3D3EC" w14:textId="4BE0F2D4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Uč. str. 6 - 7 /výběr cvičení</w:t>
            </w:r>
          </w:p>
          <w:p w14:paraId="3BBBA9F2" w14:textId="4E86F25F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 xml:space="preserve">PS str. 8 </w:t>
            </w:r>
            <w:r w:rsidR="00861792">
              <w:rPr>
                <w:rFonts w:cstheme="minorHAnsi"/>
                <w:sz w:val="24"/>
                <w:szCs w:val="24"/>
              </w:rPr>
              <w:t>–</w:t>
            </w:r>
            <w:r w:rsidRPr="00086F84">
              <w:rPr>
                <w:rFonts w:cstheme="minorHAnsi"/>
                <w:sz w:val="24"/>
                <w:szCs w:val="24"/>
              </w:rPr>
              <w:t xml:space="preserve"> 10</w:t>
            </w:r>
          </w:p>
          <w:p w14:paraId="4EE4B91C" w14:textId="77777777" w:rsidR="00861792" w:rsidRPr="00086F84" w:rsidRDefault="00861792" w:rsidP="00C30A0A">
            <w:p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3235F28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2D31F3A2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Geometrie: opakování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738E72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E0E9561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Učebnice PS str. 5-6</w:t>
            </w:r>
          </w:p>
          <w:p w14:paraId="44EAFD9C" w14:textId="42D931AB" w:rsidR="00A10DBC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Hudební nástroje, sporty, sloveso umět a moci (</w:t>
            </w:r>
            <w:proofErr w:type="spellStart"/>
            <w:r w:rsidRPr="00086F84">
              <w:rPr>
                <w:rFonts w:cstheme="minorHAnsi"/>
                <w:sz w:val="24"/>
                <w:szCs w:val="24"/>
              </w:rPr>
              <w:t>can</w:t>
            </w:r>
            <w:proofErr w:type="spellEnd"/>
            <w:r w:rsidRPr="00086F84">
              <w:rPr>
                <w:rFonts w:cstheme="minorHAnsi"/>
                <w:sz w:val="24"/>
                <w:szCs w:val="24"/>
              </w:rPr>
              <w:t>)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1DA4EF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88EB184" w14:textId="20F72B44" w:rsidR="00777C88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Opakování učiva třetího ročníku</w:t>
            </w:r>
          </w:p>
          <w:p w14:paraId="3656B9AB" w14:textId="4E285E0D" w:rsidR="00A10DBC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 xml:space="preserve">Živá a neživá příroda uč. </w:t>
            </w:r>
            <w:proofErr w:type="gramStart"/>
            <w:r w:rsidRPr="00086F84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Pr="00086F84">
              <w:rPr>
                <w:rFonts w:cstheme="minorHAnsi"/>
                <w:sz w:val="24"/>
                <w:szCs w:val="24"/>
              </w:rPr>
              <w:t xml:space="preserve"> 6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53E16AC5" w:rsidR="00FC79F4" w:rsidRDefault="00777C88" w:rsidP="00F85F57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Pojem čas v historii –</w:t>
            </w:r>
            <w:r w:rsidR="00086F84" w:rsidRPr="00086F84">
              <w:rPr>
                <w:rFonts w:cstheme="minorHAnsi"/>
                <w:sz w:val="24"/>
                <w:szCs w:val="24"/>
              </w:rPr>
              <w:t xml:space="preserve"> před naš</w:t>
            </w:r>
            <w:r w:rsidR="00FC79F4">
              <w:rPr>
                <w:rFonts w:cstheme="minorHAnsi"/>
                <w:sz w:val="24"/>
                <w:szCs w:val="24"/>
              </w:rPr>
              <w:t>ím letopočtem, našeho letopočtu</w:t>
            </w:r>
            <w:r w:rsidRPr="00086F8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9F49350" w14:textId="49E48BB4" w:rsidR="00AB0527" w:rsidRPr="00086F84" w:rsidRDefault="00777C88" w:rsidP="00F85F57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Pr="00086F84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Pr="00086F84">
              <w:rPr>
                <w:rFonts w:cstheme="minorHAnsi"/>
                <w:sz w:val="24"/>
                <w:szCs w:val="24"/>
              </w:rPr>
              <w:t xml:space="preserve"> 4</w:t>
            </w:r>
          </w:p>
          <w:p w14:paraId="3FBB939D" w14:textId="7028BFE7" w:rsidR="00AB0527" w:rsidRPr="00086F84" w:rsidRDefault="00086F84" w:rsidP="00F85F57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PS str. 2-3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B8361CF" w:rsidR="004B177C" w:rsidRDefault="00086F84" w:rsidP="00C30A0A">
            <w:r w:rsidRPr="00086F84">
              <w:rPr>
                <w:b/>
                <w:u w:val="single"/>
              </w:rPr>
              <w:t>Středa 14. 9. -  T- Mobile Olympijský běh</w:t>
            </w:r>
            <w:r>
              <w:t xml:space="preserve"> – sportovní akce školy během dopoledne na oválu školy.</w:t>
            </w:r>
          </w:p>
          <w:p w14:paraId="77AA6189" w14:textId="6EA066FC" w:rsidR="00086F84" w:rsidRDefault="00086F84" w:rsidP="00C30A0A">
            <w:r w:rsidRPr="00086F84">
              <w:rPr>
                <w:b/>
                <w:u w:val="single"/>
              </w:rPr>
              <w:t>Pátek 16. 9. – „ Ukliďme svět, ukliďme Černošice“</w:t>
            </w:r>
            <w:r>
              <w:t xml:space="preserve"> </w:t>
            </w:r>
          </w:p>
          <w:p w14:paraId="7F99006F" w14:textId="5E6CB097" w:rsidR="00086F84" w:rsidRDefault="00086F84" w:rsidP="00C30A0A">
            <w:r>
              <w:t>S sebou: sportovní oblečení, svačina, pití, rukavice. Sraz v 7:55 před školou, návrat podle rozvrhu. V tento den se neučíme</w:t>
            </w:r>
          </w:p>
          <w:p w14:paraId="5043CB0F" w14:textId="725EC55A" w:rsidR="003640B0" w:rsidRDefault="00086F84" w:rsidP="00C30A0A">
            <w:r>
              <w:t>Více informací naleznete v emailu.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086F84"/>
    <w:rsid w:val="00124488"/>
    <w:rsid w:val="0018510D"/>
    <w:rsid w:val="003640B0"/>
    <w:rsid w:val="00391688"/>
    <w:rsid w:val="003D1D06"/>
    <w:rsid w:val="003E6219"/>
    <w:rsid w:val="00411753"/>
    <w:rsid w:val="004B177C"/>
    <w:rsid w:val="00515185"/>
    <w:rsid w:val="00557993"/>
    <w:rsid w:val="005F3A6A"/>
    <w:rsid w:val="00682BAB"/>
    <w:rsid w:val="00777C88"/>
    <w:rsid w:val="00861792"/>
    <w:rsid w:val="00875AA9"/>
    <w:rsid w:val="008C50E0"/>
    <w:rsid w:val="00A10DBC"/>
    <w:rsid w:val="00A30B25"/>
    <w:rsid w:val="00AB0527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B4DE9"/>
    <w:rsid w:val="00FC79F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2022-09-11T17:32:00Z</dcterms:created>
  <dcterms:modified xsi:type="dcterms:W3CDTF">2022-09-11T18:03:00Z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