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7CCE109C" w:rsidR="00D70330" w:rsidRPr="00555757" w:rsidRDefault="00932423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12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08452A">
              <w:rPr>
                <w:rFonts w:cstheme="minorHAnsi"/>
                <w:b/>
              </w:rPr>
              <w:t>1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16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452A">
              <w:rPr>
                <w:rFonts w:cstheme="minorHAnsi"/>
                <w:b/>
              </w:rPr>
              <w:t>1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</w:t>
            </w:r>
            <w:r w:rsidR="0008452A">
              <w:rPr>
                <w:rFonts w:cstheme="minorHAnsi"/>
                <w:b/>
              </w:rPr>
              <w:t>6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1AC8FD36" w14:textId="71960AC6" w:rsidR="00471BCF" w:rsidRDefault="00155AE4" w:rsidP="00F529F3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757B63AC" w14:textId="06F14AB9" w:rsidR="00932423" w:rsidRPr="00F529F3" w:rsidRDefault="00932423" w:rsidP="00932423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DOD 14. 1. 15 – 17 hod</w:t>
      </w:r>
    </w:p>
    <w:p w14:paraId="70F9B061" w14:textId="75436AFC" w:rsidR="000F3543" w:rsidRPr="000F3543" w:rsidRDefault="000F3543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0F3543">
        <w:rPr>
          <w:rFonts w:asciiTheme="minorHAnsi" w:hAnsiTheme="minorHAnsi" w:cstheme="minorHAnsi"/>
          <w:color w:val="000000"/>
          <w:sz w:val="22"/>
          <w:szCs w:val="22"/>
        </w:rPr>
        <w:t xml:space="preserve">20. 1. </w:t>
      </w:r>
      <w:r w:rsidR="0008452A">
        <w:rPr>
          <w:rFonts w:asciiTheme="minorHAnsi" w:hAnsiTheme="minorHAnsi" w:cstheme="minorHAnsi"/>
          <w:color w:val="000000"/>
          <w:sz w:val="22"/>
          <w:szCs w:val="22"/>
        </w:rPr>
        <w:t>D</w:t>
      </w:r>
      <w:r>
        <w:rPr>
          <w:rFonts w:asciiTheme="minorHAnsi" w:hAnsiTheme="minorHAnsi" w:cstheme="minorHAnsi"/>
          <w:color w:val="000000"/>
          <w:sz w:val="22"/>
          <w:szCs w:val="22"/>
        </w:rPr>
        <w:t>ivadlo I</w:t>
      </w:r>
      <w:r w:rsidR="0008452A">
        <w:rPr>
          <w:rFonts w:asciiTheme="minorHAnsi" w:hAnsiTheme="minorHAnsi" w:cstheme="minorHAnsi"/>
          <w:color w:val="000000"/>
          <w:sz w:val="22"/>
          <w:szCs w:val="22"/>
        </w:rPr>
        <w:t>MAGE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53EF6405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6839A0">
              <w:rPr>
                <w:rFonts w:eastAsia="Calibri" w:cstheme="minorHAnsi"/>
                <w:bCs/>
              </w:rPr>
              <w:t>opakování mluvnických kategorií</w:t>
            </w:r>
            <w:r w:rsidR="004A6769">
              <w:rPr>
                <w:rFonts w:eastAsia="Calibri" w:cstheme="minorHAnsi"/>
                <w:bCs/>
              </w:rPr>
              <w:t xml:space="preserve">, </w:t>
            </w:r>
            <w:r w:rsidR="00E73524">
              <w:rPr>
                <w:rFonts w:eastAsia="Calibri" w:cstheme="minorHAnsi"/>
                <w:bCs/>
              </w:rPr>
              <w:t>vzory</w:t>
            </w:r>
            <w:r w:rsidR="00D161FD">
              <w:rPr>
                <w:rFonts w:eastAsia="Calibri" w:cstheme="minorHAnsi"/>
                <w:bCs/>
              </w:rPr>
              <w:t xml:space="preserve"> rodu </w:t>
            </w:r>
            <w:r w:rsidR="00932423" w:rsidRPr="00932423">
              <w:rPr>
                <w:rFonts w:eastAsia="Calibri" w:cstheme="minorHAnsi"/>
                <w:bCs/>
                <w:highlight w:val="yellow"/>
              </w:rPr>
              <w:t>mužského</w:t>
            </w:r>
            <w:r w:rsidR="00CD34D6">
              <w:rPr>
                <w:rFonts w:eastAsia="Calibri" w:cstheme="minorHAnsi"/>
                <w:bCs/>
              </w:rPr>
              <w:t>, vyjmenovaná slova</w:t>
            </w:r>
            <w:r w:rsidR="00221C5A">
              <w:rPr>
                <w:rFonts w:eastAsia="Calibri" w:cstheme="minorHAnsi"/>
                <w:bCs/>
              </w:rPr>
              <w:t>, ZSD</w:t>
            </w:r>
          </w:p>
          <w:p w14:paraId="2FA567D0" w14:textId="77AB2C9F" w:rsidR="00682AF9" w:rsidRPr="000F3543" w:rsidRDefault="00E729AF" w:rsidP="00F529F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uč kapitola</w:t>
            </w:r>
            <w:r w:rsidR="00CD34D6">
              <w:rPr>
                <w:rFonts w:cstheme="minorHAnsi"/>
              </w:rPr>
              <w:t xml:space="preserve"> „</w:t>
            </w:r>
            <w:r w:rsidR="00932423">
              <w:rPr>
                <w:rFonts w:cstheme="minorHAnsi"/>
              </w:rPr>
              <w:t>Obezřetně</w:t>
            </w:r>
            <w:r w:rsidR="00CD34D6">
              <w:rPr>
                <w:rFonts w:cstheme="minorHAnsi"/>
              </w:rPr>
              <w:t>“</w:t>
            </w:r>
          </w:p>
          <w:p w14:paraId="476070D2" w14:textId="77777777" w:rsidR="00221C5A" w:rsidRPr="00932423" w:rsidRDefault="00932423" w:rsidP="00932423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pololetní písemná práce 16. 1. po bruslení</w:t>
            </w:r>
          </w:p>
          <w:p w14:paraId="0FF9699B" w14:textId="21F897DA" w:rsidR="00932423" w:rsidRPr="00221C5A" w:rsidRDefault="00932423" w:rsidP="00932423">
            <w:pPr>
              <w:pStyle w:val="Odstavecseseznamem"/>
              <w:rPr>
                <w:rFonts w:cstheme="minorHAnsi"/>
                <w:b/>
                <w:bCs/>
              </w:rPr>
            </w:pP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5F2115C0" w14:textId="7CEC99C9" w:rsidR="004576C0" w:rsidRDefault="00D15E9C" w:rsidP="00A06C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proofErr w:type="gramStart"/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proofErr w:type="gramEnd"/>
            <w:r w:rsidR="00AE308B" w:rsidRPr="00555757">
              <w:rPr>
                <w:rFonts w:cstheme="minorHAnsi"/>
                <w:bCs/>
              </w:rPr>
              <w:t xml:space="preserve"> </w:t>
            </w:r>
            <w:r w:rsidR="00187639">
              <w:rPr>
                <w:rFonts w:cstheme="minorHAnsi"/>
                <w:bCs/>
              </w:rPr>
              <w:t xml:space="preserve"> čísla </w:t>
            </w:r>
            <w:r w:rsidR="00A851A8" w:rsidRPr="00932423">
              <w:rPr>
                <w:rFonts w:cstheme="minorHAnsi"/>
                <w:b/>
                <w:color w:val="000000" w:themeColor="text1"/>
              </w:rPr>
              <w:t>větší než 10 000</w:t>
            </w:r>
            <w:r w:rsidR="00A851A8" w:rsidRPr="00932423">
              <w:rPr>
                <w:rFonts w:cstheme="minorHAnsi"/>
                <w:bCs/>
                <w:color w:val="000000" w:themeColor="text1"/>
              </w:rPr>
              <w:t xml:space="preserve"> – 2. díl učebnice </w:t>
            </w:r>
            <w:r w:rsidR="00A851A8">
              <w:rPr>
                <w:rFonts w:cstheme="minorHAnsi"/>
                <w:bCs/>
              </w:rPr>
              <w:t>–</w:t>
            </w:r>
            <w:r w:rsidR="00221C5A">
              <w:rPr>
                <w:rFonts w:cstheme="minorHAnsi"/>
                <w:bCs/>
              </w:rPr>
              <w:t xml:space="preserve"> násobení, dělení</w:t>
            </w:r>
            <w:r w:rsidR="00932423">
              <w:rPr>
                <w:rFonts w:cstheme="minorHAnsi"/>
                <w:bCs/>
              </w:rPr>
              <w:t>, násobení a dělení čísly 10, 100, převody jednotek</w:t>
            </w:r>
          </w:p>
          <w:p w14:paraId="0121AA4E" w14:textId="41DA6EDC" w:rsidR="0008452A" w:rsidRDefault="0096465A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proofErr w:type="gramStart"/>
            <w:r w:rsidR="0008452A">
              <w:rPr>
                <w:rFonts w:cstheme="minorHAnsi"/>
                <w:bCs/>
              </w:rPr>
              <w:t>1</w:t>
            </w:r>
            <w:r w:rsidR="00932423">
              <w:rPr>
                <w:rFonts w:cstheme="minorHAnsi"/>
                <w:bCs/>
              </w:rPr>
              <w:t>8</w:t>
            </w:r>
            <w:r w:rsidR="0008452A">
              <w:rPr>
                <w:rFonts w:cstheme="minorHAnsi"/>
                <w:bCs/>
              </w:rPr>
              <w:t xml:space="preserve"> </w:t>
            </w:r>
            <w:r w:rsidR="00A851A8">
              <w:rPr>
                <w:rFonts w:cstheme="minorHAnsi"/>
                <w:bCs/>
              </w:rPr>
              <w:t xml:space="preserve">– </w:t>
            </w:r>
            <w:r w:rsidR="00932423">
              <w:rPr>
                <w:rFonts w:cstheme="minorHAnsi"/>
                <w:bCs/>
              </w:rPr>
              <w:t>24</w:t>
            </w:r>
            <w:proofErr w:type="gramEnd"/>
          </w:p>
          <w:p w14:paraId="51A81438" w14:textId="4BD03748" w:rsidR="00932423" w:rsidRDefault="00932423" w:rsidP="00F529F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pololetní písemná práce 13. 1. </w:t>
            </w:r>
          </w:p>
          <w:p w14:paraId="7E731448" w14:textId="0A36E446" w:rsidR="00406379" w:rsidRPr="00F529F3" w:rsidRDefault="00A851A8" w:rsidP="00932423">
            <w:pPr>
              <w:pStyle w:val="Odstavecseseznamem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 </w:t>
            </w:r>
          </w:p>
          <w:p w14:paraId="69B10758" w14:textId="55EA6C5B" w:rsidR="00A97B42" w:rsidRPr="00BE1E27" w:rsidRDefault="00A97B42" w:rsidP="00F529F3">
            <w:pPr>
              <w:pStyle w:val="Odstavecseseznamem"/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4C516D22" w14:textId="77777777" w:rsidR="00DD3903" w:rsidRDefault="00DD3903" w:rsidP="00DD3903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84EAD3" w14:textId="4D1554AE" w:rsidR="00DD3903" w:rsidRPr="00DD3903" w:rsidRDefault="00F529F3" w:rsidP="00DD3903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Les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43FA0F" w14:textId="58B19617" w:rsidR="00AC49A4" w:rsidRDefault="00327647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8452A">
              <w:rPr>
                <w:rFonts w:asciiTheme="minorHAnsi" w:hAnsiTheme="minorHAnsi" w:cstheme="minorHAnsi"/>
                <w:sz w:val="22"/>
                <w:szCs w:val="22"/>
              </w:rPr>
              <w:t>Projekt – Putování kraji ČR</w:t>
            </w:r>
          </w:p>
          <w:p w14:paraId="2964B592" w14:textId="0DA15C04" w:rsidR="00865467" w:rsidRPr="00865467" w:rsidRDefault="00865467" w:rsidP="00865467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5C05731B" w14:textId="77777777" w:rsidR="00CE2203" w:rsidRDefault="00CE2203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27841D7" w14:textId="77777777" w:rsidR="00932423" w:rsidRPr="00932423" w:rsidRDefault="00932423" w:rsidP="0093242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32423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2A828789" w14:textId="77777777" w:rsidR="00932423" w:rsidRPr="00932423" w:rsidRDefault="00932423" w:rsidP="0093242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3242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Lekce 3: </w:t>
            </w:r>
            <w:proofErr w:type="spellStart"/>
            <w:r w:rsidRPr="00932423">
              <w:rPr>
                <w:rFonts w:ascii="Calibri" w:eastAsia="Times New Roman" w:hAnsi="Calibri" w:cs="Calibri"/>
                <w:color w:val="000000"/>
                <w:lang w:eastAsia="cs-CZ"/>
              </w:rPr>
              <w:t>Differences</w:t>
            </w:r>
            <w:proofErr w:type="spellEnd"/>
            <w:r w:rsidRPr="00932423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  <w:r w:rsidRPr="0093242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 56-57; </w:t>
            </w:r>
            <w:r w:rsidRPr="00932423">
              <w:rPr>
                <w:rFonts w:ascii="Calibri" w:eastAsia="Times New Roman" w:hAnsi="Calibri" w:cs="Calibri"/>
                <w:color w:val="000000"/>
                <w:lang w:eastAsia="cs-CZ"/>
              </w:rPr>
              <w:t>procvičování psaní slovíček ze slovní zásoby a s kartičkami</w:t>
            </w:r>
          </w:p>
          <w:p w14:paraId="6C964F9C" w14:textId="77777777" w:rsidR="00932423" w:rsidRPr="00932423" w:rsidRDefault="00932423" w:rsidP="0093242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D790064" w14:textId="77777777" w:rsidR="00932423" w:rsidRPr="00932423" w:rsidRDefault="00932423" w:rsidP="0093242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32423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0610EBC0" w14:textId="77777777" w:rsidR="00932423" w:rsidRPr="00932423" w:rsidRDefault="00932423" w:rsidP="0093242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32423">
              <w:rPr>
                <w:rFonts w:ascii="Calibri" w:eastAsia="Times New Roman" w:hAnsi="Calibri" w:cs="Calibri"/>
                <w:color w:val="000000"/>
                <w:lang w:eastAsia="cs-CZ"/>
              </w:rPr>
              <w:t>Opak. Z lekce 3: </w:t>
            </w:r>
            <w:r w:rsidRPr="0093242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 xml:space="preserve">pracovní učebnice 60-61; </w:t>
            </w:r>
            <w:proofErr w:type="spellStart"/>
            <w:proofErr w:type="gramStart"/>
            <w:r w:rsidRPr="0093242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p.list</w:t>
            </w:r>
            <w:proofErr w:type="spellEnd"/>
            <w:proofErr w:type="gramEnd"/>
            <w:r w:rsidRPr="0093242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 </w:t>
            </w:r>
            <w:r w:rsidRPr="00932423">
              <w:rPr>
                <w:rFonts w:ascii="Calibri" w:eastAsia="Times New Roman" w:hAnsi="Calibri" w:cs="Calibri"/>
                <w:color w:val="000000"/>
                <w:lang w:eastAsia="cs-CZ"/>
              </w:rPr>
              <w:t>(opakování pro test; test ve středu)</w:t>
            </w:r>
          </w:p>
          <w:p w14:paraId="5230DC0C" w14:textId="77777777" w:rsidR="00932423" w:rsidRPr="00932423" w:rsidRDefault="00932423" w:rsidP="0093242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7769426" w14:textId="77777777" w:rsidR="00932423" w:rsidRPr="00932423" w:rsidRDefault="00932423" w:rsidP="0093242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32423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5B1E3CD6" w14:textId="77777777" w:rsidR="00932423" w:rsidRPr="00932423" w:rsidRDefault="00932423" w:rsidP="0093242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3242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Lekce 3: Test a projekt: My </w:t>
            </w:r>
            <w:proofErr w:type="spellStart"/>
            <w:r w:rsidRPr="00932423">
              <w:rPr>
                <w:rFonts w:ascii="Calibri" w:eastAsia="Times New Roman" w:hAnsi="Calibri" w:cs="Calibri"/>
                <w:color w:val="000000"/>
                <w:lang w:eastAsia="cs-CZ"/>
              </w:rPr>
              <w:t>week</w:t>
            </w:r>
            <w:proofErr w:type="spellEnd"/>
            <w:r w:rsidRPr="00932423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(rozvrh)</w:t>
            </w:r>
          </w:p>
          <w:p w14:paraId="3210BF13" w14:textId="77777777" w:rsidR="00932423" w:rsidRPr="00932423" w:rsidRDefault="00932423" w:rsidP="0093242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3242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*dobrovolné domácí úkoly:</w:t>
            </w:r>
            <w:r w:rsidRPr="00932423">
              <w:rPr>
                <w:rFonts w:ascii="Calibri" w:eastAsia="Times New Roman" w:hAnsi="Calibri" w:cs="Calibri"/>
                <w:color w:val="000000"/>
                <w:lang w:eastAsia="cs-CZ"/>
              </w:rPr>
              <w:t> kniha domácí přípravy 11-16 (cokoli z lekce 3)</w:t>
            </w:r>
          </w:p>
          <w:p w14:paraId="477F13DE" w14:textId="77777777" w:rsidR="00932423" w:rsidRPr="00932423" w:rsidRDefault="00932423" w:rsidP="0093242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3242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Test lekce 3: 14.1</w:t>
            </w:r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 (Do </w:t>
            </w:r>
            <w:proofErr w:type="spellStart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you</w:t>
            </w:r>
            <w:proofErr w:type="spellEnd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 </w:t>
            </w:r>
            <w:proofErr w:type="spellStart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like</w:t>
            </w:r>
            <w:proofErr w:type="spellEnd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...? </w:t>
            </w:r>
            <w:proofErr w:type="spellStart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Yes</w:t>
            </w:r>
            <w:proofErr w:type="spellEnd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, I do. X No, I </w:t>
            </w:r>
            <w:proofErr w:type="spellStart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don't</w:t>
            </w:r>
            <w:proofErr w:type="spellEnd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.; </w:t>
            </w:r>
            <w:proofErr w:type="spellStart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Questions</w:t>
            </w:r>
            <w:proofErr w:type="spellEnd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 </w:t>
            </w:r>
            <w:proofErr w:type="spellStart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with</w:t>
            </w:r>
            <w:proofErr w:type="spellEnd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 Do (</w:t>
            </w:r>
            <w:proofErr w:type="spellStart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hobbies</w:t>
            </w:r>
            <w:proofErr w:type="spellEnd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, </w:t>
            </w:r>
            <w:proofErr w:type="spellStart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school</w:t>
            </w:r>
            <w:proofErr w:type="spellEnd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): Do </w:t>
            </w:r>
            <w:proofErr w:type="spellStart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you</w:t>
            </w:r>
            <w:proofErr w:type="spellEnd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 play </w:t>
            </w:r>
            <w:proofErr w:type="spellStart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tennis</w:t>
            </w:r>
            <w:proofErr w:type="spellEnd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? </w:t>
            </w:r>
            <w:proofErr w:type="spellStart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Yes</w:t>
            </w:r>
            <w:proofErr w:type="spellEnd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, I do. X No, I </w:t>
            </w:r>
            <w:proofErr w:type="spellStart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don't</w:t>
            </w:r>
            <w:proofErr w:type="spellEnd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. Do </w:t>
            </w:r>
            <w:proofErr w:type="spellStart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you</w:t>
            </w:r>
            <w:proofErr w:type="spellEnd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/</w:t>
            </w:r>
            <w:proofErr w:type="spellStart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we</w:t>
            </w:r>
            <w:proofErr w:type="spellEnd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/</w:t>
            </w:r>
            <w:proofErr w:type="spellStart"/>
            <w:proofErr w:type="gramStart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they</w:t>
            </w:r>
            <w:proofErr w:type="spellEnd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....?</w:t>
            </w:r>
            <w:proofErr w:type="gramEnd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; </w:t>
            </w:r>
            <w:proofErr w:type="spellStart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hobbies</w:t>
            </w:r>
            <w:proofErr w:type="spellEnd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, </w:t>
            </w:r>
            <w:proofErr w:type="spellStart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days</w:t>
            </w:r>
            <w:proofErr w:type="spellEnd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 </w:t>
            </w:r>
            <w:proofErr w:type="spellStart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of</w:t>
            </w:r>
            <w:proofErr w:type="spellEnd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 </w:t>
            </w:r>
            <w:proofErr w:type="spellStart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the</w:t>
            </w:r>
            <w:proofErr w:type="spellEnd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 </w:t>
            </w:r>
            <w:proofErr w:type="spellStart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week</w:t>
            </w:r>
            <w:proofErr w:type="spellEnd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): </w:t>
            </w:r>
            <w:proofErr w:type="spellStart"/>
            <w:proofErr w:type="gramStart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p.list</w:t>
            </w:r>
            <w:proofErr w:type="spellEnd"/>
            <w:proofErr w:type="gramEnd"/>
            <w:r w:rsidRPr="00932423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 xml:space="preserve"> 13.1 na opak.</w:t>
            </w:r>
          </w:p>
          <w:p w14:paraId="07D5EAEA" w14:textId="77777777" w:rsidR="0008452A" w:rsidRDefault="0008452A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00526B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2A781619" w14:textId="395CFB61" w:rsidR="005628A5" w:rsidRDefault="00932423" w:rsidP="00DD3903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Herecká improvizace na téma: V restauraci</w:t>
            </w:r>
          </w:p>
          <w:p w14:paraId="1584A1BC" w14:textId="62A52D7F" w:rsidR="00DD3903" w:rsidRPr="00115383" w:rsidRDefault="00DD3903" w:rsidP="00DD39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6AC0B0A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0526B"/>
    <w:rsid w:val="00013A50"/>
    <w:rsid w:val="00014B0A"/>
    <w:rsid w:val="00015652"/>
    <w:rsid w:val="0001581C"/>
    <w:rsid w:val="00017896"/>
    <w:rsid w:val="0002180A"/>
    <w:rsid w:val="00021825"/>
    <w:rsid w:val="00025324"/>
    <w:rsid w:val="000323D4"/>
    <w:rsid w:val="00034DAA"/>
    <w:rsid w:val="00042ECF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8452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3543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1D3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1C5A"/>
    <w:rsid w:val="00223A40"/>
    <w:rsid w:val="00224173"/>
    <w:rsid w:val="0023028F"/>
    <w:rsid w:val="0023159D"/>
    <w:rsid w:val="00232F93"/>
    <w:rsid w:val="00233F29"/>
    <w:rsid w:val="002373D9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795"/>
    <w:rsid w:val="003C0E51"/>
    <w:rsid w:val="003C1F0A"/>
    <w:rsid w:val="003C69AE"/>
    <w:rsid w:val="003D260A"/>
    <w:rsid w:val="003D4686"/>
    <w:rsid w:val="003E1EEB"/>
    <w:rsid w:val="003E35AC"/>
    <w:rsid w:val="003E3D1B"/>
    <w:rsid w:val="003E6219"/>
    <w:rsid w:val="003E62C7"/>
    <w:rsid w:val="003F205D"/>
    <w:rsid w:val="003F3A5F"/>
    <w:rsid w:val="00405446"/>
    <w:rsid w:val="00406379"/>
    <w:rsid w:val="0040731C"/>
    <w:rsid w:val="00410C41"/>
    <w:rsid w:val="004130C7"/>
    <w:rsid w:val="00417314"/>
    <w:rsid w:val="00423853"/>
    <w:rsid w:val="00424A21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576C0"/>
    <w:rsid w:val="00462F4C"/>
    <w:rsid w:val="0046563B"/>
    <w:rsid w:val="004705CB"/>
    <w:rsid w:val="00471BCF"/>
    <w:rsid w:val="004726F5"/>
    <w:rsid w:val="00473242"/>
    <w:rsid w:val="00473DE9"/>
    <w:rsid w:val="0047455B"/>
    <w:rsid w:val="004750BF"/>
    <w:rsid w:val="004812B4"/>
    <w:rsid w:val="00485E57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28A5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E4FF2"/>
    <w:rsid w:val="005F2B99"/>
    <w:rsid w:val="005F3A6A"/>
    <w:rsid w:val="005F3C82"/>
    <w:rsid w:val="005F45C7"/>
    <w:rsid w:val="005F53C0"/>
    <w:rsid w:val="005F5437"/>
    <w:rsid w:val="005F5D6E"/>
    <w:rsid w:val="00601F34"/>
    <w:rsid w:val="0060250A"/>
    <w:rsid w:val="0060294C"/>
    <w:rsid w:val="0060334E"/>
    <w:rsid w:val="00603BC1"/>
    <w:rsid w:val="0060510D"/>
    <w:rsid w:val="00605176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66CFA"/>
    <w:rsid w:val="006727D0"/>
    <w:rsid w:val="00674B28"/>
    <w:rsid w:val="00677862"/>
    <w:rsid w:val="00680249"/>
    <w:rsid w:val="00682AF9"/>
    <w:rsid w:val="00682BAB"/>
    <w:rsid w:val="006839A0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B6"/>
    <w:rsid w:val="006B4BE8"/>
    <w:rsid w:val="006B4C11"/>
    <w:rsid w:val="006B7431"/>
    <w:rsid w:val="006C2473"/>
    <w:rsid w:val="006C34F5"/>
    <w:rsid w:val="006C4B3F"/>
    <w:rsid w:val="006C7483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117E6"/>
    <w:rsid w:val="0072087C"/>
    <w:rsid w:val="00720DB4"/>
    <w:rsid w:val="007261BF"/>
    <w:rsid w:val="00727229"/>
    <w:rsid w:val="00733A99"/>
    <w:rsid w:val="00733DA3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86B11"/>
    <w:rsid w:val="00790837"/>
    <w:rsid w:val="00791E6D"/>
    <w:rsid w:val="00796536"/>
    <w:rsid w:val="007973B9"/>
    <w:rsid w:val="007A2E31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2000"/>
    <w:rsid w:val="007E4C76"/>
    <w:rsid w:val="007E6996"/>
    <w:rsid w:val="007F4177"/>
    <w:rsid w:val="007F45B6"/>
    <w:rsid w:val="008036EA"/>
    <w:rsid w:val="0081316E"/>
    <w:rsid w:val="00823747"/>
    <w:rsid w:val="00826BDE"/>
    <w:rsid w:val="00826F26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55C8"/>
    <w:rsid w:val="00875816"/>
    <w:rsid w:val="00875AA9"/>
    <w:rsid w:val="00877140"/>
    <w:rsid w:val="00881D07"/>
    <w:rsid w:val="0088362B"/>
    <w:rsid w:val="008849D5"/>
    <w:rsid w:val="00890078"/>
    <w:rsid w:val="008921F7"/>
    <w:rsid w:val="00893F2E"/>
    <w:rsid w:val="008A085D"/>
    <w:rsid w:val="008A0E3E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423"/>
    <w:rsid w:val="00932E2C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6B4A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1E5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51A8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6DF2"/>
    <w:rsid w:val="00AA7426"/>
    <w:rsid w:val="00AB0BBB"/>
    <w:rsid w:val="00AB6F89"/>
    <w:rsid w:val="00AC49A4"/>
    <w:rsid w:val="00AC5266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389E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70CB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12F7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3B9D"/>
    <w:rsid w:val="00CA17FB"/>
    <w:rsid w:val="00CA6C06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4D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161FD"/>
    <w:rsid w:val="00D21095"/>
    <w:rsid w:val="00D219C9"/>
    <w:rsid w:val="00D248A7"/>
    <w:rsid w:val="00D306F0"/>
    <w:rsid w:val="00D31461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322A"/>
    <w:rsid w:val="00DB4BF3"/>
    <w:rsid w:val="00DB60C4"/>
    <w:rsid w:val="00DB651C"/>
    <w:rsid w:val="00DC7520"/>
    <w:rsid w:val="00DC7A42"/>
    <w:rsid w:val="00DD3903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0FFE"/>
    <w:rsid w:val="00E712F5"/>
    <w:rsid w:val="00E729AF"/>
    <w:rsid w:val="00E73524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7C1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DC7"/>
    <w:rsid w:val="00EF45B7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29F3"/>
    <w:rsid w:val="00F565C6"/>
    <w:rsid w:val="00F61444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E6674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161</Words>
  <Characters>950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Filip Kužela</cp:lastModifiedBy>
  <cp:revision>44</cp:revision>
  <cp:lastPrinted>2025-09-03T13:53:00Z</cp:lastPrinted>
  <dcterms:created xsi:type="dcterms:W3CDTF">2025-10-15T10:57:00Z</dcterms:created>
  <dcterms:modified xsi:type="dcterms:W3CDTF">2026-01-12T07:10:00Z</dcterms:modified>
</cp:coreProperties>
</file>