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373B6">
              <w:rPr>
                <w:b/>
                <w:sz w:val="36"/>
                <w:szCs w:val="36"/>
              </w:rPr>
              <w:t xml:space="preserve">LÁN UČIVA NA TÝDEN OD </w:t>
            </w:r>
            <w:r w:rsidR="00197033">
              <w:rPr>
                <w:b/>
                <w:sz w:val="36"/>
                <w:szCs w:val="36"/>
              </w:rPr>
              <w:t>9. – 13. 9.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C75BFA" w:rsidP="00C75BFA">
            <w:pPr>
              <w:rPr>
                <w:b/>
              </w:rPr>
            </w:pPr>
            <w:r>
              <w:rPr>
                <w:b/>
              </w:rPr>
              <w:t>Procvičujeme učivo 3.</w:t>
            </w:r>
            <w:r w:rsidR="00197033">
              <w:rPr>
                <w:b/>
              </w:rPr>
              <w:t xml:space="preserve"> ročníku</w:t>
            </w:r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197033" w:rsidP="00C75BFA">
            <w:r>
              <w:t>Učebnice str. 6, 7</w:t>
            </w:r>
          </w:p>
          <w:p w:rsidR="00197033" w:rsidRDefault="00197033" w:rsidP="00C75BFA">
            <w:r>
              <w:t>PS str. 4</w:t>
            </w:r>
          </w:p>
          <w:p w:rsidR="00197033" w:rsidRDefault="00197033" w:rsidP="00C75BFA">
            <w:r>
              <w:t>Čtenářská dílna – četba z prázdnin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C75BFA">
            <w:r>
              <w:t>Učebnice st</w:t>
            </w:r>
            <w:r w:rsidR="00197033">
              <w:t>r. 8</w:t>
            </w:r>
          </w:p>
          <w:p w:rsidR="007B2016" w:rsidRDefault="003F473F" w:rsidP="00C75BFA">
            <w:r>
              <w:t>PS</w:t>
            </w:r>
            <w:r w:rsidR="00197033">
              <w:t xml:space="preserve"> str. 5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C75BFA">
            <w:r>
              <w:t>U</w:t>
            </w:r>
            <w:r w:rsidR="00197033">
              <w:t>čebnice str. 9</w:t>
            </w:r>
          </w:p>
          <w:p w:rsidR="00A61203" w:rsidRDefault="005423AD" w:rsidP="00C75BFA">
            <w:r>
              <w:t xml:space="preserve">PS </w:t>
            </w:r>
            <w:r w:rsidR="00197033">
              <w:t>str. 6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2373B6" w:rsidRDefault="00A61203" w:rsidP="00C75BFA">
            <w:r>
              <w:t>Učebnic</w:t>
            </w:r>
            <w:r w:rsidR="00197033">
              <w:t>e str. 10</w:t>
            </w:r>
          </w:p>
          <w:p w:rsidR="00F33DCE" w:rsidRDefault="00197033" w:rsidP="00C75BFA">
            <w:r>
              <w:t>PS str. 7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A700B" w:rsidRPr="00D82060" w:rsidRDefault="00197033" w:rsidP="00C75BFA">
            <w:r>
              <w:t>Učebnice str. 11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Procvičujeme učivo 3.</w:t>
            </w:r>
            <w:r w:rsidR="0019703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ročníku</w:t>
            </w:r>
            <w:r w:rsidR="0017123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Pr="004035DB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9791B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</w:t>
            </w:r>
          </w:p>
          <w:p w:rsidR="00C75BFA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24E4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F24A2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C75BFA">
              <w:rPr>
                <w:rFonts w:asciiTheme="minorHAnsi" w:hAnsiTheme="minorHAnsi" w:cstheme="minorHAnsi"/>
                <w:sz w:val="22"/>
                <w:szCs w:val="22"/>
              </w:rPr>
              <w:t xml:space="preserve">nice str. 7, </w:t>
            </w:r>
            <w:proofErr w:type="spellStart"/>
            <w:r w:rsidR="00C75BF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C75BFA">
              <w:rPr>
                <w:rFonts w:asciiTheme="minorHAnsi" w:hAnsiTheme="minorHAnsi" w:cstheme="minorHAnsi"/>
                <w:sz w:val="22"/>
                <w:szCs w:val="22"/>
              </w:rPr>
              <w:t>. 28 - 32</w:t>
            </w:r>
          </w:p>
          <w:p w:rsidR="00B8566B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C56BD" w:rsidRPr="001C56B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33 - 37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D866D7" w:rsidRPr="0010054D" w:rsidRDefault="00BA0D3E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>Opakování z minulého roku: první 4 strany z pracovní učebnice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C75BFA" w:rsidRPr="00C75BFA" w:rsidRDefault="00C75BFA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C75BFA">
              <w:rPr>
                <w:rFonts w:cstheme="minorHAnsi"/>
                <w:b/>
                <w:color w:val="000000"/>
                <w:shd w:val="clear" w:color="auto" w:fill="FFFFFF"/>
              </w:rPr>
              <w:t xml:space="preserve">Opakování učiva 3. ročníku </w:t>
            </w:r>
          </w:p>
          <w:p w:rsidR="00D85E7D" w:rsidRPr="00C75BFA" w:rsidRDefault="00C75BFA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 w:rsidRPr="00C75BFA">
              <w:rPr>
                <w:rFonts w:cstheme="minorHAnsi"/>
                <w:color w:val="000000"/>
                <w:shd w:val="clear" w:color="auto" w:fill="FFFFFF"/>
              </w:rPr>
              <w:t>Příroda a lidé, Živá a neživá příroda</w:t>
            </w:r>
          </w:p>
          <w:p w:rsidR="00C75BFA" w:rsidRPr="0059775A" w:rsidRDefault="00C75BFA" w:rsidP="00C75BFA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 w:rsidRPr="00C75BFA">
              <w:rPr>
                <w:rFonts w:cstheme="minorHAnsi"/>
                <w:color w:val="000000"/>
                <w:shd w:val="clear" w:color="auto" w:fill="FFFFFF"/>
              </w:rPr>
              <w:t>Učebnice str. 4 - 6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C75BFA" w:rsidRPr="00C75BFA" w:rsidRDefault="00C75BFA" w:rsidP="00C75BFA">
            <w:pPr>
              <w:rPr>
                <w:b/>
              </w:rPr>
            </w:pPr>
            <w:r w:rsidRPr="00C75BFA">
              <w:rPr>
                <w:b/>
              </w:rPr>
              <w:t>Opakování učiva 3. ročníku</w:t>
            </w:r>
          </w:p>
          <w:p w:rsidR="00C75BFA" w:rsidRDefault="00C75BFA" w:rsidP="00C75BFA">
            <w:r>
              <w:t>Učebnice str. 4 - 9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2F65FA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618A0-2BBF-4C8B-8C0A-E1E9AA6C1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4790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22</cp:revision>
  <cp:lastPrinted>2024-05-25T18:39:00Z</cp:lastPrinted>
  <dcterms:created xsi:type="dcterms:W3CDTF">2020-03-11T10:32:00Z</dcterms:created>
  <dcterms:modified xsi:type="dcterms:W3CDTF">2024-09-08T17:04:00Z</dcterms:modified>
</cp:coreProperties>
</file>