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B61A129" w:rsidR="00D70330" w:rsidRPr="004549C3" w:rsidRDefault="00B1096D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27. – 30. 4.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3D8A5239" w14:textId="7498F55C" w:rsidR="007B6C29" w:rsidRPr="004549C3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01EFA59C" w14:textId="3A75D9CA" w:rsidR="007B6C29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  <w:r w:rsidR="002C5780">
        <w:rPr>
          <w:rFonts w:asciiTheme="minorHAnsi" w:hAnsiTheme="minorHAnsi" w:cstheme="minorHAnsi"/>
          <w:color w:val="000000"/>
          <w:sz w:val="18"/>
          <w:szCs w:val="18"/>
        </w:rPr>
        <w:t xml:space="preserve"> 130 Kč</w:t>
      </w:r>
    </w:p>
    <w:p w14:paraId="2D709EC2" w14:textId="0690FAE5" w:rsidR="00522D42" w:rsidRDefault="00522D4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11. 5. Výlet na lodi</w:t>
      </w:r>
    </w:p>
    <w:p w14:paraId="07752FFE" w14:textId="06A97712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19. 6. Akce pro páťáky v Mokropsích</w:t>
      </w:r>
    </w:p>
    <w:p w14:paraId="70A0845B" w14:textId="705A8233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24. 6. Výlet Majaland</w:t>
      </w:r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339B6BB" w14:textId="75E0FBA2" w:rsidR="00F52A34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>124 Sokolničili, 126</w:t>
            </w:r>
            <w:r w:rsidR="00522D42">
              <w:rPr>
                <w:rFonts w:eastAsia="Calibri" w:cstheme="minorHAnsi"/>
                <w:bCs/>
                <w:sz w:val="18"/>
                <w:szCs w:val="18"/>
              </w:rPr>
              <w:t>, 127</w:t>
            </w:r>
          </w:p>
          <w:p w14:paraId="426D3F6E" w14:textId="64963704" w:rsidR="00357953" w:rsidRPr="00522D42" w:rsidRDefault="00523E10" w:rsidP="00522D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D 131/ 26 (píšeme 27. 4)</w:t>
            </w:r>
          </w:p>
          <w:p w14:paraId="2D13E47C" w14:textId="1CCC4FBE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>7</w:t>
            </w:r>
          </w:p>
          <w:p w14:paraId="49BADD22" w14:textId="72F54B53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357953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 xml:space="preserve">8/ </w:t>
            </w:r>
            <w:r w:rsidR="00B663AA">
              <w:rPr>
                <w:rFonts w:eastAsia="Calibri" w:cstheme="minorHAnsi"/>
                <w:bCs/>
                <w:sz w:val="18"/>
                <w:szCs w:val="18"/>
              </w:rPr>
              <w:t>3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A259F31" w14:textId="0C290DE9" w:rsidR="00B663AA" w:rsidRPr="008A5D49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7AC83123" w14:textId="1432E587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souměrnost</w:t>
            </w:r>
          </w:p>
          <w:p w14:paraId="4B618B1B" w14:textId="54D73BE8" w:rsidR="00C95963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Aritmetický průměr UČ 8, 9</w:t>
            </w:r>
            <w:r w:rsidR="00523E10">
              <w:rPr>
                <w:rFonts w:cstheme="minorHAnsi"/>
                <w:bCs/>
                <w:sz w:val="18"/>
                <w:szCs w:val="18"/>
              </w:rPr>
              <w:t>, V restauraci UČ 10</w:t>
            </w:r>
          </w:p>
          <w:p w14:paraId="0EF99A2F" w14:textId="7FDF0B25" w:rsidR="00455A77" w:rsidRPr="00B663AA" w:rsidRDefault="00496558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Počítáme se zlomky UČ 12</w:t>
            </w:r>
            <w:r w:rsidR="003579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455A77">
              <w:rPr>
                <w:rFonts w:cstheme="minorHAnsi"/>
                <w:bCs/>
                <w:sz w:val="18"/>
                <w:szCs w:val="18"/>
              </w:rPr>
              <w:t>–</w:t>
            </w:r>
            <w:r w:rsidR="00357953">
              <w:rPr>
                <w:rFonts w:cstheme="minorHAnsi"/>
                <w:bCs/>
                <w:sz w:val="18"/>
                <w:szCs w:val="18"/>
              </w:rPr>
              <w:t xml:space="preserve"> 15</w:t>
            </w:r>
          </w:p>
          <w:p w14:paraId="43816C49" w14:textId="173A6EC8" w:rsidR="00080C3D" w:rsidRPr="00B663AA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357953">
              <w:rPr>
                <w:rFonts w:cstheme="minorHAnsi"/>
                <w:bCs/>
                <w:sz w:val="18"/>
                <w:szCs w:val="18"/>
              </w:rPr>
              <w:t>5</w:t>
            </w:r>
            <w:r w:rsidR="00523E10">
              <w:rPr>
                <w:rFonts w:cstheme="minorHAnsi"/>
                <w:bCs/>
                <w:sz w:val="18"/>
                <w:szCs w:val="18"/>
              </w:rPr>
              <w:t>4 - 55</w:t>
            </w:r>
          </w:p>
          <w:p w14:paraId="03EF1E10" w14:textId="51AF150C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 úhly, osa osy souměrnosti, kolmice, rovnoběžky, vzdálenost dvou</w:t>
            </w:r>
            <w:r w:rsidR="00523E10">
              <w:rPr>
                <w:rFonts w:cstheme="minorHAnsi"/>
                <w:bCs/>
                <w:sz w:val="18"/>
                <w:szCs w:val="18"/>
              </w:rPr>
              <w:t xml:space="preserve"> r</w:t>
            </w:r>
            <w:r>
              <w:rPr>
                <w:rFonts w:cstheme="minorHAnsi"/>
                <w:bCs/>
                <w:sz w:val="18"/>
                <w:szCs w:val="18"/>
              </w:rPr>
              <w:t>ovnoběžek</w:t>
            </w:r>
            <w:r w:rsidR="00455A77">
              <w:rPr>
                <w:rFonts w:cstheme="minorHAnsi"/>
                <w:bCs/>
                <w:sz w:val="18"/>
                <w:szCs w:val="18"/>
              </w:rPr>
              <w:t xml:space="preserve"> UČ 11</w:t>
            </w:r>
            <w:r w:rsidR="00B663AA">
              <w:rPr>
                <w:rFonts w:cstheme="minorHAnsi"/>
                <w:bCs/>
                <w:sz w:val="18"/>
                <w:szCs w:val="18"/>
              </w:rPr>
              <w:t>, 16</w:t>
            </w:r>
          </w:p>
          <w:p w14:paraId="37FE199B" w14:textId="67FADA79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523E10">
              <w:rPr>
                <w:rFonts w:cstheme="minorHAnsi"/>
                <w:bCs/>
                <w:sz w:val="18"/>
                <w:szCs w:val="18"/>
              </w:rPr>
              <w:t>5</w:t>
            </w:r>
            <w:r w:rsidR="00FA7F5A">
              <w:rPr>
                <w:rFonts w:cstheme="minorHAnsi"/>
                <w:bCs/>
                <w:sz w:val="18"/>
                <w:szCs w:val="18"/>
              </w:rPr>
              <w:t>2/ 1, 2, 3</w:t>
            </w:r>
          </w:p>
          <w:p w14:paraId="1DD38D56" w14:textId="29C5361C" w:rsidR="00B663AA" w:rsidRPr="00E67B52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7574DA9F" w:rsidR="00E67B52" w:rsidRPr="00455A77" w:rsidRDefault="00B663AA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Umíme to</w:t>
            </w:r>
            <w:r w:rsidR="008106AC">
              <w:rPr>
                <w:rFonts w:asciiTheme="minorHAnsi" w:hAnsiTheme="minorHAnsi" w:cstheme="minorHAnsi"/>
                <w:sz w:val="18"/>
                <w:szCs w:val="18"/>
              </w:rPr>
              <w:t xml:space="preserve"> – Ekosystémy, ochrana území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630FDDF1" w:rsidR="00A51CBC" w:rsidRDefault="00B663AA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Rakousko UČ 40, 41</w:t>
            </w:r>
          </w:p>
          <w:p w14:paraId="267F90B4" w14:textId="5A997C90" w:rsidR="00B663AA" w:rsidRPr="004549C3" w:rsidRDefault="00B663AA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Referát evropské státy do 30. 4.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26A58BB5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br/>
              <w:t>Po</w:t>
            </w:r>
          </w:p>
          <w:p w14:paraId="37ED7286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5B: House: There is/There are: </w:t>
            </w:r>
            <w:r w:rsidRPr="00B109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45: 3, 5 a </w:t>
            </w:r>
            <w:r w:rsidRPr="00B1096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54-55</w:t>
            </w:r>
          </w:p>
          <w:p w14:paraId="2B4F5B5E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1E70F314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6E29F624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5C: Our town: </w:t>
            </w:r>
            <w:r w:rsidRPr="00B109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46: 1,2  a </w:t>
            </w:r>
            <w:r w:rsidRPr="00B1096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56</w:t>
            </w:r>
          </w:p>
          <w:p w14:paraId="5AD4C5E7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Quiz:</w:t>
            </w: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 Lekce 5B (v pracovním sešitě/učebnici): místnosti domu a nábytek</w:t>
            </w:r>
          </w:p>
          <w:p w14:paraId="2FB90E74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96C4251" w14:textId="77777777" w:rsidR="00B1096D" w:rsidRPr="00B1096D" w:rsidRDefault="00B1096D" w:rsidP="00B1096D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65BE622E" w14:textId="13F458AD" w:rsidR="00455A77" w:rsidRPr="00455A77" w:rsidRDefault="00B1096D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B109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5C: Our town: </w:t>
            </w:r>
            <w:r w:rsidRPr="00B1096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47  a </w:t>
            </w:r>
            <w:r w:rsidRPr="00B1096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57</w:t>
            </w:r>
          </w:p>
          <w:p w14:paraId="7A37A8AE" w14:textId="4468119F" w:rsidR="00057A12" w:rsidRPr="004549C3" w:rsidRDefault="00057A12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lastRenderedPageBreak/>
              <w:t>EV</w:t>
            </w:r>
          </w:p>
        </w:tc>
        <w:tc>
          <w:tcPr>
            <w:tcW w:w="9639" w:type="dxa"/>
          </w:tcPr>
          <w:p w14:paraId="7E32F55C" w14:textId="1E514498" w:rsidR="00E67B52" w:rsidRDefault="00FA7F5A" w:rsidP="00FA7F5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Jak vyjádřit podporu</w:t>
            </w:r>
          </w:p>
          <w:p w14:paraId="43CA589B" w14:textId="23BE2C8C" w:rsidR="00FA7F5A" w:rsidRPr="00FA7F5A" w:rsidRDefault="005E0210" w:rsidP="00FA7F5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1584A1BC" w14:textId="075257B2" w:rsidR="00E67B52" w:rsidRP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DBF49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311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</cp:revision>
  <cp:lastPrinted>2026-04-22T12:59:00Z</cp:lastPrinted>
  <dcterms:created xsi:type="dcterms:W3CDTF">2026-03-12T12:55:00Z</dcterms:created>
  <dcterms:modified xsi:type="dcterms:W3CDTF">2026-04-24T11:15:00Z</dcterms:modified>
</cp:coreProperties>
</file>