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5F014A5B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F64873">
              <w:rPr>
                <w:rFonts w:cstheme="minorHAnsi"/>
                <w:b/>
                <w:sz w:val="36"/>
                <w:szCs w:val="36"/>
              </w:rPr>
              <w:t>23</w:t>
            </w:r>
            <w:r w:rsidRPr="00F42F4F">
              <w:rPr>
                <w:rFonts w:cstheme="minorHAnsi"/>
                <w:b/>
                <w:sz w:val="36"/>
                <w:szCs w:val="36"/>
              </w:rPr>
              <w:t>.</w:t>
            </w:r>
            <w:r w:rsidR="00217B3C" w:rsidRPr="00F42F4F">
              <w:rPr>
                <w:rFonts w:cstheme="minorHAnsi"/>
                <w:b/>
                <w:sz w:val="36"/>
                <w:szCs w:val="36"/>
              </w:rPr>
              <w:t xml:space="preserve"> </w:t>
            </w:r>
            <w:r w:rsidR="00C47B59" w:rsidRPr="00F42F4F">
              <w:rPr>
                <w:rFonts w:cstheme="minorHAnsi"/>
                <w:b/>
                <w:sz w:val="36"/>
                <w:szCs w:val="36"/>
              </w:rPr>
              <w:t>1</w:t>
            </w:r>
            <w:r w:rsidR="00217B3C" w:rsidRPr="00F42F4F">
              <w:rPr>
                <w:rFonts w:cstheme="minorHAnsi"/>
                <w:b/>
                <w:sz w:val="36"/>
                <w:szCs w:val="36"/>
              </w:rPr>
              <w:t>.</w:t>
            </w:r>
            <w:r w:rsidRPr="00F42F4F">
              <w:rPr>
                <w:rFonts w:cstheme="minorHAnsi"/>
                <w:b/>
                <w:sz w:val="36"/>
                <w:szCs w:val="36"/>
              </w:rPr>
              <w:t xml:space="preserve"> – </w:t>
            </w:r>
            <w:r w:rsidR="00893E14" w:rsidRPr="00F42F4F">
              <w:rPr>
                <w:rFonts w:cstheme="minorHAnsi"/>
                <w:b/>
                <w:sz w:val="36"/>
                <w:szCs w:val="36"/>
              </w:rPr>
              <w:t>2</w:t>
            </w:r>
            <w:r w:rsidR="00F64873">
              <w:rPr>
                <w:rFonts w:cstheme="minorHAnsi"/>
                <w:b/>
                <w:sz w:val="36"/>
                <w:szCs w:val="36"/>
              </w:rPr>
              <w:t>7</w:t>
            </w:r>
            <w:r w:rsidRPr="00F42F4F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C47B59" w:rsidRPr="00F42F4F">
              <w:rPr>
                <w:rFonts w:cstheme="minorHAnsi"/>
                <w:b/>
                <w:sz w:val="36"/>
                <w:szCs w:val="36"/>
              </w:rPr>
              <w:t>1</w:t>
            </w:r>
            <w:r w:rsidRPr="00F42F4F">
              <w:rPr>
                <w:rFonts w:cstheme="minorHAnsi"/>
                <w:b/>
                <w:sz w:val="36"/>
                <w:szCs w:val="36"/>
              </w:rPr>
              <w:t>. 202</w:t>
            </w:r>
            <w:r w:rsidR="002C063D" w:rsidRPr="00F42F4F">
              <w:rPr>
                <w:rFonts w:cstheme="minorHAnsi"/>
                <w:b/>
                <w:sz w:val="36"/>
                <w:szCs w:val="36"/>
              </w:rPr>
              <w:t>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42F4F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42F4F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39B80B3" w14:textId="77777777" w:rsidR="00936435" w:rsidRPr="00F42F4F" w:rsidRDefault="00936435" w:rsidP="00936435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Skloňování podstatných jmen rodu středního</w:t>
            </w:r>
          </w:p>
          <w:p w14:paraId="1FA51916" w14:textId="15F3DD0A" w:rsidR="00936435" w:rsidRPr="00F42F4F" w:rsidRDefault="00936435" w:rsidP="00936435">
            <w:pPr>
              <w:ind w:right="718"/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- </w:t>
            </w:r>
            <w:r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vzory</w:t>
            </w:r>
          </w:p>
          <w:p w14:paraId="1BC03477" w14:textId="27276156" w:rsidR="00936435" w:rsidRPr="00F42F4F" w:rsidRDefault="00936435" w:rsidP="00936435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42F4F"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>7 - 49</w:t>
            </w:r>
            <w:proofErr w:type="gramEnd"/>
          </w:p>
          <w:p w14:paraId="10380DC6" w14:textId="76740436" w:rsidR="00512FB6" w:rsidRPr="00F42F4F" w:rsidRDefault="00512FB6" w:rsidP="00204F4D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BB25DD0" w14:textId="77777777" w:rsidR="00BC3056" w:rsidRPr="00F42F4F" w:rsidRDefault="00BC3056" w:rsidP="00BC30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Čísla větší než 10 000</w:t>
            </w:r>
          </w:p>
          <w:p w14:paraId="164F8E91" w14:textId="5C0E0C45" w:rsidR="00BC3056" w:rsidRPr="00BC3056" w:rsidRDefault="00BC3056" w:rsidP="00BC3056">
            <w:pPr>
              <w:rPr>
                <w:rFonts w:cstheme="minorHAnsi"/>
                <w:sz w:val="24"/>
                <w:szCs w:val="24"/>
              </w:rPr>
            </w:pPr>
            <w:r w:rsidRPr="00BC3056">
              <w:rPr>
                <w:rFonts w:cstheme="minorHAnsi"/>
                <w:sz w:val="24"/>
                <w:szCs w:val="24"/>
              </w:rPr>
              <w:t xml:space="preserve">– </w:t>
            </w:r>
            <w:r w:rsidRPr="00BC3056">
              <w:rPr>
                <w:bCs/>
                <w:sz w:val="24"/>
                <w:szCs w:val="24"/>
              </w:rPr>
              <w:t>slovní úlohy se dvěma početními operacemi</w:t>
            </w:r>
          </w:p>
          <w:p w14:paraId="64C5C8A1" w14:textId="1C0F1A87" w:rsidR="00BC3056" w:rsidRPr="00BC3056" w:rsidRDefault="00BC3056" w:rsidP="00BC3056">
            <w:pPr>
              <w:rPr>
                <w:rFonts w:cstheme="minorHAnsi"/>
                <w:bCs/>
                <w:sz w:val="24"/>
                <w:szCs w:val="24"/>
              </w:rPr>
            </w:pPr>
            <w:r w:rsidRPr="00BC3056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násobení a děle</w:t>
            </w:r>
            <w:r w:rsidRPr="00BC3056">
              <w:rPr>
                <w:bCs/>
                <w:sz w:val="24"/>
                <w:szCs w:val="24"/>
              </w:rPr>
              <w:t>ní</w:t>
            </w:r>
            <w:r w:rsidRPr="00BC3056"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 xml:space="preserve">10, 100, 1 000… </w:t>
            </w:r>
            <w:r w:rsidRPr="00BC3056">
              <w:rPr>
                <w:rFonts w:cstheme="minorHAnsi"/>
                <w:bCs/>
                <w:sz w:val="24"/>
                <w:szCs w:val="24"/>
              </w:rPr>
              <w:t>pamětné, písemné</w:t>
            </w:r>
          </w:p>
          <w:p w14:paraId="5DCED88D" w14:textId="214C5D1F" w:rsidR="00F64873" w:rsidRDefault="00BC3056" w:rsidP="00BC30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20 - 21</w:t>
            </w:r>
            <w:proofErr w:type="gramEnd"/>
          </w:p>
          <w:p w14:paraId="3F2DDA67" w14:textId="77777777" w:rsidR="00F2476C" w:rsidRPr="00F42F4F" w:rsidRDefault="00F2476C" w:rsidP="00F2476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Geometrie</w:t>
            </w:r>
          </w:p>
          <w:p w14:paraId="5D20836C" w14:textId="4BDE88F5" w:rsidR="00F2476C" w:rsidRPr="00F42F4F" w:rsidRDefault="00B21F5E" w:rsidP="00F2476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</w:t>
            </w:r>
            <w:r w:rsidR="00F2476C" w:rsidRPr="00F42F4F">
              <w:rPr>
                <w:rFonts w:cstheme="minorHAnsi"/>
                <w:sz w:val="24"/>
                <w:szCs w:val="24"/>
              </w:rPr>
              <w:t>tverec – konstrukce, popis</w:t>
            </w:r>
          </w:p>
          <w:p w14:paraId="435EB68D" w14:textId="77777777" w:rsidR="00F2476C" w:rsidRPr="00F42F4F" w:rsidRDefault="00F2476C" w:rsidP="00F2476C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 12</w:t>
            </w:r>
          </w:p>
          <w:p w14:paraId="2DABDB9E" w14:textId="5876F4D5" w:rsidR="007A2F7B" w:rsidRPr="00F42F4F" w:rsidRDefault="007A2F7B" w:rsidP="00F2476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211CDCAB" w14:textId="77777777" w:rsidTr="00CB2BA5">
        <w:tc>
          <w:tcPr>
            <w:tcW w:w="1465" w:type="dxa"/>
          </w:tcPr>
          <w:p w14:paraId="01769CB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BD0E5AB" w14:textId="77777777" w:rsidR="00DB555B" w:rsidRPr="00DB555B" w:rsidRDefault="00DB555B" w:rsidP="00DB555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</w:rPr>
            </w:pPr>
            <w:proofErr w:type="spellStart"/>
            <w:proofErr w:type="gramStart"/>
            <w:r w:rsidRPr="00DB555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út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 Test</w:t>
            </w:r>
            <w:proofErr w:type="gramEnd"/>
            <w:r w:rsidRPr="00DB555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6: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Počasí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(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Znát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typy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počasí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(It's sunny. /It's </w:t>
            </w:r>
            <w:proofErr w:type="gram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raining./</w:t>
            </w:r>
            <w:proofErr w:type="gram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atd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) a jak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odpovědět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na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otázku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 Is it...? Yes, it is. x No, it isn't. (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Mohou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cvičit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online s Kahoot! nebo Quizlet. Odkazy byly odeslány na Bakalari); pracovní sešit 31 (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procvičovat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báseň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ve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skupinách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)</w:t>
            </w:r>
            <w:r w:rsidRPr="00DB555B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8078F04" w14:textId="77777777" w:rsidR="00DB555B" w:rsidRPr="00DB555B" w:rsidRDefault="00DB555B" w:rsidP="00DB555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</w:rPr>
            </w:pPr>
            <w:proofErr w:type="spellStart"/>
            <w:r w:rsidRPr="00DB555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st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 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Komiksy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5 a 6;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Opakování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4-6: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32-33</w:t>
            </w:r>
            <w:r w:rsidRPr="00DB555B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5064148" w14:textId="77777777" w:rsidR="00DB555B" w:rsidRPr="00DB555B" w:rsidRDefault="00DB555B" w:rsidP="00DB555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</w:rPr>
            </w:pPr>
            <w:proofErr w:type="spellStart"/>
            <w:r w:rsidRPr="00DB555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 </w:t>
            </w:r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Opakování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4-6: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 w:rsidRPr="00DB555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32: 1, 33: 3, A, B</w:t>
            </w:r>
          </w:p>
          <w:p w14:paraId="3C298D41" w14:textId="2EE3113C" w:rsidR="0011115F" w:rsidRPr="00F42F4F" w:rsidRDefault="0011115F" w:rsidP="00F6487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039F831" w14:textId="01F654B4" w:rsidR="00B21F5E" w:rsidRPr="00194838" w:rsidRDefault="00B21F5E" w:rsidP="00B21F5E">
            <w:pPr>
              <w:rPr>
                <w:rFonts w:cstheme="minorHAnsi"/>
                <w:sz w:val="24"/>
                <w:szCs w:val="24"/>
              </w:rPr>
            </w:pPr>
            <w:r w:rsidRPr="00B21F5E">
              <w:rPr>
                <w:rFonts w:cstheme="minorHAnsi"/>
                <w:sz w:val="24"/>
                <w:szCs w:val="24"/>
                <w:u w:val="single"/>
              </w:rPr>
              <w:t xml:space="preserve">Ekosystém </w:t>
            </w:r>
            <w:proofErr w:type="gramStart"/>
            <w:r w:rsidRPr="00B21F5E">
              <w:rPr>
                <w:rFonts w:cstheme="minorHAnsi"/>
                <w:sz w:val="24"/>
                <w:szCs w:val="24"/>
                <w:u w:val="single"/>
              </w:rPr>
              <w:t>les</w:t>
            </w:r>
            <w:r w:rsidR="00194838">
              <w:rPr>
                <w:rFonts w:cstheme="minorHAnsi"/>
                <w:sz w:val="24"/>
                <w:szCs w:val="24"/>
              </w:rPr>
              <w:t xml:space="preserve"> - rostliny</w:t>
            </w:r>
            <w:proofErr w:type="gramEnd"/>
          </w:p>
          <w:p w14:paraId="1AF3217B" w14:textId="7744FAB1" w:rsidR="00B21F5E" w:rsidRPr="00F42F4F" w:rsidRDefault="00B21F5E" w:rsidP="00B21F5E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42F4F">
              <w:rPr>
                <w:rFonts w:cstheme="minorHAnsi"/>
                <w:sz w:val="24"/>
                <w:szCs w:val="24"/>
              </w:rPr>
              <w:t>2</w:t>
            </w:r>
            <w:r w:rsidR="00194838">
              <w:rPr>
                <w:rFonts w:cstheme="minorHAnsi"/>
                <w:sz w:val="24"/>
                <w:szCs w:val="24"/>
              </w:rPr>
              <w:t>6</w:t>
            </w:r>
            <w:r w:rsidRPr="00F42F4F">
              <w:rPr>
                <w:rFonts w:cstheme="minorHAnsi"/>
                <w:sz w:val="24"/>
                <w:szCs w:val="24"/>
              </w:rPr>
              <w:t xml:space="preserve"> - 2</w:t>
            </w:r>
            <w:r w:rsidR="00194838">
              <w:rPr>
                <w:rFonts w:cstheme="minorHAnsi"/>
                <w:sz w:val="24"/>
                <w:szCs w:val="24"/>
              </w:rPr>
              <w:t>7</w:t>
            </w:r>
            <w:proofErr w:type="gramEnd"/>
          </w:p>
          <w:p w14:paraId="2B1AFD5B" w14:textId="77777777" w:rsidR="00A305B3" w:rsidRPr="00F42F4F" w:rsidRDefault="00A305B3" w:rsidP="007A2F7B">
            <w:pPr>
              <w:rPr>
                <w:rFonts w:cstheme="minorHAnsi"/>
                <w:sz w:val="24"/>
                <w:szCs w:val="24"/>
              </w:rPr>
            </w:pPr>
          </w:p>
          <w:p w14:paraId="6B7BFCBF" w14:textId="19521BEC" w:rsidR="00525009" w:rsidRPr="00F42F4F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3FBE7A4" w14:textId="77777777" w:rsidR="00194838" w:rsidRPr="00F42F4F" w:rsidRDefault="00194838" w:rsidP="0019483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>Ve kterém kraji žijeme</w:t>
            </w:r>
          </w:p>
          <w:p w14:paraId="21F2726B" w14:textId="6C7BE14C" w:rsidR="00194838" w:rsidRPr="00F42F4F" w:rsidRDefault="00194838" w:rsidP="0019483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ČR – členění</w:t>
            </w:r>
            <w:r>
              <w:rPr>
                <w:rFonts w:cstheme="minorHAnsi"/>
                <w:sz w:val="24"/>
                <w:szCs w:val="24"/>
              </w:rPr>
              <w:t>, Středočeský kraj, Praha</w:t>
            </w:r>
          </w:p>
          <w:p w14:paraId="08D1D6EC" w14:textId="18EBE501" w:rsidR="00F64873" w:rsidRDefault="00194838" w:rsidP="00E564A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F42F4F"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>6</w:t>
            </w:r>
            <w:r w:rsidRPr="00F42F4F">
              <w:rPr>
                <w:rFonts w:cstheme="minorHAnsi"/>
                <w:sz w:val="24"/>
                <w:szCs w:val="24"/>
              </w:rPr>
              <w:t xml:space="preserve"> – 4</w:t>
            </w:r>
            <w:r>
              <w:rPr>
                <w:rFonts w:cstheme="minorHAnsi"/>
                <w:sz w:val="24"/>
                <w:szCs w:val="24"/>
              </w:rPr>
              <w:t>7</w:t>
            </w:r>
            <w:proofErr w:type="gramEnd"/>
          </w:p>
          <w:p w14:paraId="22BB7AAB" w14:textId="02C708C2" w:rsidR="00F64873" w:rsidRDefault="00F64873" w:rsidP="00E564A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23. 1. T</w:t>
            </w:r>
            <w:r w:rsidRPr="00F42F4F">
              <w:rPr>
                <w:rFonts w:cstheme="minorHAnsi"/>
                <w:b/>
                <w:bCs/>
                <w:sz w:val="24"/>
                <w:szCs w:val="24"/>
                <w:u w:val="single"/>
              </w:rPr>
              <w:t>est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 w:rsidR="00194838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–</w:t>
            </w:r>
            <w:r w:rsidRPr="00F42F4F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 </w:t>
            </w:r>
            <w:r w:rsidR="00194838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 xml:space="preserve">Hospodářství ČR, uč. str. </w:t>
            </w:r>
            <w:proofErr w:type="gramStart"/>
            <w:r w:rsidR="00DB555B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39 – 34</w:t>
            </w:r>
            <w:proofErr w:type="gramEnd"/>
            <w:r w:rsidR="00DB555B">
              <w:rPr>
                <w:rFonts w:eastAsia="Times New Roman" w:cstheme="minorHAnsi"/>
                <w:bCs/>
                <w:sz w:val="24"/>
                <w:szCs w:val="24"/>
                <w:lang w:eastAsia="cs-CZ"/>
              </w:rPr>
              <w:t>, přípravné otázky</w:t>
            </w:r>
          </w:p>
          <w:p w14:paraId="3FD78421" w14:textId="77777777" w:rsidR="007526A6" w:rsidRPr="00F42F4F" w:rsidRDefault="007526A6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42F4F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42F4F" w14:paraId="68301DC7" w14:textId="77777777" w:rsidTr="00012C93">
        <w:tc>
          <w:tcPr>
            <w:tcW w:w="1418" w:type="dxa"/>
          </w:tcPr>
          <w:p w14:paraId="6AB4043E" w14:textId="77777777" w:rsidR="00432A6C" w:rsidRPr="00F42F4F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513B5E89" w:rsidR="009137B7" w:rsidRPr="00F42F4F" w:rsidRDefault="009137B7" w:rsidP="00E564AD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bCs/>
                <w:color w:val="000000"/>
              </w:rPr>
              <w:t xml:space="preserve">                                                                        </w:t>
            </w:r>
          </w:p>
        </w:tc>
      </w:tr>
    </w:tbl>
    <w:p w14:paraId="54D2431C" w14:textId="77777777" w:rsidR="0042023E" w:rsidRPr="00F42F4F" w:rsidRDefault="0042023E">
      <w:pPr>
        <w:rPr>
          <w:rFonts w:cstheme="minorHAnsi"/>
          <w:b/>
          <w:sz w:val="24"/>
          <w:szCs w:val="24"/>
          <w:u w:val="single"/>
        </w:rPr>
      </w:pPr>
    </w:p>
    <w:sectPr w:rsidR="0042023E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1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4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2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479376454">
    <w:abstractNumId w:val="8"/>
  </w:num>
  <w:num w:numId="2" w16cid:durableId="814613493">
    <w:abstractNumId w:val="5"/>
  </w:num>
  <w:num w:numId="3" w16cid:durableId="1807307865">
    <w:abstractNumId w:val="9"/>
  </w:num>
  <w:num w:numId="4" w16cid:durableId="1854151094">
    <w:abstractNumId w:val="6"/>
  </w:num>
  <w:num w:numId="5" w16cid:durableId="1561286926">
    <w:abstractNumId w:val="1"/>
  </w:num>
  <w:num w:numId="6" w16cid:durableId="1503544476">
    <w:abstractNumId w:val="16"/>
  </w:num>
  <w:num w:numId="7" w16cid:durableId="828210821">
    <w:abstractNumId w:val="4"/>
  </w:num>
  <w:num w:numId="8" w16cid:durableId="1837840490">
    <w:abstractNumId w:val="0"/>
  </w:num>
  <w:num w:numId="9" w16cid:durableId="948701073">
    <w:abstractNumId w:val="18"/>
  </w:num>
  <w:num w:numId="10" w16cid:durableId="1356804335">
    <w:abstractNumId w:val="17"/>
  </w:num>
  <w:num w:numId="11" w16cid:durableId="258678971">
    <w:abstractNumId w:val="20"/>
  </w:num>
  <w:num w:numId="12" w16cid:durableId="1643971579">
    <w:abstractNumId w:val="7"/>
  </w:num>
  <w:num w:numId="13" w16cid:durableId="569734492">
    <w:abstractNumId w:val="23"/>
  </w:num>
  <w:num w:numId="14" w16cid:durableId="328215988">
    <w:abstractNumId w:val="29"/>
  </w:num>
  <w:num w:numId="15" w16cid:durableId="1164083005">
    <w:abstractNumId w:val="15"/>
  </w:num>
  <w:num w:numId="16" w16cid:durableId="423456074">
    <w:abstractNumId w:val="14"/>
  </w:num>
  <w:num w:numId="17" w16cid:durableId="709454650">
    <w:abstractNumId w:val="25"/>
  </w:num>
  <w:num w:numId="18" w16cid:durableId="293024114">
    <w:abstractNumId w:val="13"/>
  </w:num>
  <w:num w:numId="19" w16cid:durableId="1210654613">
    <w:abstractNumId w:val="27"/>
  </w:num>
  <w:num w:numId="20" w16cid:durableId="925043152">
    <w:abstractNumId w:val="12"/>
  </w:num>
  <w:num w:numId="21" w16cid:durableId="1808359175">
    <w:abstractNumId w:val="19"/>
  </w:num>
  <w:num w:numId="22" w16cid:durableId="1611549876">
    <w:abstractNumId w:val="2"/>
  </w:num>
  <w:num w:numId="23" w16cid:durableId="2130120605">
    <w:abstractNumId w:val="22"/>
  </w:num>
  <w:num w:numId="24" w16cid:durableId="624970031">
    <w:abstractNumId w:val="10"/>
  </w:num>
  <w:num w:numId="25" w16cid:durableId="1448085153">
    <w:abstractNumId w:val="3"/>
  </w:num>
  <w:num w:numId="26" w16cid:durableId="1901821045">
    <w:abstractNumId w:val="26"/>
  </w:num>
  <w:num w:numId="27" w16cid:durableId="285895341">
    <w:abstractNumId w:val="21"/>
  </w:num>
  <w:num w:numId="28" w16cid:durableId="909117341">
    <w:abstractNumId w:val="11"/>
  </w:num>
  <w:num w:numId="29" w16cid:durableId="1494876625">
    <w:abstractNumId w:val="28"/>
  </w:num>
  <w:num w:numId="30" w16cid:durableId="1011689054">
    <w:abstractNumId w:val="2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520F"/>
    <w:rsid w:val="009B6956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3B3"/>
    <w:rsid w:val="00A00ECE"/>
    <w:rsid w:val="00A07301"/>
    <w:rsid w:val="00A07C06"/>
    <w:rsid w:val="00A10551"/>
    <w:rsid w:val="00A13747"/>
    <w:rsid w:val="00A21675"/>
    <w:rsid w:val="00A305B3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C3056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2476C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64AD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E94A-FB42-44B6-B7E2-406E520F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</Pages>
  <Words>158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34</cp:revision>
  <dcterms:created xsi:type="dcterms:W3CDTF">2022-11-27T18:51:00Z</dcterms:created>
  <dcterms:modified xsi:type="dcterms:W3CDTF">2023-01-22T21:30:00Z</dcterms:modified>
</cp:coreProperties>
</file>