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1EEA449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11EEA449" w:rsidRDefault="00CC7755" w14:paraId="672A6659" w14:textId="211E4144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1EEA449" w:rsidR="328CF741">
              <w:rPr>
                <w:i w:val="1"/>
                <w:iCs w:val="1"/>
                <w:sz w:val="36"/>
                <w:szCs w:val="36"/>
              </w:rPr>
              <w:t>17.1.-21.1.</w:t>
            </w:r>
          </w:p>
        </w:tc>
      </w:tr>
      <w:tr w:rsidR="003640B0" w:rsidTr="11EEA449" w14:paraId="7C546FE4" w14:textId="77777777">
        <w:tc>
          <w:tcPr>
            <w:tcW w:w="9062" w:type="dxa"/>
            <w:gridSpan w:val="2"/>
            <w:tcMar/>
          </w:tcPr>
          <w:p w:rsidR="003640B0" w:rsidP="11EEA449" w:rsidRDefault="003640B0" w14:paraId="4B991D1C" w14:textId="3A21BC21">
            <w:pPr>
              <w:rPr>
                <w:i w:val="1"/>
                <w:iCs w:val="1"/>
                <w:sz w:val="24"/>
                <w:szCs w:val="24"/>
              </w:rPr>
            </w:pPr>
            <w:r w:rsidRPr="11EEA449" w:rsidR="003640B0">
              <w:rPr>
                <w:sz w:val="24"/>
                <w:szCs w:val="24"/>
              </w:rPr>
              <w:t>Třída:</w:t>
            </w:r>
            <w:r w:rsidRPr="11EEA449" w:rsidR="376A0E6A">
              <w:rPr>
                <w:sz w:val="24"/>
                <w:szCs w:val="24"/>
              </w:rPr>
              <w:t xml:space="preserve">  </w:t>
            </w:r>
            <w:r w:rsidRPr="11EEA449" w:rsidR="1A0E3E0F">
              <w:rPr>
                <w:sz w:val="24"/>
                <w:szCs w:val="24"/>
              </w:rPr>
              <w:t>4.D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1EEA449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11EEA449" w:rsidRDefault="00A10DBC" w14:paraId="0646FA8C" w14:textId="0D91C6EC">
            <w:pPr>
              <w:spacing w:line="257" w:lineRule="auto"/>
            </w:pPr>
            <w:r w:rsidRPr="11EEA449" w:rsidR="3D1D370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Literatura – </w:t>
            </w:r>
            <w:proofErr w:type="gramStart"/>
            <w:r w:rsidRPr="11EEA449" w:rsidR="3D1D370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čítanka - čtenářská</w:t>
            </w:r>
            <w:proofErr w:type="gramEnd"/>
            <w:r w:rsidRPr="11EEA449" w:rsidR="3D1D370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dílna</w:t>
            </w:r>
          </w:p>
          <w:p w:rsidRPr="003640B0" w:rsidR="00A10DBC" w:rsidP="11EEA449" w:rsidRDefault="00A10DBC" w14:paraId="1A62FE3F" w14:textId="307C5B5B">
            <w:pPr>
              <w:spacing w:line="257" w:lineRule="auto"/>
            </w:pPr>
            <w:r w:rsidRPr="11EEA449" w:rsidR="3D1D370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Mluvnice</w:t>
            </w:r>
          </w:p>
          <w:p w:rsidRPr="003640B0" w:rsidR="00A10DBC" w:rsidP="11EEA449" w:rsidRDefault="00A10DBC" w14:paraId="1B7A2DF9" w14:textId="5B51A324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1EEA449" w:rsidR="29AB695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</w:t>
            </w:r>
            <w:r w:rsidRPr="11EEA449" w:rsidR="454A368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prava pololetní práce</w:t>
            </w:r>
          </w:p>
          <w:p w:rsidRPr="003640B0" w:rsidR="00A10DBC" w:rsidP="11EEA449" w:rsidRDefault="00A10DBC" w14:paraId="72BD93B7" w14:textId="670F3A6B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noProof w:val="0"/>
                <w:sz w:val="24"/>
                <w:szCs w:val="24"/>
                <w:lang w:val="cs-CZ"/>
              </w:rPr>
            </w:pPr>
            <w:r w:rsidRPr="11EEA449" w:rsidR="454A368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opakování</w:t>
            </w:r>
            <w:r w:rsidRPr="11EEA449" w:rsidR="3D1D370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11EEA449" w:rsidR="761012A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podstatných jmen a </w:t>
            </w:r>
            <w:r w:rsidRPr="11EEA449" w:rsidR="3D1D370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vzor</w:t>
            </w:r>
            <w:r w:rsidRPr="11EEA449" w:rsidR="2D3564C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ů</w:t>
            </w:r>
            <w:r w:rsidRPr="11EEA449" w:rsidR="3D1D370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středního a ženského rodu</w:t>
            </w:r>
            <w:r w:rsidRPr="11EEA449" w:rsidR="3D1D3708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11EEA449" w:rsidRDefault="00A10DBC" w14:paraId="4C9265E9" w14:textId="66420D07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1EEA449" w:rsidR="3D1D3708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5</w:t>
            </w:r>
            <w:r w:rsidRPr="11EEA449" w:rsidR="3EE3A020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8-59</w:t>
            </w:r>
            <w:r w:rsidRPr="11EEA449" w:rsidR="33F1285F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+ </w:t>
            </w:r>
            <w:r w:rsidRPr="11EEA449" w:rsidR="3D1D3708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1 – str. 31-33</w:t>
            </w:r>
            <w:r w:rsidRPr="11EEA449" w:rsidR="5F02CA41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(kontrola)</w:t>
            </w:r>
          </w:p>
          <w:p w:rsidRPr="003640B0" w:rsidR="00A10DBC" w:rsidP="11EEA449" w:rsidRDefault="00A10DBC" w14:paraId="74F1D78F" w14:textId="2E5D2C1C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1EEA449" w:rsidR="763D2CBD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</w:t>
            </w:r>
            <w:r w:rsidRPr="11EEA449" w:rsidR="28996783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ruhy vět - věta zvolací</w:t>
            </w:r>
          </w:p>
          <w:p w:rsidRPr="003640B0" w:rsidR="00A10DBC" w:rsidP="11EEA449" w:rsidRDefault="00A10DBC" w14:paraId="54A8D6EB" w14:textId="49B01FD2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1EEA449" w:rsidR="461C8747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</w:t>
            </w:r>
            <w:r w:rsidRPr="11EEA449" w:rsidR="28996783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čebnice str. 68-70</w:t>
            </w:r>
          </w:p>
          <w:p w:rsidRPr="003640B0" w:rsidR="00A10DBC" w:rsidP="11EEA449" w:rsidRDefault="00A10DBC" w14:paraId="131E5989" w14:textId="05CC8ACE">
            <w:pPr>
              <w:spacing w:line="257" w:lineRule="auto"/>
            </w:pPr>
            <w:r w:rsidRPr="11EEA449" w:rsidR="3D1D3708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Psaní a sloh – psaní </w:t>
            </w:r>
            <w:r w:rsidRPr="11EEA449" w:rsidR="71B25B4B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příběhu</w:t>
            </w:r>
          </w:p>
          <w:p w:rsidRPr="003640B0" w:rsidR="00A10DBC" w:rsidP="11EEA449" w:rsidRDefault="00A10DBC" w14:paraId="5A39BBE3" w14:textId="6834B73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1EEA449" w:rsidR="3D1D3708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 1 str. </w:t>
            </w:r>
            <w:r w:rsidRPr="11EEA449" w:rsidR="1757948A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40</w:t>
            </w:r>
          </w:p>
        </w:tc>
      </w:tr>
      <w:tr w:rsidR="003640B0" w:rsidTr="11EEA449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11EEA449" w:rsidRDefault="003640B0" w14:paraId="0D47294E" w14:textId="6EE2289B">
            <w:pPr>
              <w:spacing w:line="257" w:lineRule="auto"/>
            </w:pPr>
            <w:r w:rsidRPr="11EEA449" w:rsidR="0DDE387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Počítání </w:t>
            </w:r>
          </w:p>
          <w:p w:rsidRPr="003640B0" w:rsidR="003640B0" w:rsidP="11EEA449" w:rsidRDefault="003640B0" w14:paraId="679008B0" w14:textId="0C9281AC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1EEA449" w:rsidR="477208DB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</w:t>
            </w:r>
            <w:r w:rsidRPr="11EEA449" w:rsidR="0DDE387A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</w:t>
            </w:r>
            <w:r w:rsidRPr="11EEA449" w:rsidR="7FB057A8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rava pololetní práce</w:t>
            </w:r>
          </w:p>
          <w:p w:rsidRPr="003640B0" w:rsidR="003640B0" w:rsidP="11EEA449" w:rsidRDefault="003640B0" w14:paraId="7C7B4E6C" w14:textId="0E293C9D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1EEA449" w:rsidR="0DDE387A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Početník 1 str. 18-20</w:t>
            </w:r>
          </w:p>
          <w:p w:rsidRPr="003640B0" w:rsidR="003640B0" w:rsidP="11EEA449" w:rsidRDefault="003640B0" w14:paraId="1E0170D7" w14:textId="2D2CB7D7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1EEA449" w:rsidR="0DDE387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Sestavujeme a řešíme jednoduché rovnice</w:t>
            </w:r>
          </w:p>
          <w:p w:rsidRPr="003640B0" w:rsidR="003640B0" w:rsidP="11EEA449" w:rsidRDefault="003640B0" w14:paraId="55604C39" w14:textId="02793B50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1EEA449" w:rsidR="0DDE387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 32 + PS 1 str. 26</w:t>
            </w:r>
          </w:p>
          <w:p w:rsidRPr="003640B0" w:rsidR="003640B0" w:rsidP="11EEA449" w:rsidRDefault="003640B0" w14:paraId="12204167" w14:textId="12B1F35D">
            <w:pPr>
              <w:spacing w:line="257" w:lineRule="auto"/>
            </w:pPr>
            <w:r w:rsidRPr="11EEA449" w:rsidR="0DDE387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Geometrie – </w:t>
            </w:r>
            <w:proofErr w:type="gramStart"/>
            <w:r w:rsidRPr="11EEA449" w:rsidR="0DDE387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Rýsujeme - PS</w:t>
            </w:r>
            <w:proofErr w:type="gramEnd"/>
            <w:r w:rsidRPr="11EEA449" w:rsidR="0DDE387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Geometrie – str. 1</w:t>
            </w:r>
            <w:r w:rsidRPr="11EEA449" w:rsidR="1069D6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</w:t>
            </w:r>
            <w:r w:rsidRPr="11EEA449" w:rsidR="0DDE387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</w:t>
            </w:r>
            <w:r w:rsidRPr="11EEA449" w:rsidR="6837CAC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14</w:t>
            </w:r>
            <w:r w:rsidRPr="11EEA449" w:rsidR="7A3959E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(kontrola)</w:t>
            </w:r>
          </w:p>
          <w:p w:rsidRPr="003640B0" w:rsidR="003640B0" w:rsidP="11EEA449" w:rsidRDefault="003640B0" w14:paraId="0D0B940D" w14:textId="2C0635CB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1EEA449" w:rsidR="0DDE387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rýsování kolmic, rovnoběžek a různoběžek, trojúhelníků</w:t>
            </w:r>
          </w:p>
        </w:tc>
      </w:tr>
      <w:tr w:rsidR="003640B0" w:rsidTr="11EEA449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11EEA449" w:rsidRDefault="00A10DBC" w14:paraId="5866902B" w14:textId="0F405DE7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11EEA449" w:rsidR="5183BA2E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Unit 5 – On </w:t>
            </w:r>
            <w:proofErr w:type="spellStart"/>
            <w:r w:rsidRPr="11EEA449" w:rsidR="5183BA2E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holiday</w:t>
            </w:r>
            <w:proofErr w:type="spellEnd"/>
          </w:p>
          <w:p w:rsidRPr="003640B0" w:rsidR="00A10DBC" w:rsidP="11EEA449" w:rsidRDefault="00A10DBC" w14:paraId="663F776D" w14:textId="048BF1CA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11EEA449" w:rsidR="5183BA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Class</w:t>
            </w:r>
            <w:proofErr w:type="spellEnd"/>
            <w:r w:rsidRPr="11EEA449" w:rsidR="5183BA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1EEA449" w:rsidR="5183BA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11EEA449" w:rsidR="5183BA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(CB) p. 2</w:t>
            </w:r>
            <w:r w:rsidRPr="11EEA449" w:rsidR="60ACA0C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5</w:t>
            </w:r>
            <w:r w:rsidRPr="11EEA449" w:rsidR="5183BA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2</w:t>
            </w:r>
            <w:r w:rsidRPr="11EEA449" w:rsidR="4D7FE0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6</w:t>
            </w:r>
          </w:p>
          <w:p w:rsidRPr="003640B0" w:rsidR="00A10DBC" w:rsidP="11EEA449" w:rsidRDefault="00A10DBC" w14:paraId="37CC526D" w14:textId="72F0104B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11EEA449" w:rsidR="5183BA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Work</w:t>
            </w:r>
            <w:proofErr w:type="spellEnd"/>
            <w:r w:rsidRPr="11EEA449" w:rsidR="5183BA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1EEA449" w:rsidR="5183BA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11EEA449" w:rsidR="5183BA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(WB) p. 2</w:t>
            </w:r>
            <w:r w:rsidRPr="11EEA449" w:rsidR="7E245A5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5</w:t>
            </w:r>
            <w:r w:rsidRPr="11EEA449" w:rsidR="5183BA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2</w:t>
            </w:r>
            <w:r w:rsidRPr="11EEA449" w:rsidR="0590085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6</w:t>
            </w:r>
          </w:p>
          <w:p w:rsidRPr="003640B0" w:rsidR="00A10DBC" w:rsidP="11EEA449" w:rsidRDefault="00A10DBC" w14:paraId="35E3FA78" w14:textId="116FC767">
            <w:pPr>
              <w:spacing w:line="257" w:lineRule="auto"/>
            </w:pPr>
            <w:r w:rsidRPr="11EEA449" w:rsidR="5183BA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11EEA449" w:rsidRDefault="00A10DBC" w14:paraId="3A9BBF23" w14:textId="01CC8BC4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1EEA449" w:rsidR="5183BA2E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Dialogy ve dvojicích na vybrané </w:t>
            </w:r>
            <w:proofErr w:type="gramStart"/>
            <w:r w:rsidRPr="11EEA449" w:rsidR="5183BA2E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téma</w:t>
            </w:r>
            <w:r w:rsidRPr="11EEA449" w:rsidR="5183BA2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11EEA449" w:rsidR="5183BA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sport</w:t>
            </w:r>
            <w:proofErr w:type="gramEnd"/>
            <w:r w:rsidRPr="11EEA449" w:rsidR="5183BA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music, house, </w:t>
            </w:r>
            <w:proofErr w:type="spellStart"/>
            <w:r w:rsidRPr="11EEA449" w:rsidR="5183BA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health</w:t>
            </w:r>
            <w:proofErr w:type="spellEnd"/>
            <w:r w:rsidRPr="11EEA449" w:rsidR="5183BA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11EEA449" w:rsidR="5183BA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town</w:t>
            </w:r>
            <w:proofErr w:type="spellEnd"/>
          </w:p>
          <w:p w:rsidRPr="003640B0" w:rsidR="00A10DBC" w:rsidP="11EEA449" w:rsidRDefault="00A10DBC" w14:paraId="44EAFD9C" w14:textId="7852B7C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1EEA449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442460B0">
            <w:pPr>
              <w:rPr>
                <w:sz w:val="24"/>
                <w:szCs w:val="24"/>
              </w:rPr>
            </w:pPr>
            <w:r w:rsidRPr="11EEA449" w:rsidR="4F807E92">
              <w:rPr>
                <w:sz w:val="24"/>
                <w:szCs w:val="24"/>
              </w:rPr>
              <w:t>Ekosystém les</w:t>
            </w:r>
            <w:r w:rsidRPr="11EEA449" w:rsidR="4439C73F">
              <w:rPr>
                <w:sz w:val="24"/>
                <w:szCs w:val="24"/>
              </w:rPr>
              <w:t xml:space="preserve"> </w:t>
            </w:r>
          </w:p>
          <w:p w:rsidR="4439C73F" w:rsidP="11EEA449" w:rsidRDefault="4439C73F" w14:paraId="08E145F0" w14:textId="3F9B5715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1EEA449" w:rsidR="4439C73F">
              <w:rPr>
                <w:sz w:val="24"/>
                <w:szCs w:val="24"/>
              </w:rPr>
              <w:t>Učebnice str. 18-</w:t>
            </w:r>
            <w:r w:rsidRPr="11EEA449" w:rsidR="0B06B4E3">
              <w:rPr>
                <w:sz w:val="24"/>
                <w:szCs w:val="24"/>
              </w:rPr>
              <w:t>22</w:t>
            </w:r>
          </w:p>
          <w:p w:rsidR="0B06B4E3" w:rsidP="11EEA449" w:rsidRDefault="0B06B4E3" w14:paraId="3C65CADD" w14:textId="089669C6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11EEA449" w:rsidR="0B06B4E3">
              <w:rPr>
                <w:sz w:val="24"/>
                <w:szCs w:val="24"/>
              </w:rPr>
              <w:t xml:space="preserve">PS str. </w:t>
            </w:r>
            <w:r w:rsidRPr="11EEA449" w:rsidR="1AF8DFF2">
              <w:rPr>
                <w:sz w:val="24"/>
                <w:szCs w:val="24"/>
              </w:rPr>
              <w:t>17, 18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11EEA449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756919D0">
            <w:pPr>
              <w:rPr>
                <w:sz w:val="24"/>
                <w:szCs w:val="24"/>
              </w:rPr>
            </w:pPr>
            <w:r w:rsidRPr="661F1274" w:rsidR="3CB85AB4">
              <w:rPr>
                <w:sz w:val="24"/>
                <w:szCs w:val="24"/>
              </w:rPr>
              <w:t>Učebnice str: 44 – 47</w:t>
            </w:r>
          </w:p>
          <w:p w:rsidR="3CB85AB4" w:rsidP="661F1274" w:rsidRDefault="3CB85AB4" w14:paraId="7FC9411E" w14:textId="7EA8889B">
            <w:pPr>
              <w:pStyle w:val="Normln"/>
              <w:rPr>
                <w:sz w:val="24"/>
                <w:szCs w:val="24"/>
              </w:rPr>
            </w:pPr>
            <w:r w:rsidRPr="661F1274" w:rsidR="3CB85AB4">
              <w:rPr>
                <w:sz w:val="24"/>
                <w:szCs w:val="24"/>
              </w:rPr>
              <w:t>PS: 27, 28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3D92967"/>
    <w:rsid w:val="0590085D"/>
    <w:rsid w:val="0640C3E1"/>
    <w:rsid w:val="06CB0C07"/>
    <w:rsid w:val="0A13E9E5"/>
    <w:rsid w:val="0B06B4E3"/>
    <w:rsid w:val="0B2A6D00"/>
    <w:rsid w:val="0DDE387A"/>
    <w:rsid w:val="0F81879E"/>
    <w:rsid w:val="1069D6C4"/>
    <w:rsid w:val="11EEA449"/>
    <w:rsid w:val="1757948A"/>
    <w:rsid w:val="1A0E3E0F"/>
    <w:rsid w:val="1AF8DFF2"/>
    <w:rsid w:val="1B5E0771"/>
    <w:rsid w:val="20168492"/>
    <w:rsid w:val="21D610B5"/>
    <w:rsid w:val="2273458B"/>
    <w:rsid w:val="23D3213C"/>
    <w:rsid w:val="257DE40F"/>
    <w:rsid w:val="27E32B4D"/>
    <w:rsid w:val="2815341A"/>
    <w:rsid w:val="28508B71"/>
    <w:rsid w:val="28996783"/>
    <w:rsid w:val="29AB6955"/>
    <w:rsid w:val="2CAB2682"/>
    <w:rsid w:val="2D3564CA"/>
    <w:rsid w:val="2EF0F5BD"/>
    <w:rsid w:val="2F294461"/>
    <w:rsid w:val="328CF741"/>
    <w:rsid w:val="33F1285F"/>
    <w:rsid w:val="376A0E6A"/>
    <w:rsid w:val="389E06EE"/>
    <w:rsid w:val="399D0CFE"/>
    <w:rsid w:val="3B38DD5F"/>
    <w:rsid w:val="3CB85AB4"/>
    <w:rsid w:val="3D1D3708"/>
    <w:rsid w:val="3EE3A020"/>
    <w:rsid w:val="4439C73F"/>
    <w:rsid w:val="452BC674"/>
    <w:rsid w:val="454A3684"/>
    <w:rsid w:val="461C8747"/>
    <w:rsid w:val="477208DB"/>
    <w:rsid w:val="4A3B77B2"/>
    <w:rsid w:val="4B465AFE"/>
    <w:rsid w:val="4CA93AD2"/>
    <w:rsid w:val="4D7FE0EA"/>
    <w:rsid w:val="4F5362DC"/>
    <w:rsid w:val="4F807E92"/>
    <w:rsid w:val="4F9FA7AB"/>
    <w:rsid w:val="4FB9E481"/>
    <w:rsid w:val="5110ABD1"/>
    <w:rsid w:val="5183BA2E"/>
    <w:rsid w:val="56D8E66C"/>
    <w:rsid w:val="5A8AC6CB"/>
    <w:rsid w:val="5B7AC6B8"/>
    <w:rsid w:val="5C217EA2"/>
    <w:rsid w:val="5C8EE2EE"/>
    <w:rsid w:val="5D4F31D1"/>
    <w:rsid w:val="5D83A200"/>
    <w:rsid w:val="5F02CA41"/>
    <w:rsid w:val="609BA65D"/>
    <w:rsid w:val="60ACA0CC"/>
    <w:rsid w:val="661F1274"/>
    <w:rsid w:val="67D5654E"/>
    <w:rsid w:val="6837CAC2"/>
    <w:rsid w:val="6F98D537"/>
    <w:rsid w:val="715684C9"/>
    <w:rsid w:val="71B25B4B"/>
    <w:rsid w:val="725120AE"/>
    <w:rsid w:val="735047DD"/>
    <w:rsid w:val="73CB5F96"/>
    <w:rsid w:val="7548FDD9"/>
    <w:rsid w:val="761012A6"/>
    <w:rsid w:val="763D2CBD"/>
    <w:rsid w:val="766C7F2E"/>
    <w:rsid w:val="76FB4762"/>
    <w:rsid w:val="77CA22A3"/>
    <w:rsid w:val="7A3959E6"/>
    <w:rsid w:val="7C5447C0"/>
    <w:rsid w:val="7E245A54"/>
    <w:rsid w:val="7EAA3175"/>
    <w:rsid w:val="7FB05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58D823-8A6B-487F-8ACC-E20B2BD48C86}"/>
</file>

<file path=customXml/itemProps2.xml><?xml version="1.0" encoding="utf-8"?>
<ds:datastoreItem xmlns:ds="http://schemas.openxmlformats.org/officeDocument/2006/customXml" ds:itemID="{2E25E4FE-7F57-4C02-9DCB-85911824B0BE}"/>
</file>

<file path=customXml/itemProps3.xml><?xml version="1.0" encoding="utf-8"?>
<ds:datastoreItem xmlns:ds="http://schemas.openxmlformats.org/officeDocument/2006/customXml" ds:itemID="{A3553D8A-2E99-46F1-B0B1-316465B2C1E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Dušková Zora</lastModifiedBy>
  <revision>7</revision>
  <lastPrinted>2020-03-11T10:20:00.0000000Z</lastPrinted>
  <dcterms:created xsi:type="dcterms:W3CDTF">2020-03-22T09:54:00.0000000Z</dcterms:created>
  <dcterms:modified xsi:type="dcterms:W3CDTF">2022-01-16T20:26:17.1036759Z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