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43AB2A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DCF8018" w:rsidR="00557993" w:rsidRPr="00515185" w:rsidRDefault="49DC75EC" w:rsidP="0543AB2A">
            <w:pPr>
              <w:jc w:val="center"/>
              <w:rPr>
                <w:i/>
                <w:iCs/>
                <w:sz w:val="36"/>
                <w:szCs w:val="36"/>
              </w:rPr>
            </w:pPr>
            <w:r w:rsidRPr="0543AB2A">
              <w:rPr>
                <w:i/>
                <w:iCs/>
                <w:sz w:val="36"/>
                <w:szCs w:val="36"/>
              </w:rPr>
              <w:t>22.3. - 26.3.</w:t>
            </w:r>
          </w:p>
        </w:tc>
      </w:tr>
      <w:tr w:rsidR="003640B0" w14:paraId="7C546FE4" w14:textId="77777777" w:rsidTr="0543AB2A">
        <w:tc>
          <w:tcPr>
            <w:tcW w:w="9062" w:type="dxa"/>
            <w:gridSpan w:val="2"/>
          </w:tcPr>
          <w:p w14:paraId="4B991D1C" w14:textId="45295E71" w:rsidR="003640B0" w:rsidRDefault="003640B0" w:rsidP="0543AB2A">
            <w:pPr>
              <w:rPr>
                <w:i/>
                <w:iCs/>
                <w:sz w:val="24"/>
                <w:szCs w:val="24"/>
              </w:rPr>
            </w:pPr>
            <w:r w:rsidRPr="0543AB2A">
              <w:rPr>
                <w:sz w:val="24"/>
                <w:szCs w:val="24"/>
              </w:rPr>
              <w:t>Třída:</w:t>
            </w:r>
            <w:r w:rsidR="376A0E6A" w:rsidRPr="0543AB2A">
              <w:rPr>
                <w:sz w:val="24"/>
                <w:szCs w:val="24"/>
              </w:rPr>
              <w:t xml:space="preserve">  </w:t>
            </w:r>
            <w:proofErr w:type="gramStart"/>
            <w:r w:rsidR="0E768FF2" w:rsidRPr="0543AB2A">
              <w:rPr>
                <w:sz w:val="24"/>
                <w:szCs w:val="24"/>
              </w:rPr>
              <w:t>3.D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E8E650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85B9D88" w14:textId="3A154913" w:rsidR="00A10DBC" w:rsidRDefault="689A1C2B" w:rsidP="0543AB2A">
            <w:pPr>
              <w:spacing w:line="257" w:lineRule="auto"/>
            </w:pPr>
            <w:r w:rsidRPr="0543AB2A">
              <w:rPr>
                <w:rFonts w:ascii="Times New Roman" w:eastAsia="Times New Roman" w:hAnsi="Times New Roman" w:cs="Times New Roman"/>
                <w:sz w:val="24"/>
                <w:szCs w:val="24"/>
              </w:rPr>
              <w:t>Procvičování a opakování vyjmenovaných a příbuzných slov po S</w:t>
            </w:r>
          </w:p>
          <w:p w14:paraId="17FD0146" w14:textId="6FE883D5" w:rsidR="00A10DBC" w:rsidRDefault="689A1C2B" w:rsidP="149D449A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149D449A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5</w:t>
            </w:r>
            <w:r w:rsidR="6B6794A7" w:rsidRPr="149D449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14:paraId="30C63579" w14:textId="4CBCC56C" w:rsidR="00A10DBC" w:rsidRDefault="689A1C2B" w:rsidP="0543AB2A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543AB2A"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listy v mailu</w:t>
            </w:r>
          </w:p>
          <w:p w14:paraId="3A3CD626" w14:textId="320D137F" w:rsidR="00A10DBC" w:rsidRDefault="689A1C2B" w:rsidP="0543AB2A">
            <w:pPr>
              <w:spacing w:line="257" w:lineRule="auto"/>
            </w:pPr>
            <w:r w:rsidRPr="0543AB2A">
              <w:rPr>
                <w:rFonts w:ascii="Times New Roman" w:eastAsia="Times New Roman" w:hAnsi="Times New Roman" w:cs="Times New Roman"/>
                <w:sz w:val="24"/>
                <w:szCs w:val="24"/>
              </w:rPr>
              <w:t>Sloh</w:t>
            </w:r>
          </w:p>
          <w:p w14:paraId="11AF3A4D" w14:textId="00870FFF" w:rsidR="00A10DBC" w:rsidRDefault="7F78CFA9" w:rsidP="3E8E6507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3E8E6507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="689A1C2B" w:rsidRPr="3E8E6507">
              <w:rPr>
                <w:rFonts w:ascii="Times New Roman" w:eastAsia="Times New Roman" w:hAnsi="Times New Roman" w:cs="Times New Roman"/>
                <w:sz w:val="24"/>
                <w:szCs w:val="24"/>
              </w:rPr>
              <w:t>snova a členění odstavců</w:t>
            </w:r>
          </w:p>
          <w:p w14:paraId="62BB1EEF" w14:textId="6134F88C" w:rsidR="00A10DBC" w:rsidRDefault="689A1C2B" w:rsidP="0543AB2A">
            <w:pPr>
              <w:spacing w:line="257" w:lineRule="auto"/>
            </w:pPr>
            <w:r w:rsidRPr="0543AB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</w:t>
            </w:r>
          </w:p>
          <w:p w14:paraId="2C29B655" w14:textId="0427346F" w:rsidR="00A10DBC" w:rsidRDefault="689A1C2B" w:rsidP="0543AB2A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0543AB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Pohádky </w:t>
            </w:r>
          </w:p>
          <w:p w14:paraId="3F980285" w14:textId="46CF975C" w:rsidR="00A10DBC" w:rsidRDefault="689A1C2B" w:rsidP="0543AB2A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543AB2A">
              <w:rPr>
                <w:rFonts w:ascii="Times New Roman" w:eastAsia="Times New Roman" w:hAnsi="Times New Roman" w:cs="Times New Roman"/>
                <w:sz w:val="24"/>
                <w:szCs w:val="24"/>
              </w:rPr>
              <w:t>Čítanka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E8E650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7CD636" w14:textId="52162553" w:rsidR="003640B0" w:rsidRPr="003640B0" w:rsidRDefault="65853065" w:rsidP="0543AB2A">
            <w:pPr>
              <w:spacing w:line="257" w:lineRule="auto"/>
            </w:pPr>
            <w:r w:rsidRPr="0543AB2A">
              <w:rPr>
                <w:rFonts w:ascii="Calibri" w:eastAsia="Calibri" w:hAnsi="Calibri" w:cs="Calibri"/>
                <w:sz w:val="24"/>
                <w:szCs w:val="24"/>
              </w:rPr>
              <w:t>Oprava čtvrtletního testu (informace budou v mailu)</w:t>
            </w:r>
          </w:p>
          <w:p w14:paraId="4363A68B" w14:textId="7FED0F05" w:rsidR="003640B0" w:rsidRPr="003640B0" w:rsidRDefault="65853065" w:rsidP="0543AB2A">
            <w:pPr>
              <w:spacing w:line="257" w:lineRule="auto"/>
            </w:pPr>
            <w:r w:rsidRPr="0543AB2A">
              <w:rPr>
                <w:rFonts w:ascii="Calibri" w:eastAsia="Calibri" w:hAnsi="Calibri" w:cs="Calibri"/>
                <w:sz w:val="24"/>
                <w:szCs w:val="24"/>
              </w:rPr>
              <w:t>Jednotky objemu - pracovní list v mailu</w:t>
            </w:r>
          </w:p>
          <w:p w14:paraId="084E9984" w14:textId="4AFBD486" w:rsidR="003640B0" w:rsidRPr="003640B0" w:rsidRDefault="65853065" w:rsidP="0543AB2A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543AB2A">
              <w:rPr>
                <w:rFonts w:ascii="Calibri" w:eastAsia="Calibri" w:hAnsi="Calibri" w:cs="Calibri"/>
                <w:sz w:val="24"/>
                <w:szCs w:val="24"/>
              </w:rPr>
              <w:t>Násobení mimo obor násobilek do 100 - pracovní listy v mailu</w:t>
            </w:r>
          </w:p>
          <w:p w14:paraId="0D0B940D" w14:textId="2BFEDB68" w:rsidR="003640B0" w:rsidRPr="003640B0" w:rsidRDefault="562CC892" w:rsidP="0543AB2A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543AB2A">
              <w:rPr>
                <w:rFonts w:ascii="Calibri" w:eastAsia="Calibri" w:hAnsi="Calibri" w:cs="Calibri"/>
                <w:sz w:val="24"/>
                <w:szCs w:val="24"/>
              </w:rPr>
              <w:t>Zásobník úloh - opakování - učebnice str. 60</w:t>
            </w:r>
          </w:p>
        </w:tc>
      </w:tr>
      <w:tr w:rsidR="003640B0" w14:paraId="6CB806B8" w14:textId="77777777" w:rsidTr="3E8E650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3B132B0" w14:textId="0503228E" w:rsidR="00A10DBC" w:rsidRDefault="00A10DBC" w:rsidP="71B08EE1">
            <w:pPr>
              <w:rPr>
                <w:sz w:val="24"/>
                <w:szCs w:val="24"/>
              </w:rPr>
            </w:pPr>
          </w:p>
          <w:p w14:paraId="5615A548" w14:textId="223DFE80" w:rsidR="00A10DBC" w:rsidRDefault="2F92A3F8" w:rsidP="71B08EE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71B08EE1">
              <w:rPr>
                <w:rFonts w:ascii="Calibri" w:eastAsia="Calibri" w:hAnsi="Calibri" w:cs="Calibri"/>
                <w:sz w:val="24"/>
                <w:szCs w:val="24"/>
              </w:rPr>
              <w:t>Unit 9  - Food/</w:t>
            </w:r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like</w:t>
            </w:r>
            <w:proofErr w:type="spellEnd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/ I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don't</w:t>
            </w:r>
            <w:proofErr w:type="spellEnd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like</w:t>
            </w:r>
            <w:proofErr w:type="spellEnd"/>
            <w:r w:rsidRPr="71B08EE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9C5BD4A" w14:textId="0DD0DBA3" w:rsidR="00A10DBC" w:rsidRDefault="2F92A3F8" w:rsidP="71B08EE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gramStart"/>
            <w:r w:rsidRPr="71B08EE1">
              <w:rPr>
                <w:rFonts w:ascii="Calibri" w:eastAsia="Calibri" w:hAnsi="Calibri" w:cs="Calibri"/>
                <w:sz w:val="24"/>
                <w:szCs w:val="24"/>
              </w:rPr>
              <w:t>Učíme</w:t>
            </w:r>
            <w:proofErr w:type="gramEnd"/>
            <w:r w:rsidRPr="71B08EE1">
              <w:rPr>
                <w:rFonts w:ascii="Calibri" w:eastAsia="Calibri" w:hAnsi="Calibri" w:cs="Calibri"/>
                <w:sz w:val="24"/>
                <w:szCs w:val="24"/>
              </w:rPr>
              <w:t xml:space="preserve"> se nová slovíčka </w:t>
            </w:r>
            <w:proofErr w:type="gramStart"/>
            <w:r w:rsidRPr="71B08EE1">
              <w:rPr>
                <w:rFonts w:ascii="Calibri" w:eastAsia="Calibri" w:hAnsi="Calibri" w:cs="Calibri"/>
                <w:sz w:val="24"/>
                <w:szCs w:val="24"/>
              </w:rPr>
              <w:t>viz</w:t>
            </w:r>
            <w:proofErr w:type="gramEnd"/>
            <w:r w:rsidRPr="71B08EE1">
              <w:rPr>
                <w:rFonts w:ascii="Calibri" w:eastAsia="Calibri" w:hAnsi="Calibri" w:cs="Calibri"/>
                <w:sz w:val="24"/>
                <w:szCs w:val="24"/>
              </w:rPr>
              <w:t xml:space="preserve"> Soubory - Výukové materiály - </w:t>
            </w:r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Food</w:t>
            </w:r>
            <w:r w:rsidRPr="71B08EE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and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drinks</w:t>
            </w:r>
            <w:proofErr w:type="spellEnd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vocabulary</w:t>
            </w:r>
            <w:proofErr w:type="spellEnd"/>
          </w:p>
          <w:p w14:paraId="4B79E950" w14:textId="3B86D091" w:rsidR="00A10DBC" w:rsidRDefault="2F92A3F8" w:rsidP="71B08EE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Zkoušení - Oblečení!</w:t>
            </w:r>
          </w:p>
          <w:p w14:paraId="64157D7D" w14:textId="2B7F90CB" w:rsidR="00A10DBC" w:rsidRDefault="2F92A3F8" w:rsidP="71B08EE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</w:t>
            </w:r>
            <w:proofErr w:type="spellEnd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Very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Hungry</w:t>
            </w:r>
            <w:proofErr w:type="spellEnd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Catepillar</w:t>
            </w:r>
            <w:proofErr w:type="spellEnd"/>
            <w:r w:rsidR="7B5E1523"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6D150327" w14:textId="4AB2B686" w:rsidR="2F92A3F8" w:rsidRDefault="2F92A3F8" w:rsidP="71B08EE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Prosím! Vytiskněte si </w:t>
            </w:r>
            <w:r w:rsidR="71329217"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obrázek </w:t>
            </w:r>
            <w:proofErr w:type="spellStart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Catepillar</w:t>
            </w:r>
            <w:proofErr w:type="spellEnd"/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– Soubory </w:t>
            </w:r>
            <w:r w:rsidR="6C6D1DFA"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-</w:t>
            </w:r>
            <w:r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Výukové </w:t>
            </w:r>
            <w:r w:rsidR="6759DE04" w:rsidRPr="71B08EE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materiály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E8E6507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EB5537"/>
    <w:multiLevelType w:val="hybridMultilevel"/>
    <w:tmpl w:val="B3BCD300"/>
    <w:lvl w:ilvl="0" w:tplc="3D069F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F5410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CC1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490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26A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760D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0D1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9A20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261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82061A"/>
    <w:multiLevelType w:val="hybridMultilevel"/>
    <w:tmpl w:val="73923D36"/>
    <w:lvl w:ilvl="0" w:tplc="A492E9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9681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3046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145A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563A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3E73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1EA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44DD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4893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BC10F3"/>
    <w:multiLevelType w:val="hybridMultilevel"/>
    <w:tmpl w:val="DF4868E8"/>
    <w:lvl w:ilvl="0" w:tplc="10C48F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7B08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A080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564E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482F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22ED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527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C017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3E6C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9B230C"/>
    <w:multiLevelType w:val="hybridMultilevel"/>
    <w:tmpl w:val="80F244A6"/>
    <w:lvl w:ilvl="0" w:tplc="044EA7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A2C5A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CE7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889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86E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B07C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909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1236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AEE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95B0E"/>
    <w:multiLevelType w:val="hybridMultilevel"/>
    <w:tmpl w:val="F5CEA660"/>
    <w:lvl w:ilvl="0" w:tplc="37DED3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68273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00C1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DEF4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1425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B007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2B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9262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8E8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91FAE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43AB2A"/>
    <w:rsid w:val="0640C3E1"/>
    <w:rsid w:val="06CB0C07"/>
    <w:rsid w:val="08E25E7A"/>
    <w:rsid w:val="0B2A6D00"/>
    <w:rsid w:val="0E768FF2"/>
    <w:rsid w:val="1355CB87"/>
    <w:rsid w:val="149D449A"/>
    <w:rsid w:val="168D6C49"/>
    <w:rsid w:val="214F49AE"/>
    <w:rsid w:val="21BAE430"/>
    <w:rsid w:val="21D610B5"/>
    <w:rsid w:val="2273458B"/>
    <w:rsid w:val="257DE40F"/>
    <w:rsid w:val="2815341A"/>
    <w:rsid w:val="28508B71"/>
    <w:rsid w:val="2CAB2682"/>
    <w:rsid w:val="2F92A3F8"/>
    <w:rsid w:val="3672C0D6"/>
    <w:rsid w:val="376A0E6A"/>
    <w:rsid w:val="389E06EE"/>
    <w:rsid w:val="3E8E6507"/>
    <w:rsid w:val="3FB0CA26"/>
    <w:rsid w:val="452BC674"/>
    <w:rsid w:val="49DC75EC"/>
    <w:rsid w:val="49FE2B18"/>
    <w:rsid w:val="4A3B77B2"/>
    <w:rsid w:val="4B465AFE"/>
    <w:rsid w:val="4F5362DC"/>
    <w:rsid w:val="4FB9E481"/>
    <w:rsid w:val="530BA63C"/>
    <w:rsid w:val="562CC892"/>
    <w:rsid w:val="56D8E66C"/>
    <w:rsid w:val="5C01F711"/>
    <w:rsid w:val="5C217EA2"/>
    <w:rsid w:val="5C8EE2EE"/>
    <w:rsid w:val="5D4F31D1"/>
    <w:rsid w:val="5D83A200"/>
    <w:rsid w:val="6438DB62"/>
    <w:rsid w:val="65853065"/>
    <w:rsid w:val="670836CC"/>
    <w:rsid w:val="6759DE04"/>
    <w:rsid w:val="67D5654E"/>
    <w:rsid w:val="689A1C2B"/>
    <w:rsid w:val="6B6794A7"/>
    <w:rsid w:val="6C6D1DFA"/>
    <w:rsid w:val="6CE4A5A2"/>
    <w:rsid w:val="71329217"/>
    <w:rsid w:val="71B08EE1"/>
    <w:rsid w:val="725120AE"/>
    <w:rsid w:val="73CB5F96"/>
    <w:rsid w:val="7548FDD9"/>
    <w:rsid w:val="76FB4762"/>
    <w:rsid w:val="7B5E1523"/>
    <w:rsid w:val="7C5447C0"/>
    <w:rsid w:val="7EAA3175"/>
    <w:rsid w:val="7F78C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2</cp:revision>
  <cp:lastPrinted>2020-03-11T10:20:00Z</cp:lastPrinted>
  <dcterms:created xsi:type="dcterms:W3CDTF">2021-03-22T11:11:00Z</dcterms:created>
  <dcterms:modified xsi:type="dcterms:W3CDTF">2021-03-22T11:11:00Z</dcterms:modified>
</cp:coreProperties>
</file>