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FBC8F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7FBC8F5" w:rsidRDefault="00BF18E2" w14:paraId="672A6659" w14:textId="328AA9C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7FBC8F5" w:rsidR="7AFC9513">
              <w:rPr>
                <w:i w:val="1"/>
                <w:iCs w:val="1"/>
                <w:sz w:val="36"/>
                <w:szCs w:val="36"/>
              </w:rPr>
              <w:t>12.–16. 4.</w:t>
            </w:r>
          </w:p>
        </w:tc>
      </w:tr>
      <w:tr w:rsidR="003640B0" w:rsidTr="77FBC8F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E3BCD5D">
            <w:pPr>
              <w:rPr>
                <w:sz w:val="24"/>
                <w:szCs w:val="24"/>
              </w:rPr>
            </w:pPr>
            <w:r w:rsidRPr="77FBC8F5" w:rsidR="003640B0">
              <w:rPr>
                <w:sz w:val="24"/>
                <w:szCs w:val="24"/>
              </w:rPr>
              <w:t>Třída:</w:t>
            </w:r>
            <w:r w:rsidRPr="77FBC8F5" w:rsidR="376A0E6A">
              <w:rPr>
                <w:sz w:val="24"/>
                <w:szCs w:val="24"/>
              </w:rPr>
              <w:t xml:space="preserve">  </w:t>
            </w:r>
            <w:r w:rsidRPr="77FBC8F5" w:rsidR="1CA57E24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12099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12099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F04D0AA" w:rsidRDefault="003640B0" w14:paraId="2C31644E" w14:textId="64CD62D9">
            <w:pPr>
              <w:spacing w:line="257" w:lineRule="auto"/>
            </w:pPr>
            <w:r w:rsidRPr="1F04D0AA" w:rsidR="1A99885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ROVNIC</w:t>
            </w:r>
          </w:p>
          <w:p w:rsidRPr="003640B0" w:rsidR="003640B0" w:rsidP="1F04D0AA" w:rsidRDefault="003640B0" w14:paraId="57B37F71" w14:textId="7DB658BA">
            <w:pPr>
              <w:spacing w:line="257" w:lineRule="auto"/>
            </w:pPr>
            <w:r w:rsidRPr="1F04D0AA" w:rsidR="1A9988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2díl – kapitola 1.2 – Řešení rovnic, 1.3 – Ekvivalentní úpravy rovnic</w:t>
            </w:r>
          </w:p>
          <w:p w:rsidRPr="003640B0" w:rsidR="003640B0" w:rsidP="1F04D0AA" w:rsidRDefault="003640B0" w14:paraId="4201B8B3" w14:textId="633C0A86">
            <w:pPr>
              <w:spacing w:line="257" w:lineRule="auto"/>
            </w:pPr>
            <w:r w:rsidRPr="1F04D0AA" w:rsidR="1A9988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61-63</w:t>
            </w:r>
          </w:p>
          <w:p w:rsidRPr="003640B0" w:rsidR="003640B0" w:rsidP="1F04D0AA" w:rsidRDefault="003640B0" w14:paraId="0D0B940D" w14:textId="45D4366C">
            <w:pPr>
              <w:spacing w:line="257" w:lineRule="auto"/>
            </w:pPr>
            <w:r w:rsidRPr="1F04D0AA" w:rsidR="1A9988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1F04D0AA" w:rsidR="1A9988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F04D0AA" w:rsidR="1A9988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obsah kruhu</w:t>
            </w:r>
          </w:p>
        </w:tc>
      </w:tr>
      <w:tr w:rsidR="003640B0" w:rsidTr="312099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92E6AA9" w:rsidRDefault="003640B0" w14:paraId="3FADBEC8" w14:textId="261A72A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E6AA9" w:rsidR="7711B06F">
              <w:rPr>
                <w:color w:val="FF0000"/>
                <w:sz w:val="24"/>
                <w:szCs w:val="24"/>
              </w:rPr>
              <w:t xml:space="preserve">12. 4. (MON) </w:t>
            </w:r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 xml:space="preserve">Test </w:t>
            </w:r>
            <w:proofErr w:type="spellStart"/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>Adjectives</w:t>
            </w:r>
            <w:proofErr w:type="spellEnd"/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 xml:space="preserve"> -</w:t>
            </w:r>
            <w:proofErr w:type="spellStart"/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>ed</w:t>
            </w:r>
            <w:proofErr w:type="spellEnd"/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>/-</w:t>
            </w:r>
            <w:proofErr w:type="spellStart"/>
            <w:r w:rsidRPr="492E6AA9" w:rsidR="7711B06F">
              <w:rPr>
                <w:b w:val="1"/>
                <w:bCs w:val="1"/>
                <w:color w:val="FF0000"/>
                <w:sz w:val="24"/>
                <w:szCs w:val="24"/>
              </w:rPr>
              <w:t>ing</w:t>
            </w:r>
            <w:proofErr w:type="spellEnd"/>
          </w:p>
          <w:p w:rsidR="00A10DBC" w:rsidP="492E6AA9" w:rsidRDefault="00A10DBC" w14:paraId="5C64C7FA" w14:textId="51FC1BC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92E6AA9" w:rsidR="33C083B2">
              <w:rPr>
                <w:sz w:val="24"/>
                <w:szCs w:val="24"/>
              </w:rPr>
              <w:t xml:space="preserve">SB: </w:t>
            </w:r>
            <w:r w:rsidRPr="492E6AA9" w:rsidR="33C083B2">
              <w:rPr>
                <w:b w:val="1"/>
                <w:bCs w:val="1"/>
                <w:sz w:val="24"/>
                <w:szCs w:val="24"/>
              </w:rPr>
              <w:t xml:space="preserve">p. 48 – </w:t>
            </w:r>
            <w:r w:rsidRPr="492E6AA9" w:rsidR="6B0BD7B3">
              <w:rPr>
                <w:b w:val="1"/>
                <w:bCs w:val="1"/>
                <w:sz w:val="24"/>
                <w:szCs w:val="24"/>
              </w:rPr>
              <w:t xml:space="preserve">ex. </w:t>
            </w:r>
            <w:proofErr w:type="gramStart"/>
            <w:r w:rsidRPr="492E6AA9" w:rsidR="6B0BD7B3">
              <w:rPr>
                <w:b w:val="1"/>
                <w:bCs w:val="1"/>
                <w:sz w:val="24"/>
                <w:szCs w:val="24"/>
              </w:rPr>
              <w:t>3a</w:t>
            </w:r>
            <w:proofErr w:type="gramEnd"/>
            <w:r w:rsidRPr="492E6AA9" w:rsidR="6B0BD7B3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Find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the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real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you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(</w:t>
            </w:r>
            <w:proofErr w:type="spellStart"/>
            <w:r w:rsidRPr="492E6AA9" w:rsidR="33C083B2">
              <w:rPr>
                <w:sz w:val="24"/>
                <w:szCs w:val="24"/>
              </w:rPr>
              <w:t>try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the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quiz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and </w:t>
            </w:r>
            <w:proofErr w:type="spellStart"/>
            <w:r w:rsidRPr="492E6AA9" w:rsidR="33C083B2">
              <w:rPr>
                <w:sz w:val="24"/>
                <w:szCs w:val="24"/>
              </w:rPr>
              <w:t>find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out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something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about</w:t>
            </w:r>
            <w:proofErr w:type="spellEnd"/>
            <w:r w:rsidRPr="492E6AA9" w:rsidR="33C083B2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33C083B2">
              <w:rPr>
                <w:sz w:val="24"/>
                <w:szCs w:val="24"/>
              </w:rPr>
              <w:t>yourself</w:t>
            </w:r>
            <w:proofErr w:type="spellEnd"/>
            <w:r w:rsidRPr="492E6AA9" w:rsidR="296A6383">
              <w:rPr>
                <w:sz w:val="24"/>
                <w:szCs w:val="24"/>
              </w:rPr>
              <w:t xml:space="preserve">) + </w:t>
            </w:r>
            <w:r w:rsidRPr="492E6AA9" w:rsidR="2BADD790">
              <w:rPr>
                <w:b w:val="1"/>
                <w:bCs w:val="1"/>
                <w:sz w:val="24"/>
                <w:szCs w:val="24"/>
              </w:rPr>
              <w:t xml:space="preserve">p. 49 – </w:t>
            </w:r>
            <w:r w:rsidRPr="492E6AA9" w:rsidR="2F932127">
              <w:rPr>
                <w:b w:val="1"/>
                <w:bCs w:val="1"/>
                <w:sz w:val="24"/>
                <w:szCs w:val="24"/>
              </w:rPr>
              <w:t>ex. 4</w:t>
            </w:r>
            <w:r w:rsidRPr="492E6AA9" w:rsidR="6EB5081C">
              <w:rPr>
                <w:sz w:val="24"/>
                <w:szCs w:val="24"/>
              </w:rPr>
              <w:t xml:space="preserve"> to </w:t>
            </w:r>
            <w:proofErr w:type="spellStart"/>
            <w:r w:rsidRPr="492E6AA9" w:rsidR="6EB5081C">
              <w:rPr>
                <w:sz w:val="24"/>
                <w:szCs w:val="24"/>
              </w:rPr>
              <w:t>get</w:t>
            </w:r>
            <w:proofErr w:type="spellEnd"/>
            <w:r w:rsidRPr="492E6AA9" w:rsidR="6EB5081C">
              <w:rPr>
                <w:sz w:val="24"/>
                <w:szCs w:val="24"/>
              </w:rPr>
              <w:t xml:space="preserve"> to </w:t>
            </w:r>
            <w:proofErr w:type="spellStart"/>
            <w:r w:rsidRPr="492E6AA9" w:rsidR="6EB5081C">
              <w:rPr>
                <w:sz w:val="24"/>
                <w:szCs w:val="24"/>
              </w:rPr>
              <w:t>know</w:t>
            </w:r>
            <w:proofErr w:type="spellEnd"/>
            <w:r w:rsidRPr="492E6AA9" w:rsidR="6EB5081C">
              <w:rPr>
                <w:sz w:val="24"/>
                <w:szCs w:val="24"/>
              </w:rPr>
              <w:t xml:space="preserve"> </w:t>
            </w:r>
            <w:proofErr w:type="spellStart"/>
            <w:r w:rsidRPr="492E6AA9" w:rsidR="071B6984">
              <w:rPr>
                <w:sz w:val="24"/>
                <w:szCs w:val="24"/>
              </w:rPr>
              <w:t>your</w:t>
            </w:r>
            <w:proofErr w:type="spellEnd"/>
            <w:r w:rsidRPr="492E6AA9" w:rsidR="071B6984">
              <w:rPr>
                <w:sz w:val="24"/>
                <w:szCs w:val="24"/>
              </w:rPr>
              <w:t xml:space="preserve"> results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1209908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D0C5149" w:rsidRDefault="00A10DBC" w14:noSpellErr="1" w14:paraId="05622E0E" w14:textId="56E786FC">
            <w:pPr>
              <w:rPr>
                <w:sz w:val="24"/>
                <w:szCs w:val="24"/>
              </w:rPr>
            </w:pPr>
          </w:p>
          <w:p w:rsidR="00A10DBC" w:rsidP="2D0C5149" w:rsidRDefault="00A10DBC" w14:paraId="514E0DBB" w14:textId="3BAC3A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0C5149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2D0C5149" w:rsidRDefault="00A10DBC" w14:paraId="0065B4ED" w14:textId="57BAB0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0C5149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La canción Volar – vypsat slovíčka a přeložit</w:t>
            </w:r>
          </w:p>
          <w:p w:rsidR="00A10DBC" w:rsidP="751D9B16" w:rsidRDefault="00A10DBC" w14:paraId="1190C862" w14:textId="0E716A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1D9B16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-uč. Str. 47 – vypsat všechna slovesa do sešitu, porovnat sloveso ser-</w:t>
            </w:r>
            <w:proofErr w:type="spellStart"/>
            <w:r w:rsidRPr="751D9B16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estar</w:t>
            </w:r>
            <w:proofErr w:type="spellEnd"/>
            <w:r w:rsidRPr="751D9B16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</w:t>
            </w:r>
            <w:proofErr w:type="spellStart"/>
            <w:r w:rsidRPr="751D9B16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hay</w:t>
            </w:r>
            <w:proofErr w:type="spellEnd"/>
            <w:r w:rsidRPr="751D9B16" w:rsidR="36DDF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(být)</w:t>
            </w:r>
          </w:p>
          <w:p w:rsidR="751D9B16" w:rsidP="751D9B16" w:rsidRDefault="751D9B16" w14:paraId="7AFEB5B2" w14:textId="37CAC33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2521D90A" w:rsidP="751D9B16" w:rsidRDefault="2521D90A" w14:paraId="1F4ECEF4" w14:textId="7F5B7F0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751D9B16" w:rsidR="2521D90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Francouzština</w:t>
            </w:r>
          </w:p>
          <w:p w:rsidR="2521D90A" w:rsidP="751D9B16" w:rsidRDefault="2521D90A" w14:paraId="080BD864" w14:textId="12603F5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51D9B16" w:rsidR="2521D9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8. ročník – projekt Čtyři roční období – počasí, </w:t>
            </w:r>
            <w:r w:rsidRPr="751D9B16" w:rsidR="2521D9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činnosti – odevzdávejte</w:t>
            </w:r>
            <w:r w:rsidRPr="751D9B16" w:rsidR="2521D9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zadání v </w:t>
            </w:r>
            <w:proofErr w:type="spellStart"/>
            <w:r w:rsidRPr="751D9B16" w:rsidR="2521D9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</w:p>
          <w:p w:rsidR="2521D90A" w:rsidP="751D9B16" w:rsidRDefault="2521D90A" w14:paraId="53206DFB" w14:textId="428617B9">
            <w:pPr>
              <w:spacing w:line="257" w:lineRule="auto"/>
            </w:pPr>
            <w:r w:rsidRPr="751D9B16" w:rsidR="2521D9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Slovíčka7. Lekce, pobyt a aktivity o prázdninách, sloveso descendre – procvičení časování</w:t>
            </w:r>
          </w:p>
          <w:p w:rsidR="751D9B16" w:rsidP="751D9B16" w:rsidRDefault="751D9B16" w14:paraId="25367C19" w14:textId="1C87CCC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1209908" w:rsidRDefault="00A10DBC" w14:paraId="09CE33A1" w14:textId="5836F02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1209908" w:rsidR="67F5B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31209908" w:rsidRDefault="00A10DBC" w14:paraId="1FC21CF5" w14:textId="0786757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1209908" w:rsidR="67F5B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31209908" w:rsidRDefault="00A10DBC" w14:paraId="7442E34F" w14:textId="6F23FF2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1209908" w:rsidR="67F5B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LB S 12/Ü 1 a), b), c),  </w:t>
            </w:r>
            <w:r w:rsidRPr="31209908" w:rsidR="67F5B67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+ d) za DÚ do 21. 4. </w:t>
            </w:r>
          </w:p>
          <w:p w:rsidR="00A10DBC" w:rsidP="31209908" w:rsidRDefault="00A10DBC" w14:paraId="2A4D0B75" w14:textId="545C5A4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1209908" w:rsidR="67F5B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AH S 10/ Ü 2</w:t>
            </w:r>
          </w:p>
        </w:tc>
      </w:tr>
      <w:tr w:rsidR="003640B0" w:rsidTr="3120990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B34C721" w:rsidRDefault="00A10DBC" w14:paraId="3EB26E07" w14:textId="7A6406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34C721" w:rsidR="5754B4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kosterní, svalovou, oběhovou a mízní soustavu - TEST</w:t>
            </w:r>
          </w:p>
          <w:p w:rsidRPr="003640B0" w:rsidR="00A10DBC" w:rsidP="4B34C721" w:rsidRDefault="00A10DBC" w14:paraId="18C8D736" w14:textId="076FB0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B34C721" w:rsidRDefault="00A10DBC" w14:paraId="1D815A3F" w14:textId="4103FF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34C721" w:rsidR="5754B4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Dýchací soustava</w:t>
            </w:r>
          </w:p>
          <w:p w:rsidRPr="003640B0" w:rsidR="00A10DBC" w:rsidP="4B34C721" w:rsidRDefault="00A10DBC" w14:paraId="3656B9AB" w14:textId="6A68848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20990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51D9B16" w:rsidRDefault="00A10DBC" w14:paraId="65AC9687" w14:textId="37BB789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Nastudujte si informace o Průmyslové revoluci a vynálezcích v časové ose do počátku 20. století </w:t>
            </w:r>
            <w:proofErr w:type="gramStart"/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 v</w:t>
            </w:r>
            <w:proofErr w:type="gramEnd"/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přiloženém souboru. Na základě nastudovaných informací vytvořte spojovací úkol pro ostatní spolužáky s výběrem </w:t>
            </w:r>
            <w:r w:rsidRPr="751D9B16" w:rsidR="545194F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15 příkladů,</w:t>
            </w: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můžete na počítači nebo do sešitu, úkol odevzdejte v zadání v </w:t>
            </w:r>
            <w:proofErr w:type="spellStart"/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termín do příští online hodiny, budu hodnotit </w:t>
            </w: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známkou:</w:t>
            </w:r>
          </w:p>
          <w:p w:rsidR="00A10DBC" w:rsidP="751D9B16" w:rsidRDefault="00A10DBC" w14:paraId="4325E44A" w14:textId="5FF6E3F3">
            <w:pPr>
              <w:spacing w:line="257" w:lineRule="auto"/>
            </w:pP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Například: </w:t>
            </w:r>
          </w:p>
          <w:p w:rsidR="00A10DBC" w:rsidP="751D9B16" w:rsidRDefault="00A10DBC" w14:paraId="56A19BF0" w14:textId="435E9149">
            <w:pPr>
              <w:spacing w:line="257" w:lineRule="auto"/>
            </w:pP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1.T.A.Edison                                       a/ elektrický článek</w:t>
            </w:r>
          </w:p>
          <w:p w:rsidR="00A10DBC" w:rsidP="751D9B16" w:rsidRDefault="00A10DBC" w14:paraId="685FBB2A" w14:textId="788D6C4A">
            <w:pPr>
              <w:spacing w:line="257" w:lineRule="auto"/>
            </w:pP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A. Volta                                           b/ žárovka</w:t>
            </w:r>
          </w:p>
          <w:p w:rsidR="00A10DBC" w:rsidP="751D9B16" w:rsidRDefault="00A10DBC" w14:paraId="1AB5E4E6" w14:textId="465B967E">
            <w:pPr>
              <w:spacing w:line="257" w:lineRule="auto"/>
            </w:pPr>
            <w:r w:rsidRPr="751D9B16" w:rsidR="545194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správné odpovědi: 1 b, 2.a</w:t>
            </w:r>
          </w:p>
          <w:p w:rsidRPr="003640B0" w:rsidR="003640B0" w:rsidP="60E180B8" w:rsidRDefault="003640B0" w14:paraId="53128261" w14:textId="5F974FA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20990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0E180B8" w:rsidRDefault="00A10DBC" w14:paraId="78EFAE51" w14:textId="467ED6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E180B8" w:rsidR="4D4574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Jižní Morava , kraj Vysočina</w:t>
            </w:r>
            <w:r w:rsidRPr="60E180B8" w:rsidR="4D4574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hlavní centra, cestovní ruch, památky UNESCO, národopis</w:t>
            </w:r>
          </w:p>
          <w:p w:rsidRPr="003640B0" w:rsidR="00A10DBC" w:rsidP="60E180B8" w:rsidRDefault="00A10DBC" w14:paraId="4B99056E" w14:textId="0EDCC1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20990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FF758D7" w:rsidRDefault="003640B0" w14:paraId="1225DE78" w14:textId="61C5D5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758D7" w:rsidR="28D4DD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Sublimace, desublimace a kapalnění</w:t>
            </w:r>
          </w:p>
          <w:p w:rsidRPr="003640B0" w:rsidR="003640B0" w:rsidP="60E180B8" w:rsidRDefault="003640B0" w14:paraId="3461D779" w14:textId="69755722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1209908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B9AF3A2" w:rsidRDefault="00A10DBC" w14:paraId="7184E254" w14:textId="012C59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B9AF3A2" w:rsidR="6BC2D2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Kyslík (učebnice str. 40 – 42)</w:t>
            </w:r>
          </w:p>
          <w:p w:rsidR="00A10DBC" w:rsidP="3B9AF3A2" w:rsidRDefault="00A10DBC" w14:paraId="4868376E" w14:textId="5BEC17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B9AF3A2" w:rsidR="6BC2D2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Chemické značky: I. A – V. A skupina PT</w:t>
            </w:r>
          </w:p>
          <w:p w:rsidR="00A10DBC" w:rsidP="3B9AF3A2" w:rsidRDefault="00A10DBC" w14:paraId="1FC39945" w14:textId="4C74B147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16CC63"/>
    <w:rsid w:val="0640C3E1"/>
    <w:rsid w:val="06CB0C07"/>
    <w:rsid w:val="071B6984"/>
    <w:rsid w:val="0B2A6D00"/>
    <w:rsid w:val="1A99885B"/>
    <w:rsid w:val="1CA57E24"/>
    <w:rsid w:val="1EF48E2F"/>
    <w:rsid w:val="1F04D0AA"/>
    <w:rsid w:val="1FF758D7"/>
    <w:rsid w:val="21D610B5"/>
    <w:rsid w:val="2273458B"/>
    <w:rsid w:val="2521D90A"/>
    <w:rsid w:val="257DE40F"/>
    <w:rsid w:val="2815341A"/>
    <w:rsid w:val="28508B71"/>
    <w:rsid w:val="28D4DD8E"/>
    <w:rsid w:val="296A6383"/>
    <w:rsid w:val="2BADD790"/>
    <w:rsid w:val="2CAB2682"/>
    <w:rsid w:val="2D0C5149"/>
    <w:rsid w:val="2D30ADF8"/>
    <w:rsid w:val="2F932127"/>
    <w:rsid w:val="31209908"/>
    <w:rsid w:val="33C083B2"/>
    <w:rsid w:val="36DDF51D"/>
    <w:rsid w:val="376A0E6A"/>
    <w:rsid w:val="37878B32"/>
    <w:rsid w:val="378DB155"/>
    <w:rsid w:val="389E06EE"/>
    <w:rsid w:val="3B9AF3A2"/>
    <w:rsid w:val="3D73CA8B"/>
    <w:rsid w:val="452BC674"/>
    <w:rsid w:val="492E6AA9"/>
    <w:rsid w:val="4A3B77B2"/>
    <w:rsid w:val="4B34C721"/>
    <w:rsid w:val="4B465AFE"/>
    <w:rsid w:val="4D457448"/>
    <w:rsid w:val="4F5362DC"/>
    <w:rsid w:val="4FB9E481"/>
    <w:rsid w:val="545194F0"/>
    <w:rsid w:val="56D8E66C"/>
    <w:rsid w:val="5754B4BA"/>
    <w:rsid w:val="5C217EA2"/>
    <w:rsid w:val="5C8EE2EE"/>
    <w:rsid w:val="5D4F31D1"/>
    <w:rsid w:val="5D83A200"/>
    <w:rsid w:val="60E180B8"/>
    <w:rsid w:val="67D5654E"/>
    <w:rsid w:val="67F5B677"/>
    <w:rsid w:val="6B0BD7B3"/>
    <w:rsid w:val="6BC2D261"/>
    <w:rsid w:val="6EB5081C"/>
    <w:rsid w:val="6F0297D3"/>
    <w:rsid w:val="725120AE"/>
    <w:rsid w:val="73CB5F96"/>
    <w:rsid w:val="751D9B16"/>
    <w:rsid w:val="7548FDD9"/>
    <w:rsid w:val="76FB4762"/>
    <w:rsid w:val="7711B06F"/>
    <w:rsid w:val="77FBC8F5"/>
    <w:rsid w:val="7AFC951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29</revision>
  <lastPrinted>2020-03-11T10:20:00.0000000Z</lastPrinted>
  <dcterms:created xsi:type="dcterms:W3CDTF">2020-03-11T10:31:00.0000000Z</dcterms:created>
  <dcterms:modified xsi:type="dcterms:W3CDTF">2021-04-11T18:06:53.4660601Z</dcterms:modified>
</coreProperties>
</file>