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E70F5D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 1. – 28. 1.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72087C" w:rsidRDefault="00E70F5D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Tento týden </w:t>
      </w:r>
      <w:r w:rsidR="00316DEF">
        <w:rPr>
          <w:rFonts w:ascii="Comic Sans MS" w:hAnsi="Comic Sans MS"/>
          <w:b/>
          <w:sz w:val="24"/>
          <w:szCs w:val="24"/>
        </w:rPr>
        <w:t>bez kvízů. Budeme dodělávat 1. díly pracovních sešitů, čeká nás virtuální výstava, ve čtvrtek budeme mít třídnickou hodinu a zhodnotíme uplynulé pololetí. V pátek máte pololetní prázdniny.</w:t>
      </w: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72087C" w:rsidRDefault="00C74F3C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přídavná jména přivlastňovací</w:t>
            </w:r>
            <w:r w:rsidR="00316DEF">
              <w:rPr>
                <w:sz w:val="24"/>
                <w:szCs w:val="24"/>
              </w:rPr>
              <w:t>, podmět a přísudek holý a rozvitý</w:t>
            </w:r>
          </w:p>
          <w:p w:rsidR="0072087C" w:rsidRDefault="00E70F5D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70 - 72</w:t>
            </w:r>
          </w:p>
          <w:p w:rsidR="00D15267" w:rsidRPr="00C74F3C" w:rsidRDefault="00E70F5D" w:rsidP="00C74F3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41</w:t>
            </w:r>
          </w:p>
          <w:p w:rsidR="005741BA" w:rsidRPr="00E70F5D" w:rsidRDefault="00DE4CB5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čteme vlastní knihu, píšeme referát o knize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5741BA" w:rsidRPr="00637B80" w:rsidRDefault="00E70F5D" w:rsidP="00637B80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637B80">
              <w:rPr>
                <w:sz w:val="24"/>
                <w:szCs w:val="24"/>
              </w:rPr>
              <w:t>MIN do konce</w:t>
            </w:r>
            <w:r w:rsidR="00637B80">
              <w:rPr>
                <w:sz w:val="24"/>
                <w:szCs w:val="24"/>
              </w:rPr>
              <w:t xml:space="preserve"> 1. dílu</w:t>
            </w:r>
          </w:p>
          <w:p w:rsidR="00E84FFD" w:rsidRPr="00E6529C" w:rsidRDefault="00E70F5D" w:rsidP="00E6529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konce</w:t>
            </w:r>
            <w:r w:rsidR="00637B80">
              <w:rPr>
                <w:sz w:val="24"/>
                <w:szCs w:val="24"/>
              </w:rPr>
              <w:t xml:space="preserve"> 1. dílu</w:t>
            </w:r>
            <w:bookmarkStart w:id="0" w:name="_GoBack"/>
            <w:bookmarkEnd w:id="0"/>
          </w:p>
          <w:p w:rsidR="00DE4CB5" w:rsidRPr="00C74F3C" w:rsidRDefault="005741BA" w:rsidP="00C74F3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 – konstrukce, obvod a obsah – čtverec, obdélník, konstrukce, obvod </w:t>
            </w:r>
            <w:r w:rsidR="00DE4CB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trojúhelník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CF7F77" w:rsidRPr="00CF7F77" w:rsidRDefault="00CF7F77" w:rsidP="00CF7F77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Podnebné</w:t>
            </w:r>
            <w:r w:rsidR="00E6529C">
              <w:rPr>
                <w:rFonts w:asciiTheme="minorHAnsi" w:hAnsiTheme="minorHAnsi" w:cs="Segoe UI"/>
              </w:rPr>
              <w:t xml:space="preserve"> pásy – vyrábíme lapbook</w:t>
            </w:r>
            <w:r>
              <w:rPr>
                <w:rFonts w:asciiTheme="minorHAnsi" w:hAnsiTheme="minorHAnsi" w:cs="Segoe UI"/>
              </w:rPr>
              <w:t xml:space="preserve"> – do konce ledna</w:t>
            </w:r>
          </w:p>
          <w:p w:rsidR="00E6529C" w:rsidRPr="00E6529C" w:rsidRDefault="001C4A82" w:rsidP="00E6529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CF7F77" w:rsidRPr="00CF7F77">
                <w:rPr>
                  <w:rStyle w:val="Hyperlink"/>
                  <w:rFonts w:asciiTheme="minorHAnsi" w:hAnsiTheme="minorHAnsi" w:cs="Segoe UI"/>
                </w:rPr>
                <w:t>https://www.youtube.com/watch?v=EPywC63zxpg</w:t>
              </w:r>
            </w:hyperlink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86D08" w:rsidP="00A776A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C74F3C" w:rsidRPr="00E70F5D" w:rsidRDefault="00C74F3C" w:rsidP="00E70F5D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316DEF" w:rsidRDefault="00E70F5D" w:rsidP="00E70F5D">
            <w:pPr>
              <w:pStyle w:val="Normal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ve středu budeme mít den s hudbou – budeme poslouchat, vyhledávat, kreslit, tančit, kelímkovat</w:t>
            </w:r>
            <w:r w:rsidR="00316DEF">
              <w:rPr>
                <w:rFonts w:asciiTheme="minorHAnsi" w:hAnsiTheme="minorHAnsi" w:cs="Segoe UI"/>
              </w:rPr>
              <w:t xml:space="preserve"> a „půjdeme“ na virtuální výstavu Hudební zvěřinec</w:t>
            </w:r>
          </w:p>
          <w:p w:rsidR="00316DEF" w:rsidRPr="00316DEF" w:rsidRDefault="00316DEF" w:rsidP="00316DEF">
            <w:pPr>
              <w:pStyle w:val="Normal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6" w:history="1">
              <w:r w:rsidRPr="00316DEF">
                <w:rPr>
                  <w:rStyle w:val="Hyperlink"/>
                  <w:rFonts w:asciiTheme="minorHAnsi" w:hAnsiTheme="minorHAnsi" w:cs="Segoe UI"/>
                </w:rPr>
                <w:t>https://exhibition.indihu.cz/view/hudebni-zverinec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CF7F77" w:rsidRDefault="004B6D08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 xml:space="preserve">  </w:t>
            </w:r>
            <w:r w:rsidR="00CF7F77" w:rsidRPr="00CF7F77">
              <w:rPr>
                <w:sz w:val="24"/>
                <w:szCs w:val="24"/>
              </w:rPr>
              <w:t>Vodstvo Evropy uč. 57 - 59</w:t>
            </w:r>
          </w:p>
        </w:tc>
      </w:tr>
      <w:tr w:rsidR="00316DEF" w:rsidRPr="00385621" w:rsidTr="00C64EF2">
        <w:tc>
          <w:tcPr>
            <w:tcW w:w="534" w:type="dxa"/>
          </w:tcPr>
          <w:p w:rsidR="00316DEF" w:rsidRPr="00385621" w:rsidRDefault="00316DEF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</w:rPr>
              <w:t>pondělí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8:50 – 9:30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9:40-10:20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32 (comic),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se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přídavná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jména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slovní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zásoba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a HAVE GOT;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kontrola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domácích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úkolů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27: 4)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-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hyperlink r:id="rId7" w:tgtFrame="_blank" w:history="1">
              <w:r>
                <w:rPr>
                  <w:rStyle w:val="normaltextrun"/>
                  <w:rFonts w:ascii="Calibri" w:hAnsi="Calibri" w:cs="Segoe U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Video clip lesson (</w:t>
              </w:r>
              <w:proofErr w:type="spellStart"/>
              <w:r>
                <w:rPr>
                  <w:rStyle w:val="normaltextrun"/>
                  <w:rFonts w:ascii="Calibri" w:hAnsi="Calibri" w:cs="Segoe U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tajný</w:t>
              </w:r>
              <w:proofErr w:type="spellEnd"/>
              <w:r>
                <w:rPr>
                  <w:rStyle w:val="normaltextrun"/>
                  <w:rFonts w:ascii="Calibri" w:hAnsi="Calibri" w:cs="Segoe U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 w:cs="Segoe U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život</w:t>
              </w:r>
              <w:proofErr w:type="spellEnd"/>
              <w:r>
                <w:rPr>
                  <w:rStyle w:val="normaltextrun"/>
                  <w:rFonts w:ascii="Calibri" w:hAnsi="Calibri" w:cs="Segoe U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 w:cs="Segoe U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mazlíčků</w:t>
              </w:r>
              <w:proofErr w:type="spellEnd"/>
              <w:r>
                <w:rPr>
                  <w:rStyle w:val="normaltextrun"/>
                  <w:rFonts w:ascii="Calibri" w:hAnsi="Calibri" w:cs="Segoe U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)</w:t>
              </w:r>
            </w:hyperlink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000000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Segoe UI"/>
                <w:color w:val="000000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8:50 – 9:30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9:40-10:20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34;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28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316DEF" w:rsidRDefault="00316DEF" w:rsidP="00316DE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cvičení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hyperlink r:id="rId8" w:tgtFrame="_blank" w:history="1"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 xml:space="preserve">Video lesson: </w:t>
              </w:r>
              <w:proofErr w:type="spellStart"/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>školní</w:t>
              </w:r>
              <w:proofErr w:type="spellEnd"/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 xml:space="preserve"> </w:t>
              </w:r>
              <w:proofErr w:type="spellStart"/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>předměty</w:t>
              </w:r>
              <w:proofErr w:type="spellEnd"/>
            </w:hyperlink>
            <w:r>
              <w:rPr>
                <w:rStyle w:val="normaltextrun"/>
                <w:rFonts w:ascii="Calibri" w:hAnsi="Calibri" w:cs="Segoe UI"/>
                <w:sz w:val="22"/>
                <w:szCs w:val="22"/>
                <w:lang w:val="en-US"/>
              </w:rPr>
              <w:t>; </w:t>
            </w:r>
            <w:hyperlink r:id="rId9" w:tgtFrame="_blank" w:history="1"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>online </w:t>
              </w:r>
              <w:proofErr w:type="spellStart"/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>pracovní</w:t>
              </w:r>
              <w:proofErr w:type="spellEnd"/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> list: </w:t>
              </w:r>
              <w:proofErr w:type="spellStart"/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>otázky</w:t>
              </w:r>
              <w:proofErr w:type="spellEnd"/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> a </w:t>
              </w:r>
              <w:proofErr w:type="spellStart"/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  <w:lang w:val="en-US"/>
                </w:rPr>
                <w:t>odpovědi</w:t>
              </w:r>
              <w:proofErr w:type="spellEnd"/>
            </w:hyperlink>
            <w:r>
              <w:rPr>
                <w:rStyle w:val="eop"/>
                <w:rFonts w:ascii="Calibri" w:hAnsi="Calibri" w:cs="Segoe UI"/>
                <w:color w:val="0563C1"/>
                <w:sz w:val="22"/>
                <w:szCs w:val="22"/>
              </w:rPr>
              <w:t> </w:t>
            </w:r>
          </w:p>
          <w:p w:rsidR="00316DEF" w:rsidRPr="00385621" w:rsidRDefault="00316DEF" w:rsidP="00316DEF">
            <w:pPr>
              <w:pStyle w:val="ListParagraph"/>
              <w:rPr>
                <w:b/>
                <w:sz w:val="24"/>
                <w:szCs w:val="24"/>
              </w:rPr>
            </w:pPr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9">
    <w:nsid w:val="77A538B3"/>
    <w:multiLevelType w:val="hybridMultilevel"/>
    <w:tmpl w:val="B016E1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7"/>
  </w:num>
  <w:num w:numId="6">
    <w:abstractNumId w:val="22"/>
  </w:num>
  <w:num w:numId="7">
    <w:abstractNumId w:val="18"/>
  </w:num>
  <w:num w:numId="8">
    <w:abstractNumId w:val="19"/>
  </w:num>
  <w:num w:numId="9">
    <w:abstractNumId w:val="5"/>
  </w:num>
  <w:num w:numId="10">
    <w:abstractNumId w:val="6"/>
  </w:num>
  <w:num w:numId="11">
    <w:abstractNumId w:val="30"/>
  </w:num>
  <w:num w:numId="12">
    <w:abstractNumId w:val="15"/>
  </w:num>
  <w:num w:numId="13">
    <w:abstractNumId w:val="11"/>
  </w:num>
  <w:num w:numId="14">
    <w:abstractNumId w:val="26"/>
  </w:num>
  <w:num w:numId="15">
    <w:abstractNumId w:val="31"/>
  </w:num>
  <w:num w:numId="16">
    <w:abstractNumId w:val="9"/>
  </w:num>
  <w:num w:numId="17">
    <w:abstractNumId w:val="12"/>
  </w:num>
  <w:num w:numId="18">
    <w:abstractNumId w:val="21"/>
  </w:num>
  <w:num w:numId="19">
    <w:abstractNumId w:val="10"/>
  </w:num>
  <w:num w:numId="20">
    <w:abstractNumId w:val="16"/>
  </w:num>
  <w:num w:numId="21">
    <w:abstractNumId w:val="13"/>
  </w:num>
  <w:num w:numId="22">
    <w:abstractNumId w:val="20"/>
  </w:num>
  <w:num w:numId="23">
    <w:abstractNumId w:val="25"/>
  </w:num>
  <w:num w:numId="24">
    <w:abstractNumId w:val="23"/>
  </w:num>
  <w:num w:numId="25">
    <w:abstractNumId w:val="0"/>
  </w:num>
  <w:num w:numId="26">
    <w:abstractNumId w:val="28"/>
  </w:num>
  <w:num w:numId="27">
    <w:abstractNumId w:val="1"/>
  </w:num>
  <w:num w:numId="28">
    <w:abstractNumId w:val="8"/>
  </w:num>
  <w:num w:numId="29">
    <w:abstractNumId w:val="14"/>
  </w:num>
  <w:num w:numId="30">
    <w:abstractNumId w:val="29"/>
  </w:num>
  <w:num w:numId="31">
    <w:abstractNumId w:val="24"/>
  </w:num>
  <w:num w:numId="32">
    <w:abstractNumId w:val="2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C5388"/>
    <w:rsid w:val="000C7096"/>
    <w:rsid w:val="000D2733"/>
    <w:rsid w:val="000D51BD"/>
    <w:rsid w:val="000D73B2"/>
    <w:rsid w:val="000F232E"/>
    <w:rsid w:val="00102C33"/>
    <w:rsid w:val="00104B45"/>
    <w:rsid w:val="00123D01"/>
    <w:rsid w:val="00124488"/>
    <w:rsid w:val="00127D6E"/>
    <w:rsid w:val="00140083"/>
    <w:rsid w:val="0018510D"/>
    <w:rsid w:val="00186D08"/>
    <w:rsid w:val="001C4A82"/>
    <w:rsid w:val="001C5AC6"/>
    <w:rsid w:val="001E0A41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3FAE"/>
    <w:rsid w:val="002B6D66"/>
    <w:rsid w:val="002B7B4A"/>
    <w:rsid w:val="002E3D6A"/>
    <w:rsid w:val="00300DD6"/>
    <w:rsid w:val="00316DEF"/>
    <w:rsid w:val="00322041"/>
    <w:rsid w:val="00331099"/>
    <w:rsid w:val="003354ED"/>
    <w:rsid w:val="0035239B"/>
    <w:rsid w:val="003633D1"/>
    <w:rsid w:val="003640B0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E35AC"/>
    <w:rsid w:val="003E6219"/>
    <w:rsid w:val="00417314"/>
    <w:rsid w:val="00427410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92729"/>
    <w:rsid w:val="0059441F"/>
    <w:rsid w:val="005A06C5"/>
    <w:rsid w:val="005F3A6A"/>
    <w:rsid w:val="0060510D"/>
    <w:rsid w:val="006201B5"/>
    <w:rsid w:val="00637B80"/>
    <w:rsid w:val="00645B68"/>
    <w:rsid w:val="00674B28"/>
    <w:rsid w:val="00680249"/>
    <w:rsid w:val="00682BAB"/>
    <w:rsid w:val="00691826"/>
    <w:rsid w:val="006B3FAB"/>
    <w:rsid w:val="006B4BE8"/>
    <w:rsid w:val="006B4C11"/>
    <w:rsid w:val="006F1849"/>
    <w:rsid w:val="006F34F4"/>
    <w:rsid w:val="006F3768"/>
    <w:rsid w:val="006F3D52"/>
    <w:rsid w:val="0072087C"/>
    <w:rsid w:val="00771E1D"/>
    <w:rsid w:val="007722E2"/>
    <w:rsid w:val="007A7B5B"/>
    <w:rsid w:val="007B1C0D"/>
    <w:rsid w:val="008036EA"/>
    <w:rsid w:val="00823747"/>
    <w:rsid w:val="00836169"/>
    <w:rsid w:val="00847156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25085"/>
    <w:rsid w:val="00B5010D"/>
    <w:rsid w:val="00B607AF"/>
    <w:rsid w:val="00B76E46"/>
    <w:rsid w:val="00BA245B"/>
    <w:rsid w:val="00BA4D09"/>
    <w:rsid w:val="00BC7B18"/>
    <w:rsid w:val="00BD5484"/>
    <w:rsid w:val="00BD73F2"/>
    <w:rsid w:val="00BE7DF0"/>
    <w:rsid w:val="00C30A0A"/>
    <w:rsid w:val="00C469DE"/>
    <w:rsid w:val="00C477E2"/>
    <w:rsid w:val="00C64EF2"/>
    <w:rsid w:val="00C74F3C"/>
    <w:rsid w:val="00CB07D4"/>
    <w:rsid w:val="00CB0885"/>
    <w:rsid w:val="00CB1872"/>
    <w:rsid w:val="00CB1C2A"/>
    <w:rsid w:val="00CB489E"/>
    <w:rsid w:val="00CB6843"/>
    <w:rsid w:val="00CD0513"/>
    <w:rsid w:val="00CD3486"/>
    <w:rsid w:val="00CE1C63"/>
    <w:rsid w:val="00CE1E5A"/>
    <w:rsid w:val="00CF1072"/>
    <w:rsid w:val="00CF7F77"/>
    <w:rsid w:val="00D07A9D"/>
    <w:rsid w:val="00D12DC0"/>
    <w:rsid w:val="00D15267"/>
    <w:rsid w:val="00D21095"/>
    <w:rsid w:val="00D7581D"/>
    <w:rsid w:val="00D83075"/>
    <w:rsid w:val="00D97B7D"/>
    <w:rsid w:val="00DA0F7D"/>
    <w:rsid w:val="00DA600B"/>
    <w:rsid w:val="00DB651C"/>
    <w:rsid w:val="00DC7520"/>
    <w:rsid w:val="00DD6728"/>
    <w:rsid w:val="00DE4CB5"/>
    <w:rsid w:val="00E1400C"/>
    <w:rsid w:val="00E14333"/>
    <w:rsid w:val="00E36EE6"/>
    <w:rsid w:val="00E404B6"/>
    <w:rsid w:val="00E54F0B"/>
    <w:rsid w:val="00E6529C"/>
    <w:rsid w:val="00E70F5D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7371A"/>
    <w:rsid w:val="00F8224E"/>
    <w:rsid w:val="00F93549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islcollective.com/video-lessons/weve-got-english-monday?code=LdNjsh1vu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islcollective.com/video-lessons/pets-places-at-home-adjectives?code=LdNjsh1vu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hibition.indihu.cz/view/hudebni-zverine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EPywC63zxp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iveworksheets.com/ak914665fj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1</Pages>
  <Words>253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87</cp:revision>
  <cp:lastPrinted>2020-03-11T10:20:00Z</cp:lastPrinted>
  <dcterms:created xsi:type="dcterms:W3CDTF">2020-03-18T08:37:00Z</dcterms:created>
  <dcterms:modified xsi:type="dcterms:W3CDTF">2021-01-24T12:36:00Z</dcterms:modified>
</cp:coreProperties>
</file>