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50B68D97" w:rsidR="00557993" w:rsidRPr="00515185" w:rsidRDefault="006D4641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12</w:t>
            </w:r>
            <w:r w:rsidR="00A12600">
              <w:rPr>
                <w:bCs/>
                <w:i/>
                <w:sz w:val="36"/>
                <w:szCs w:val="36"/>
              </w:rPr>
              <w:t>. 5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16</w:t>
            </w:r>
            <w:r w:rsidR="00A12600">
              <w:rPr>
                <w:bCs/>
                <w:i/>
                <w:sz w:val="36"/>
                <w:szCs w:val="36"/>
              </w:rPr>
              <w:t>. 5</w:t>
            </w:r>
            <w:r w:rsidR="00F62C0E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63AB59E3" w14:textId="4C13126E" w:rsidR="00CE5059" w:rsidRPr="008733AF" w:rsidRDefault="00CE5059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8733AF">
              <w:rPr>
                <w:rFonts w:eastAsia="Times New Roman" w:cstheme="minorHAnsi"/>
                <w:sz w:val="24"/>
                <w:szCs w:val="24"/>
              </w:rPr>
              <w:t>Věta jednoduchá a souvětí</w:t>
            </w:r>
            <w:r w:rsidR="00C1178A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8733AF">
              <w:rPr>
                <w:rFonts w:eastAsia="Times New Roman" w:cstheme="minorHAnsi"/>
                <w:sz w:val="24"/>
                <w:szCs w:val="24"/>
              </w:rPr>
              <w:t xml:space="preserve">(větný vzorec), </w:t>
            </w:r>
            <w:r w:rsidR="009B1003" w:rsidRPr="008733AF">
              <w:rPr>
                <w:rFonts w:eastAsia="Times New Roman" w:cstheme="minorHAnsi"/>
                <w:sz w:val="24"/>
                <w:szCs w:val="24"/>
              </w:rPr>
              <w:t>podmět a přísudek, shoda podmětu s přísudkem</w:t>
            </w:r>
          </w:p>
          <w:p w14:paraId="66521491" w14:textId="2C03A7F2" w:rsidR="001F63EB" w:rsidRDefault="009B1003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CE5059">
              <w:rPr>
                <w:rFonts w:eastAsia="Times New Roman" w:cstheme="minorHAnsi"/>
                <w:sz w:val="24"/>
                <w:szCs w:val="24"/>
              </w:rPr>
              <w:t>100</w:t>
            </w:r>
            <w:r>
              <w:rPr>
                <w:rFonts w:eastAsia="Times New Roman" w:cstheme="minorHAnsi"/>
                <w:sz w:val="24"/>
                <w:szCs w:val="24"/>
              </w:rPr>
              <w:t>-104</w:t>
            </w:r>
          </w:p>
          <w:p w14:paraId="409E144A" w14:textId="59E37AE7" w:rsidR="00B163A5" w:rsidRDefault="00B163A5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str. </w:t>
            </w:r>
            <w:r w:rsidR="009B1003">
              <w:rPr>
                <w:rFonts w:eastAsia="Times New Roman" w:cstheme="minorHAnsi"/>
                <w:sz w:val="24"/>
                <w:szCs w:val="24"/>
              </w:rPr>
              <w:t>32-34</w:t>
            </w:r>
          </w:p>
          <w:p w14:paraId="5A39BBE3" w14:textId="0F110E48" w:rsidR="00D4532E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53366B">
        <w:trPr>
          <w:trHeight w:val="1272"/>
        </w:trPr>
        <w:tc>
          <w:tcPr>
            <w:tcW w:w="1680" w:type="dxa"/>
          </w:tcPr>
          <w:p w14:paraId="39552BCA" w14:textId="052BF16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54DAB659" w14:textId="6B927888" w:rsidR="009B1003" w:rsidRDefault="009B1003" w:rsidP="00CE5059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Úlohy se zlomky, sousedi, čtyřúhelníkové šipkové grafy</w:t>
            </w:r>
          </w:p>
          <w:p w14:paraId="6D26DF3B" w14:textId="5BE0FE09" w:rsidR="009B1003" w:rsidRDefault="009B1003" w:rsidP="00CE5059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červený  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24-28/výběr cvičení</w:t>
            </w:r>
          </w:p>
          <w:p w14:paraId="553255CC" w14:textId="59FE0595" w:rsidR="00CE5059" w:rsidRPr="009B1003" w:rsidRDefault="009B1003" w:rsidP="00CE5059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9B1003"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proofErr w:type="gramStart"/>
            <w:r w:rsidRPr="009B1003">
              <w:rPr>
                <w:rFonts w:eastAsia="Times New Roman" w:cstheme="minorHAnsi"/>
                <w:sz w:val="24"/>
                <w:szCs w:val="24"/>
              </w:rPr>
              <w:t>žlutý  str.</w:t>
            </w:r>
            <w:proofErr w:type="gramEnd"/>
            <w:r w:rsidRPr="009B1003">
              <w:rPr>
                <w:rFonts w:eastAsia="Times New Roman" w:cstheme="minorHAnsi"/>
                <w:sz w:val="24"/>
                <w:szCs w:val="24"/>
              </w:rPr>
              <w:t xml:space="preserve"> 26-28/výběr cvičení</w:t>
            </w:r>
          </w:p>
          <w:p w14:paraId="33D132FC" w14:textId="6FD078D0" w:rsidR="00AC248B" w:rsidRDefault="00AC248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Minutovky-sčítání, odčítání, násobení, dělení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684DA4">
        <w:trPr>
          <w:trHeight w:val="485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074ED4F2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44EAFD9C" w14:textId="0341DF89" w:rsidR="009B2DD8" w:rsidRPr="006D4641" w:rsidRDefault="006D4641" w:rsidP="006D46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D46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Unit 7 : In </w:t>
            </w:r>
            <w:proofErr w:type="spellStart"/>
            <w:r w:rsidRPr="006D46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6D46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D46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town</w:t>
            </w:r>
            <w:proofErr w:type="spellEnd"/>
            <w:r w:rsidRPr="006D46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: neurčitý člen: A / AN, popis města – umět pojmenovat budovy, říci směr: GO STRAIGHT, TURN RIGHT, TURN LEFT, opakování </w:t>
            </w:r>
            <w:proofErr w:type="spellStart"/>
            <w:r w:rsidRPr="006D46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there</w:t>
            </w:r>
            <w:proofErr w:type="spellEnd"/>
            <w:r w:rsidRPr="006D46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D46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is</w:t>
            </w:r>
            <w:proofErr w:type="spellEnd"/>
            <w:r w:rsidRPr="006D46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/ </w:t>
            </w:r>
            <w:proofErr w:type="spellStart"/>
            <w:r w:rsidRPr="006D46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there</w:t>
            </w:r>
            <w:proofErr w:type="spellEnd"/>
            <w:r w:rsidRPr="006D46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are i v otá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zkách, rozumět pokynům na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</w:t>
            </w:r>
            <w:proofErr w:type="spellEnd"/>
            <w:r w:rsidRPr="006D46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33. 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15D2C21F" w14:textId="77777777" w:rsidR="007F017F" w:rsidRDefault="006D4641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Potok a řeka</w:t>
            </w:r>
          </w:p>
          <w:p w14:paraId="3656B9AB" w14:textId="6801CEE9" w:rsidR="006D4641" w:rsidRPr="004B12DB" w:rsidRDefault="006D4641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str. 67-69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E47C" w14:textId="10A278AF" w:rsidR="00562C2A" w:rsidRDefault="008733AF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Hospodářství ČR- zemědělství, průmysl, služby</w:t>
            </w:r>
          </w:p>
          <w:p w14:paraId="3FBB939D" w14:textId="4B64AEDD" w:rsidR="00700CF1" w:rsidRPr="00086F84" w:rsidRDefault="00700CF1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6D4641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6D4641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6D4641">
              <w:rPr>
                <w:rFonts w:cstheme="minorHAnsi"/>
                <w:sz w:val="24"/>
                <w:szCs w:val="24"/>
              </w:rPr>
              <w:t xml:space="preserve"> 38-43</w:t>
            </w:r>
          </w:p>
        </w:tc>
      </w:tr>
    </w:tbl>
    <w:p w14:paraId="23DE523C" w14:textId="399B4AD4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75EBCE77" w14:textId="77777777" w:rsidR="009B1003" w:rsidRDefault="006D4641" w:rsidP="00FC2ED2">
            <w:r w:rsidRPr="006D4641">
              <w:rPr>
                <w:b/>
                <w:u w:val="single"/>
              </w:rPr>
              <w:t>Pátek 16. 5.</w:t>
            </w:r>
            <w:r>
              <w:t xml:space="preserve"> – Výlet Pražský hrad s průvodcem. </w:t>
            </w:r>
          </w:p>
          <w:p w14:paraId="68FE4980" w14:textId="77777777" w:rsidR="009B1003" w:rsidRDefault="006D4641" w:rsidP="00FC2ED2">
            <w:r>
              <w:t xml:space="preserve">S sebou: svačina, pití, malé kapesné, </w:t>
            </w:r>
            <w:proofErr w:type="spellStart"/>
            <w:r>
              <w:t>čip+klíče</w:t>
            </w:r>
            <w:proofErr w:type="spellEnd"/>
            <w:r>
              <w:t xml:space="preserve">.  </w:t>
            </w:r>
          </w:p>
          <w:p w14:paraId="65CA09F5" w14:textId="7E5695E1" w:rsidR="006D4641" w:rsidRDefault="006D4641" w:rsidP="00FC2ED2">
            <w:r>
              <w:t xml:space="preserve">Sraz v 7:55 před školou, návrat podle rozvrhu. </w:t>
            </w:r>
          </w:p>
          <w:p w14:paraId="11293CE6" w14:textId="35AC28F0" w:rsidR="006D4641" w:rsidRPr="009B1003" w:rsidRDefault="006D4641" w:rsidP="00FC2ED2">
            <w:pPr>
              <w:rPr>
                <w:u w:val="single"/>
              </w:rPr>
            </w:pPr>
            <w:r w:rsidRPr="009B1003">
              <w:rPr>
                <w:u w:val="single"/>
              </w:rPr>
              <w:t xml:space="preserve">Cena: 100,-Kč (přinést v hotovosti </w:t>
            </w:r>
            <w:r w:rsidR="00BA6124">
              <w:rPr>
                <w:u w:val="single"/>
              </w:rPr>
              <w:t>do čtvrtka</w:t>
            </w:r>
            <w:r w:rsidRPr="009B1003">
              <w:rPr>
                <w:u w:val="single"/>
              </w:rPr>
              <w:t>)</w:t>
            </w:r>
            <w:r w:rsidR="009B1003" w:rsidRPr="009B1003">
              <w:rPr>
                <w:u w:val="single"/>
              </w:rPr>
              <w:t>, vlak bude hrazen z TF.</w:t>
            </w:r>
          </w:p>
          <w:p w14:paraId="66361C6F" w14:textId="63B479FB" w:rsidR="00562C2A" w:rsidRPr="00562C2A" w:rsidRDefault="00562C2A" w:rsidP="00FC2ED2">
            <w:r>
              <w:t>Více informací naleznete v Bakalářích.</w:t>
            </w:r>
          </w:p>
          <w:p w14:paraId="5043CB0F" w14:textId="43693596" w:rsidR="00AC5960" w:rsidRPr="009569CF" w:rsidRDefault="001516BE" w:rsidP="00FC2ED2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="00FC2ED2">
              <w:t xml:space="preserve"> v týdnu</w:t>
            </w:r>
            <w:r w:rsidRPr="009569CF">
              <w:t xml:space="preserve"> chodíme krmit zvířátka na školní statek. Děti si mohou nechávat holínky a oblečení na převlečení ve skříňce.</w:t>
            </w:r>
          </w:p>
        </w:tc>
      </w:tr>
    </w:tbl>
    <w:p w14:paraId="07459315" w14:textId="54939634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A579EA"/>
    <w:multiLevelType w:val="hybridMultilevel"/>
    <w:tmpl w:val="EF10EE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4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94FF5"/>
    <w:rsid w:val="00096384"/>
    <w:rsid w:val="000A454D"/>
    <w:rsid w:val="000A79F0"/>
    <w:rsid w:val="000B0D5B"/>
    <w:rsid w:val="000B2144"/>
    <w:rsid w:val="000B3194"/>
    <w:rsid w:val="000B7A7F"/>
    <w:rsid w:val="000C3A13"/>
    <w:rsid w:val="000C3BEF"/>
    <w:rsid w:val="000D2B1E"/>
    <w:rsid w:val="000D4949"/>
    <w:rsid w:val="000D6066"/>
    <w:rsid w:val="000E2FAD"/>
    <w:rsid w:val="000F1BD7"/>
    <w:rsid w:val="001001A9"/>
    <w:rsid w:val="001019DC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667D3"/>
    <w:rsid w:val="00183403"/>
    <w:rsid w:val="0018510D"/>
    <w:rsid w:val="001A1363"/>
    <w:rsid w:val="001A6A55"/>
    <w:rsid w:val="001A7242"/>
    <w:rsid w:val="001B10C6"/>
    <w:rsid w:val="001C0D4B"/>
    <w:rsid w:val="001C3224"/>
    <w:rsid w:val="001C5B4C"/>
    <w:rsid w:val="001E1E58"/>
    <w:rsid w:val="001E605C"/>
    <w:rsid w:val="001E62E3"/>
    <w:rsid w:val="001F63EB"/>
    <w:rsid w:val="00204F61"/>
    <w:rsid w:val="002076F0"/>
    <w:rsid w:val="00217389"/>
    <w:rsid w:val="0022184D"/>
    <w:rsid w:val="002266D4"/>
    <w:rsid w:val="00233CBA"/>
    <w:rsid w:val="00237ABA"/>
    <w:rsid w:val="00264D2B"/>
    <w:rsid w:val="00274972"/>
    <w:rsid w:val="00274DBE"/>
    <w:rsid w:val="00282C4B"/>
    <w:rsid w:val="00290DB4"/>
    <w:rsid w:val="00293A96"/>
    <w:rsid w:val="00295029"/>
    <w:rsid w:val="002B1FD7"/>
    <w:rsid w:val="002B6717"/>
    <w:rsid w:val="002C003A"/>
    <w:rsid w:val="002D242B"/>
    <w:rsid w:val="002D7963"/>
    <w:rsid w:val="002E1F1A"/>
    <w:rsid w:val="002F71C8"/>
    <w:rsid w:val="00302F5F"/>
    <w:rsid w:val="00304041"/>
    <w:rsid w:val="00304C37"/>
    <w:rsid w:val="00314B3A"/>
    <w:rsid w:val="003307FC"/>
    <w:rsid w:val="00333A94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348D8"/>
    <w:rsid w:val="00445CB5"/>
    <w:rsid w:val="00455CB0"/>
    <w:rsid w:val="00473F4C"/>
    <w:rsid w:val="004A3FE1"/>
    <w:rsid w:val="004A539F"/>
    <w:rsid w:val="004A64A7"/>
    <w:rsid w:val="004B12DB"/>
    <w:rsid w:val="004B177C"/>
    <w:rsid w:val="004B20DB"/>
    <w:rsid w:val="004B41C2"/>
    <w:rsid w:val="004C033E"/>
    <w:rsid w:val="004C51AF"/>
    <w:rsid w:val="004E4275"/>
    <w:rsid w:val="004E428E"/>
    <w:rsid w:val="0050185B"/>
    <w:rsid w:val="0051411C"/>
    <w:rsid w:val="00515185"/>
    <w:rsid w:val="00524411"/>
    <w:rsid w:val="00525801"/>
    <w:rsid w:val="0053366B"/>
    <w:rsid w:val="005349A3"/>
    <w:rsid w:val="005360CB"/>
    <w:rsid w:val="005560E3"/>
    <w:rsid w:val="00557993"/>
    <w:rsid w:val="00562C2A"/>
    <w:rsid w:val="00570323"/>
    <w:rsid w:val="005710CC"/>
    <w:rsid w:val="00577350"/>
    <w:rsid w:val="0058189E"/>
    <w:rsid w:val="00587864"/>
    <w:rsid w:val="00596815"/>
    <w:rsid w:val="005A6F11"/>
    <w:rsid w:val="005B289D"/>
    <w:rsid w:val="005B2BFC"/>
    <w:rsid w:val="005B34E7"/>
    <w:rsid w:val="005B3ACD"/>
    <w:rsid w:val="005B410B"/>
    <w:rsid w:val="005B432F"/>
    <w:rsid w:val="005C3C97"/>
    <w:rsid w:val="005D64E1"/>
    <w:rsid w:val="005E4B3A"/>
    <w:rsid w:val="005E6CBA"/>
    <w:rsid w:val="005F3A6A"/>
    <w:rsid w:val="006124C4"/>
    <w:rsid w:val="00623B27"/>
    <w:rsid w:val="00626A84"/>
    <w:rsid w:val="00634019"/>
    <w:rsid w:val="00634B0C"/>
    <w:rsid w:val="006404D6"/>
    <w:rsid w:val="00647D9D"/>
    <w:rsid w:val="00656ECB"/>
    <w:rsid w:val="006741B7"/>
    <w:rsid w:val="00674E28"/>
    <w:rsid w:val="00682BAB"/>
    <w:rsid w:val="00684DA4"/>
    <w:rsid w:val="006921B5"/>
    <w:rsid w:val="00692482"/>
    <w:rsid w:val="00697089"/>
    <w:rsid w:val="006A570E"/>
    <w:rsid w:val="006C054F"/>
    <w:rsid w:val="006D4641"/>
    <w:rsid w:val="006E2943"/>
    <w:rsid w:val="006E439F"/>
    <w:rsid w:val="006F7C4E"/>
    <w:rsid w:val="00700CF1"/>
    <w:rsid w:val="00705C7A"/>
    <w:rsid w:val="00712B90"/>
    <w:rsid w:val="00713D3A"/>
    <w:rsid w:val="00714EB7"/>
    <w:rsid w:val="007243A8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93248"/>
    <w:rsid w:val="007A2025"/>
    <w:rsid w:val="007A459C"/>
    <w:rsid w:val="007A74C8"/>
    <w:rsid w:val="007C2429"/>
    <w:rsid w:val="007C32C6"/>
    <w:rsid w:val="007C35D0"/>
    <w:rsid w:val="007C47DF"/>
    <w:rsid w:val="007C7B9B"/>
    <w:rsid w:val="007D5273"/>
    <w:rsid w:val="007E2892"/>
    <w:rsid w:val="007E3725"/>
    <w:rsid w:val="007E3894"/>
    <w:rsid w:val="007E3D24"/>
    <w:rsid w:val="007E45F5"/>
    <w:rsid w:val="007F017F"/>
    <w:rsid w:val="008059C9"/>
    <w:rsid w:val="00813EF5"/>
    <w:rsid w:val="00815D7F"/>
    <w:rsid w:val="008225F6"/>
    <w:rsid w:val="00822ABD"/>
    <w:rsid w:val="008334F0"/>
    <w:rsid w:val="008344E1"/>
    <w:rsid w:val="0083593A"/>
    <w:rsid w:val="008440CD"/>
    <w:rsid w:val="00844788"/>
    <w:rsid w:val="00844FD8"/>
    <w:rsid w:val="008456D5"/>
    <w:rsid w:val="008503F0"/>
    <w:rsid w:val="00852A6F"/>
    <w:rsid w:val="00860A9D"/>
    <w:rsid w:val="00861792"/>
    <w:rsid w:val="00861B2B"/>
    <w:rsid w:val="00863DEF"/>
    <w:rsid w:val="008733AF"/>
    <w:rsid w:val="0087558A"/>
    <w:rsid w:val="00875AA9"/>
    <w:rsid w:val="008871F2"/>
    <w:rsid w:val="0089648B"/>
    <w:rsid w:val="008A5ABE"/>
    <w:rsid w:val="008B1360"/>
    <w:rsid w:val="008C11E7"/>
    <w:rsid w:val="008C2293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32C18"/>
    <w:rsid w:val="00942A3F"/>
    <w:rsid w:val="009569CF"/>
    <w:rsid w:val="00957922"/>
    <w:rsid w:val="0096203B"/>
    <w:rsid w:val="00962959"/>
    <w:rsid w:val="00962A7F"/>
    <w:rsid w:val="009665B6"/>
    <w:rsid w:val="00967AAB"/>
    <w:rsid w:val="00975680"/>
    <w:rsid w:val="00986B50"/>
    <w:rsid w:val="009B1003"/>
    <w:rsid w:val="009B2DD8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12600"/>
    <w:rsid w:val="00A30110"/>
    <w:rsid w:val="00A30B25"/>
    <w:rsid w:val="00A323D7"/>
    <w:rsid w:val="00A35F41"/>
    <w:rsid w:val="00A46A0C"/>
    <w:rsid w:val="00A47DAF"/>
    <w:rsid w:val="00A55F34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248B"/>
    <w:rsid w:val="00AC4A7D"/>
    <w:rsid w:val="00AC5515"/>
    <w:rsid w:val="00AC5960"/>
    <w:rsid w:val="00AF3339"/>
    <w:rsid w:val="00AF7FDA"/>
    <w:rsid w:val="00B163A5"/>
    <w:rsid w:val="00B21DC5"/>
    <w:rsid w:val="00B23430"/>
    <w:rsid w:val="00B25494"/>
    <w:rsid w:val="00B35721"/>
    <w:rsid w:val="00B3618F"/>
    <w:rsid w:val="00B37712"/>
    <w:rsid w:val="00B42E34"/>
    <w:rsid w:val="00B479A4"/>
    <w:rsid w:val="00B54E49"/>
    <w:rsid w:val="00B552EB"/>
    <w:rsid w:val="00B55F90"/>
    <w:rsid w:val="00B61CB6"/>
    <w:rsid w:val="00B62F0B"/>
    <w:rsid w:val="00B644BE"/>
    <w:rsid w:val="00B76E46"/>
    <w:rsid w:val="00B77A37"/>
    <w:rsid w:val="00B94011"/>
    <w:rsid w:val="00B94448"/>
    <w:rsid w:val="00BA3A40"/>
    <w:rsid w:val="00BA6124"/>
    <w:rsid w:val="00BA7832"/>
    <w:rsid w:val="00BC0833"/>
    <w:rsid w:val="00BD0F96"/>
    <w:rsid w:val="00BD1133"/>
    <w:rsid w:val="00BD2AD6"/>
    <w:rsid w:val="00BF2DE4"/>
    <w:rsid w:val="00BF3282"/>
    <w:rsid w:val="00C1178A"/>
    <w:rsid w:val="00C13878"/>
    <w:rsid w:val="00C213F5"/>
    <w:rsid w:val="00C30A0A"/>
    <w:rsid w:val="00C52AEE"/>
    <w:rsid w:val="00C5394A"/>
    <w:rsid w:val="00C55330"/>
    <w:rsid w:val="00C60403"/>
    <w:rsid w:val="00CA14AA"/>
    <w:rsid w:val="00CB1B6F"/>
    <w:rsid w:val="00CB66B1"/>
    <w:rsid w:val="00CC5D57"/>
    <w:rsid w:val="00CD7321"/>
    <w:rsid w:val="00CE1E5A"/>
    <w:rsid w:val="00CE5059"/>
    <w:rsid w:val="00CE7B6D"/>
    <w:rsid w:val="00CF45E9"/>
    <w:rsid w:val="00D04911"/>
    <w:rsid w:val="00D1301B"/>
    <w:rsid w:val="00D177FA"/>
    <w:rsid w:val="00D22C7B"/>
    <w:rsid w:val="00D30066"/>
    <w:rsid w:val="00D313B3"/>
    <w:rsid w:val="00D35819"/>
    <w:rsid w:val="00D36B85"/>
    <w:rsid w:val="00D42501"/>
    <w:rsid w:val="00D4317E"/>
    <w:rsid w:val="00D4532E"/>
    <w:rsid w:val="00D4542F"/>
    <w:rsid w:val="00D54902"/>
    <w:rsid w:val="00D60D56"/>
    <w:rsid w:val="00D656D5"/>
    <w:rsid w:val="00D726B4"/>
    <w:rsid w:val="00D80222"/>
    <w:rsid w:val="00D8228D"/>
    <w:rsid w:val="00DA196A"/>
    <w:rsid w:val="00DB3C9A"/>
    <w:rsid w:val="00DB4BB7"/>
    <w:rsid w:val="00DB4F1B"/>
    <w:rsid w:val="00DC00DF"/>
    <w:rsid w:val="00DD1704"/>
    <w:rsid w:val="00DD1B45"/>
    <w:rsid w:val="00DE2DCE"/>
    <w:rsid w:val="00DE67C7"/>
    <w:rsid w:val="00E02420"/>
    <w:rsid w:val="00E065EF"/>
    <w:rsid w:val="00E17A65"/>
    <w:rsid w:val="00E218F2"/>
    <w:rsid w:val="00E33226"/>
    <w:rsid w:val="00E57A87"/>
    <w:rsid w:val="00E619EE"/>
    <w:rsid w:val="00E624F5"/>
    <w:rsid w:val="00E80589"/>
    <w:rsid w:val="00E81280"/>
    <w:rsid w:val="00E9497C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6EF"/>
    <w:rsid w:val="00ED2A2A"/>
    <w:rsid w:val="00ED42A5"/>
    <w:rsid w:val="00EE0DF8"/>
    <w:rsid w:val="00EF0AE0"/>
    <w:rsid w:val="00EF7F78"/>
    <w:rsid w:val="00F037BE"/>
    <w:rsid w:val="00F248BC"/>
    <w:rsid w:val="00F31CB0"/>
    <w:rsid w:val="00F478C4"/>
    <w:rsid w:val="00F514A3"/>
    <w:rsid w:val="00F62C0E"/>
    <w:rsid w:val="00F64B6E"/>
    <w:rsid w:val="00F718D7"/>
    <w:rsid w:val="00F74553"/>
    <w:rsid w:val="00F80C39"/>
    <w:rsid w:val="00FB26D2"/>
    <w:rsid w:val="00FC2ED2"/>
    <w:rsid w:val="00FC4DC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A6A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A6A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5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5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5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1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6775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988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578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8165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9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9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0C50C5-0CE3-4927-9B58-2EC3D26BA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189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6</cp:revision>
  <cp:lastPrinted>2024-09-27T16:02:00Z</cp:lastPrinted>
  <dcterms:created xsi:type="dcterms:W3CDTF">2025-05-11T11:01:00Z</dcterms:created>
  <dcterms:modified xsi:type="dcterms:W3CDTF">2025-05-11T11:24:00Z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