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25851687">
        <w:trPr>
          <w:trHeight w:val="390"/>
        </w:trPr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bookmarkStart w:id="0" w:name="_GoBack"/>
            <w:bookmarkEnd w:id="0"/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21504053" w:rsidR="00557993" w:rsidRPr="001633D6" w:rsidRDefault="66A4CCD2" w:rsidP="25851687">
            <w:pPr>
              <w:jc w:val="center"/>
              <w:rPr>
                <w:i/>
                <w:iCs/>
                <w:sz w:val="36"/>
                <w:szCs w:val="36"/>
              </w:rPr>
            </w:pPr>
            <w:r w:rsidRPr="25851687">
              <w:rPr>
                <w:i/>
                <w:iCs/>
                <w:sz w:val="36"/>
                <w:szCs w:val="36"/>
              </w:rPr>
              <w:t>4. 1. - 8. 1. 2021</w:t>
            </w:r>
          </w:p>
        </w:tc>
      </w:tr>
      <w:tr w:rsidR="003640B0" w14:paraId="7C546FE4" w14:textId="77777777" w:rsidTr="25851687">
        <w:tc>
          <w:tcPr>
            <w:tcW w:w="9062" w:type="dxa"/>
            <w:gridSpan w:val="2"/>
          </w:tcPr>
          <w:p w14:paraId="4B991D1C" w14:textId="212173F7" w:rsidR="003640B0" w:rsidRDefault="003640B0" w:rsidP="725120AE">
            <w:pPr>
              <w:rPr>
                <w:sz w:val="24"/>
                <w:szCs w:val="24"/>
              </w:rPr>
            </w:pPr>
            <w:r w:rsidRPr="25851687">
              <w:rPr>
                <w:sz w:val="24"/>
                <w:szCs w:val="24"/>
              </w:rPr>
              <w:t>Třída:</w:t>
            </w:r>
            <w:r w:rsidR="376A0E6A" w:rsidRPr="25851687">
              <w:rPr>
                <w:sz w:val="24"/>
                <w:szCs w:val="24"/>
              </w:rPr>
              <w:t xml:space="preserve">  </w:t>
            </w:r>
            <w:r w:rsidR="3DC0BBA8" w:rsidRPr="25851687">
              <w:rPr>
                <w:sz w:val="24"/>
                <w:szCs w:val="24"/>
              </w:rPr>
              <w:t>9. A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471D7A6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1B98BEA" w14:textId="4865F0E6" w:rsidR="003640B0" w:rsidRDefault="46277E17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787900B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4. 1. jděte do školy. Mezi 9-13 hodinou. Na vrátnici si </w:t>
            </w:r>
            <w:r w:rsidR="27B32489" w:rsidRPr="787900B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Vás vyzvedne paní asistentka a doprovodí Vás do ateliéru pro PS z </w:t>
            </w:r>
            <w:proofErr w:type="spellStart"/>
            <w:r w:rsidR="27B32489" w:rsidRPr="787900B5">
              <w:rPr>
                <w:rFonts w:ascii="Times New Roman" w:eastAsia="Times New Roman" w:hAnsi="Times New Roman" w:cs="Times New Roman"/>
                <w:sz w:val="24"/>
                <w:szCs w:val="24"/>
              </w:rPr>
              <w:t>čj</w:t>
            </w:r>
            <w:proofErr w:type="spellEnd"/>
            <w:r w:rsidR="27B32489" w:rsidRPr="787900B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případně další věci. </w:t>
            </w:r>
          </w:p>
          <w:p w14:paraId="50CE9A5C" w14:textId="09686031" w:rsidR="00A10DBC" w:rsidRPr="003640B0" w:rsidRDefault="00A10DBC" w:rsidP="787900B5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ECB160C" w14:textId="67EEB1D0" w:rsidR="00A10DBC" w:rsidRPr="003640B0" w:rsidRDefault="24C5E742" w:rsidP="787900B5">
            <w:pPr>
              <w:pStyle w:val="Odstavecseseznamem"/>
              <w:numPr>
                <w:ilvl w:val="0"/>
                <w:numId w:val="1"/>
              </w:numPr>
              <w:spacing w:line="259" w:lineRule="auto"/>
              <w:rPr>
                <w:rFonts w:eastAsiaTheme="minorEastAsia"/>
                <w:sz w:val="24"/>
                <w:szCs w:val="24"/>
              </w:rPr>
            </w:pPr>
            <w:r w:rsidRPr="787900B5">
              <w:rPr>
                <w:rFonts w:ascii="Times New Roman" w:eastAsia="Times New Roman" w:hAnsi="Times New Roman" w:cs="Times New Roman"/>
                <w:sz w:val="24"/>
                <w:szCs w:val="24"/>
              </w:rPr>
              <w:t>Skloňování cizích vlastních jmen - uč. Str. 43 – 47</w:t>
            </w:r>
          </w:p>
          <w:p w14:paraId="5E312E1E" w14:textId="12D857F9" w:rsidR="00A10DBC" w:rsidRPr="003640B0" w:rsidRDefault="24C5E742" w:rsidP="787900B5">
            <w:pPr>
              <w:pStyle w:val="Odstavecseseznamem"/>
              <w:numPr>
                <w:ilvl w:val="0"/>
                <w:numId w:val="1"/>
              </w:numPr>
              <w:spacing w:line="259" w:lineRule="auto"/>
              <w:rPr>
                <w:sz w:val="24"/>
                <w:szCs w:val="24"/>
              </w:rPr>
            </w:pPr>
            <w:r w:rsidRPr="787900B5">
              <w:rPr>
                <w:rFonts w:ascii="Times New Roman" w:eastAsia="Times New Roman" w:hAnsi="Times New Roman" w:cs="Times New Roman"/>
                <w:sz w:val="24"/>
                <w:szCs w:val="24"/>
              </w:rPr>
              <w:t>Pravopis velkých písmen - uč. Str. 50, 51, 52</w:t>
            </w:r>
          </w:p>
          <w:p w14:paraId="5A8C8AF7" w14:textId="5D56975E" w:rsidR="00A10DBC" w:rsidRPr="003640B0" w:rsidRDefault="02E74EA9" w:rsidP="787900B5">
            <w:pPr>
              <w:pStyle w:val="Odstavecseseznamem"/>
              <w:numPr>
                <w:ilvl w:val="0"/>
                <w:numId w:val="1"/>
              </w:numPr>
              <w:spacing w:line="259" w:lineRule="auto"/>
              <w:rPr>
                <w:sz w:val="24"/>
                <w:szCs w:val="24"/>
              </w:rPr>
            </w:pPr>
            <w:r w:rsidRPr="787900B5">
              <w:rPr>
                <w:rFonts w:ascii="Times New Roman" w:eastAsia="Times New Roman" w:hAnsi="Times New Roman" w:cs="Times New Roman"/>
                <w:sz w:val="24"/>
                <w:szCs w:val="24"/>
              </w:rPr>
              <w:t>PS  46 - 48</w:t>
            </w:r>
          </w:p>
          <w:p w14:paraId="0E10CEE3" w14:textId="14F22B7E" w:rsidR="00A10DBC" w:rsidRPr="003640B0" w:rsidRDefault="24C5E742" w:rsidP="787900B5">
            <w:pPr>
              <w:pStyle w:val="Odstavecseseznamem"/>
              <w:numPr>
                <w:ilvl w:val="0"/>
                <w:numId w:val="1"/>
              </w:numPr>
              <w:spacing w:line="259" w:lineRule="auto"/>
              <w:rPr>
                <w:b/>
                <w:bCs/>
                <w:sz w:val="24"/>
                <w:szCs w:val="24"/>
              </w:rPr>
            </w:pPr>
            <w:r w:rsidRPr="5471D7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Do pátku 8. 1. do 14:00 poslat vyfocené přepsané </w:t>
            </w:r>
            <w:proofErr w:type="spellStart"/>
            <w:r w:rsidRPr="5471D7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cv</w:t>
            </w:r>
            <w:proofErr w:type="spellEnd"/>
            <w:r w:rsidRPr="5471D7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 3/str. 51/52</w:t>
            </w:r>
          </w:p>
          <w:p w14:paraId="2656353E" w14:textId="00E783A0" w:rsidR="00A10DBC" w:rsidRPr="003640B0" w:rsidRDefault="328E62B6" w:rsidP="5471D7A6">
            <w:pPr>
              <w:pStyle w:val="Odstavecseseznamem"/>
              <w:numPr>
                <w:ilvl w:val="0"/>
                <w:numId w:val="1"/>
              </w:numPr>
              <w:spacing w:line="259" w:lineRule="auto"/>
              <w:rPr>
                <w:rFonts w:eastAsiaTheme="minorEastAsia"/>
                <w:sz w:val="24"/>
                <w:szCs w:val="24"/>
              </w:rPr>
            </w:pPr>
            <w:r w:rsidRPr="5471D7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Na příští týden si připravte: </w:t>
            </w:r>
          </w:p>
          <w:p w14:paraId="61525227" w14:textId="13A69775" w:rsidR="00A10DBC" w:rsidRPr="003640B0" w:rsidRDefault="008B1517" w:rsidP="5471D7A6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5">
              <w:r w:rsidR="328E62B6" w:rsidRPr="5471D7A6">
                <w:rPr>
                  <w:rStyle w:val="Hypertextovodkaz"/>
                  <w:rFonts w:ascii="Times New Roman" w:eastAsia="Times New Roman" w:hAnsi="Times New Roman" w:cs="Times New Roman"/>
                  <w:sz w:val="24"/>
                  <w:szCs w:val="24"/>
                </w:rPr>
                <w:t>https://prijimacky.cermat.cz/files/files/dokumenty/testova-zadani/4lete-cj/C9PZD16C0T01_Didakticky_test.pdf</w:t>
              </w:r>
            </w:hyperlink>
            <w:r w:rsidR="328E62B6" w:rsidRPr="5471D7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</w:t>
            </w:r>
            <w:r w:rsidR="10166A20" w:rsidRPr="5471D7A6">
              <w:rPr>
                <w:rFonts w:ascii="Times New Roman" w:eastAsia="Times New Roman" w:hAnsi="Times New Roman" w:cs="Times New Roman"/>
                <w:sz w:val="24"/>
                <w:szCs w:val="24"/>
              </w:rPr>
              <w:t>vyplňte, přikládám řešení. Zastavíme se jen nad body, které Vám budou činit obtíže.</w:t>
            </w:r>
          </w:p>
          <w:p w14:paraId="25ED20B9" w14:textId="0DBA94EC" w:rsidR="00A10DBC" w:rsidRPr="003640B0" w:rsidRDefault="00A10DBC" w:rsidP="5471D7A6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12A6AF1" w14:textId="00BAC197" w:rsidR="00A10DBC" w:rsidRPr="003640B0" w:rsidRDefault="0451A19C" w:rsidP="5471D7A6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5471D7A6">
              <w:rPr>
                <w:rFonts w:ascii="Times New Roman" w:eastAsia="Times New Roman" w:hAnsi="Times New Roman" w:cs="Times New Roman"/>
                <w:sz w:val="24"/>
                <w:szCs w:val="24"/>
              </w:rPr>
              <w:t>Řešení: https://prijimacky.cermat.cz/files/files/dokumenty/testova-zadani/4lete-cj/C9PZD16C0K01_FINAL_podrobny-klic.pdf</w:t>
            </w:r>
          </w:p>
          <w:p w14:paraId="5A39BBE3" w14:textId="242110AA" w:rsidR="00A10DBC" w:rsidRPr="003640B0" w:rsidRDefault="00A10DBC" w:rsidP="5471D7A6">
            <w:pPr>
              <w:spacing w:line="259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640B0" w14:paraId="339D29E2" w14:textId="77777777" w:rsidTr="5471D7A6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5CC17430" w14:textId="1BFDCFB4" w:rsidR="003640B0" w:rsidRDefault="09B71E22" w:rsidP="39E89FE6">
            <w:pPr>
              <w:spacing w:line="259" w:lineRule="auto"/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39E89FE6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  <w:u w:val="single"/>
              </w:rPr>
              <w:t xml:space="preserve">Připomenutí učiva </w:t>
            </w:r>
            <w:r w:rsidR="5939F8D0" w:rsidRPr="39E89FE6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  <w:u w:val="single"/>
              </w:rPr>
              <w:t xml:space="preserve">matematiky </w:t>
            </w:r>
            <w:r w:rsidRPr="39E89FE6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  <w:u w:val="single"/>
              </w:rPr>
              <w:t>2. pololetí</w:t>
            </w:r>
          </w:p>
          <w:p w14:paraId="7E3D7FBF" w14:textId="187C857D" w:rsidR="003640B0" w:rsidRDefault="09B71E22" w:rsidP="39E89FE6">
            <w:pPr>
              <w:pStyle w:val="Odstavecseseznamem"/>
              <w:numPr>
                <w:ilvl w:val="0"/>
                <w:numId w:val="4"/>
              </w:numPr>
              <w:spacing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39E89FE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Řešení rovnic a soustav dvou LR se dvěma neznámými</w:t>
            </w:r>
          </w:p>
          <w:p w14:paraId="3F4BF69F" w14:textId="0D53E518" w:rsidR="003640B0" w:rsidRDefault="09B71E22" w:rsidP="39E89FE6">
            <w:pPr>
              <w:pStyle w:val="Odstavecseseznamem"/>
              <w:numPr>
                <w:ilvl w:val="0"/>
                <w:numId w:val="4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39E89FE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Testová zadání přijímací zkoušky</w:t>
            </w:r>
          </w:p>
          <w:p w14:paraId="09A6B2A9" w14:textId="2555F6BD" w:rsidR="003640B0" w:rsidRDefault="003640B0" w:rsidP="39E89FE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4CFAA66E" w14:textId="3AF26A49" w:rsidR="003640B0" w:rsidRDefault="09B71E22" w:rsidP="39E89FE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9E89FE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Pátek </w:t>
            </w:r>
            <w:r w:rsidR="53B2032D" w:rsidRPr="39E89FE6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8. 1. </w:t>
            </w:r>
            <w:r w:rsidRPr="39E89FE6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desetiminutovka </w:t>
            </w:r>
            <w:r w:rsidRPr="39E89FE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soustava rovnic</w:t>
            </w:r>
            <w:r w:rsidR="33110159" w:rsidRPr="39E89FE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</w:t>
            </w:r>
          </w:p>
          <w:p w14:paraId="72A3D3EC" w14:textId="37C42716" w:rsidR="003640B0" w:rsidRDefault="003640B0" w:rsidP="39E89FE6">
            <w:pPr>
              <w:rPr>
                <w:sz w:val="24"/>
                <w:szCs w:val="24"/>
              </w:rPr>
            </w:pPr>
          </w:p>
          <w:p w14:paraId="313E87B7" w14:textId="2E123C01" w:rsidR="00A10DBC" w:rsidRDefault="00A10DBC" w:rsidP="00C30A0A">
            <w:pPr>
              <w:rPr>
                <w:sz w:val="24"/>
                <w:szCs w:val="24"/>
              </w:rPr>
            </w:pPr>
          </w:p>
          <w:p w14:paraId="7F1E1140" w14:textId="3F88CFB1" w:rsidR="00A10DBC" w:rsidRDefault="00A10DBC" w:rsidP="00C30A0A">
            <w:pPr>
              <w:rPr>
                <w:sz w:val="24"/>
                <w:szCs w:val="24"/>
              </w:rPr>
            </w:pPr>
          </w:p>
          <w:p w14:paraId="0D0B940D" w14:textId="1308EFC8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471D7A6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01F55FDF" w:rsidR="003640B0" w:rsidRDefault="6FA7B75B" w:rsidP="00C30A0A">
            <w:pPr>
              <w:rPr>
                <w:sz w:val="24"/>
                <w:szCs w:val="24"/>
              </w:rPr>
            </w:pPr>
            <w:r w:rsidRPr="2CB9F73B">
              <w:rPr>
                <w:sz w:val="24"/>
                <w:szCs w:val="24"/>
              </w:rPr>
              <w:t xml:space="preserve">Skupina </w:t>
            </w:r>
            <w:proofErr w:type="spellStart"/>
            <w:r w:rsidRPr="2CB9F73B">
              <w:rPr>
                <w:sz w:val="24"/>
                <w:szCs w:val="24"/>
              </w:rPr>
              <w:t>Tlášková</w:t>
            </w:r>
            <w:proofErr w:type="spellEnd"/>
          </w:p>
          <w:p w14:paraId="176C2858" w14:textId="4D1F6299" w:rsidR="6FA7B75B" w:rsidRDefault="6FA7B75B" w:rsidP="2CB9F73B">
            <w:pPr>
              <w:pStyle w:val="Odstavecseseznamem"/>
              <w:numPr>
                <w:ilvl w:val="0"/>
                <w:numId w:val="6"/>
              </w:numPr>
              <w:rPr>
                <w:rFonts w:eastAsiaTheme="minorEastAsia"/>
                <w:sz w:val="24"/>
                <w:szCs w:val="24"/>
              </w:rPr>
            </w:pPr>
            <w:r w:rsidRPr="2CB9F73B">
              <w:rPr>
                <w:sz w:val="24"/>
                <w:szCs w:val="24"/>
              </w:rPr>
              <w:t xml:space="preserve">Unit 3A – Second </w:t>
            </w:r>
            <w:proofErr w:type="spellStart"/>
            <w:r w:rsidRPr="2CB9F73B">
              <w:rPr>
                <w:sz w:val="24"/>
                <w:szCs w:val="24"/>
              </w:rPr>
              <w:t>Conditional</w:t>
            </w:r>
            <w:proofErr w:type="spellEnd"/>
          </w:p>
          <w:p w14:paraId="368616AD" w14:textId="5E27D3D4" w:rsidR="6FA7B75B" w:rsidRDefault="6FA7B75B" w:rsidP="2CB9F73B">
            <w:pPr>
              <w:pStyle w:val="Odstavecseseznamem"/>
              <w:numPr>
                <w:ilvl w:val="0"/>
                <w:numId w:val="6"/>
              </w:numPr>
              <w:rPr>
                <w:sz w:val="24"/>
                <w:szCs w:val="24"/>
              </w:rPr>
            </w:pPr>
            <w:proofErr w:type="spellStart"/>
            <w:r w:rsidRPr="42F74E89">
              <w:rPr>
                <w:sz w:val="24"/>
                <w:szCs w:val="24"/>
              </w:rPr>
              <w:t>Learn</w:t>
            </w:r>
            <w:proofErr w:type="spellEnd"/>
            <w:r w:rsidRPr="42F74E89">
              <w:rPr>
                <w:sz w:val="24"/>
                <w:szCs w:val="24"/>
              </w:rPr>
              <w:t xml:space="preserve"> </w:t>
            </w:r>
            <w:proofErr w:type="spellStart"/>
            <w:r w:rsidRPr="42F74E89">
              <w:rPr>
                <w:sz w:val="24"/>
                <w:szCs w:val="24"/>
              </w:rPr>
              <w:t>the</w:t>
            </w:r>
            <w:proofErr w:type="spellEnd"/>
            <w:r w:rsidRPr="42F74E89">
              <w:rPr>
                <w:sz w:val="24"/>
                <w:szCs w:val="24"/>
              </w:rPr>
              <w:t xml:space="preserve"> </w:t>
            </w:r>
            <w:proofErr w:type="spellStart"/>
            <w:r w:rsidRPr="42F74E89">
              <w:rPr>
                <w:sz w:val="24"/>
                <w:szCs w:val="24"/>
              </w:rPr>
              <w:t>vocab</w:t>
            </w:r>
            <w:proofErr w:type="spellEnd"/>
            <w:r w:rsidRPr="42F74E89">
              <w:rPr>
                <w:sz w:val="24"/>
                <w:szCs w:val="24"/>
              </w:rPr>
              <w:t xml:space="preserve"> Unit 3A!</w:t>
            </w:r>
          </w:p>
          <w:p w14:paraId="744E4ABF" w14:textId="2840BA49" w:rsidR="00A10DBC" w:rsidRDefault="00A10DBC" w:rsidP="42F74E89">
            <w:pPr>
              <w:rPr>
                <w:sz w:val="24"/>
                <w:szCs w:val="24"/>
              </w:rPr>
            </w:pPr>
          </w:p>
          <w:p w14:paraId="51025FD9" w14:textId="4408606E" w:rsidR="00A10DBC" w:rsidRDefault="639289B8" w:rsidP="42F74E89">
            <w:pPr>
              <w:rPr>
                <w:sz w:val="24"/>
                <w:szCs w:val="24"/>
              </w:rPr>
            </w:pPr>
            <w:r w:rsidRPr="42F74E89">
              <w:rPr>
                <w:b/>
                <w:bCs/>
                <w:sz w:val="24"/>
                <w:szCs w:val="24"/>
              </w:rPr>
              <w:t xml:space="preserve">Skupina </w:t>
            </w:r>
            <w:proofErr w:type="spellStart"/>
            <w:r w:rsidRPr="42F74E89">
              <w:rPr>
                <w:b/>
                <w:bCs/>
                <w:sz w:val="24"/>
                <w:szCs w:val="24"/>
              </w:rPr>
              <w:t>Jeřichová</w:t>
            </w:r>
            <w:proofErr w:type="spellEnd"/>
          </w:p>
          <w:p w14:paraId="133D8FA6" w14:textId="2E8BE927" w:rsidR="00A10DBC" w:rsidRDefault="639289B8" w:rsidP="42F74E89">
            <w:pPr>
              <w:pStyle w:val="Odstavecseseznamem"/>
              <w:numPr>
                <w:ilvl w:val="0"/>
                <w:numId w:val="3"/>
              </w:numPr>
              <w:rPr>
                <w:rFonts w:eastAsiaTheme="minorEastAsia"/>
                <w:sz w:val="24"/>
                <w:szCs w:val="24"/>
              </w:rPr>
            </w:pPr>
            <w:proofErr w:type="spellStart"/>
            <w:r w:rsidRPr="42F74E89">
              <w:rPr>
                <w:sz w:val="24"/>
                <w:szCs w:val="24"/>
              </w:rPr>
              <w:t>Wb</w:t>
            </w:r>
            <w:proofErr w:type="spellEnd"/>
            <w:r w:rsidRPr="42F74E89">
              <w:rPr>
                <w:sz w:val="24"/>
                <w:szCs w:val="24"/>
              </w:rPr>
              <w:t xml:space="preserve">. p. 22–23 </w:t>
            </w:r>
            <w:proofErr w:type="spellStart"/>
            <w:r w:rsidRPr="42F74E89">
              <w:rPr>
                <w:sz w:val="24"/>
                <w:szCs w:val="24"/>
              </w:rPr>
              <w:t>Progress</w:t>
            </w:r>
            <w:proofErr w:type="spellEnd"/>
            <w:r w:rsidRPr="42F74E89">
              <w:rPr>
                <w:sz w:val="24"/>
                <w:szCs w:val="24"/>
              </w:rPr>
              <w:t xml:space="preserve"> </w:t>
            </w:r>
            <w:proofErr w:type="spellStart"/>
            <w:r w:rsidRPr="42F74E89">
              <w:rPr>
                <w:sz w:val="24"/>
                <w:szCs w:val="24"/>
              </w:rPr>
              <w:t>Check</w:t>
            </w:r>
            <w:proofErr w:type="spellEnd"/>
          </w:p>
          <w:p w14:paraId="64157D7D" w14:textId="566A14AA" w:rsidR="00A10DBC" w:rsidRDefault="639289B8" w:rsidP="42F74E89">
            <w:pPr>
              <w:pStyle w:val="Odstavecseseznamem"/>
              <w:numPr>
                <w:ilvl w:val="0"/>
                <w:numId w:val="3"/>
              </w:numPr>
              <w:rPr>
                <w:rFonts w:eastAsiaTheme="minorEastAsia"/>
                <w:b/>
                <w:bCs/>
                <w:color w:val="FF0000"/>
                <w:sz w:val="24"/>
                <w:szCs w:val="24"/>
              </w:rPr>
            </w:pPr>
            <w:r w:rsidRPr="42F74E89">
              <w:rPr>
                <w:b/>
                <w:bCs/>
                <w:color w:val="FF0000"/>
                <w:sz w:val="24"/>
                <w:szCs w:val="24"/>
              </w:rPr>
              <w:t>8. 1. (</w:t>
            </w:r>
            <w:proofErr w:type="spellStart"/>
            <w:r w:rsidRPr="42F74E89">
              <w:rPr>
                <w:b/>
                <w:bCs/>
                <w:color w:val="FF0000"/>
                <w:sz w:val="24"/>
                <w:szCs w:val="24"/>
              </w:rPr>
              <w:t>Friday</w:t>
            </w:r>
            <w:proofErr w:type="spellEnd"/>
            <w:r w:rsidRPr="42F74E89">
              <w:rPr>
                <w:b/>
                <w:bCs/>
                <w:color w:val="FF0000"/>
                <w:sz w:val="24"/>
                <w:szCs w:val="24"/>
              </w:rPr>
              <w:t>) TEST Unit 2</w:t>
            </w:r>
          </w:p>
          <w:p w14:paraId="3DAEB59F" w14:textId="4D5A96A6" w:rsidR="00A10DBC" w:rsidRPr="003640B0" w:rsidRDefault="00A10DBC" w:rsidP="7CAF8355">
            <w:pPr>
              <w:rPr>
                <w:sz w:val="24"/>
                <w:szCs w:val="24"/>
              </w:rPr>
            </w:pPr>
          </w:p>
          <w:p w14:paraId="2070F389" w14:textId="23363934" w:rsidR="00A10DBC" w:rsidRPr="003640B0" w:rsidRDefault="63F8A792" w:rsidP="7CAF8355">
            <w:pPr>
              <w:rPr>
                <w:b/>
                <w:bCs/>
                <w:sz w:val="24"/>
                <w:szCs w:val="24"/>
              </w:rPr>
            </w:pPr>
            <w:r w:rsidRPr="7CAF8355">
              <w:rPr>
                <w:b/>
                <w:bCs/>
                <w:sz w:val="24"/>
                <w:szCs w:val="24"/>
              </w:rPr>
              <w:t>Skupina Rychlíková</w:t>
            </w:r>
          </w:p>
          <w:p w14:paraId="5AAAEFEE" w14:textId="3E889EEA" w:rsidR="00A10DBC" w:rsidRPr="003640B0" w:rsidRDefault="63F8A792" w:rsidP="7CAF8355">
            <w:pPr>
              <w:rPr>
                <w:sz w:val="24"/>
                <w:szCs w:val="24"/>
              </w:rPr>
            </w:pPr>
            <w:r w:rsidRPr="7CAF8355">
              <w:rPr>
                <w:sz w:val="24"/>
                <w:szCs w:val="24"/>
              </w:rPr>
              <w:t xml:space="preserve">    </w:t>
            </w:r>
            <w:proofErr w:type="spellStart"/>
            <w:r w:rsidRPr="7CAF8355">
              <w:rPr>
                <w:sz w:val="24"/>
                <w:szCs w:val="24"/>
              </w:rPr>
              <w:t>Vocab</w:t>
            </w:r>
            <w:proofErr w:type="spellEnd"/>
            <w:r w:rsidRPr="7CAF8355">
              <w:rPr>
                <w:sz w:val="24"/>
                <w:szCs w:val="24"/>
              </w:rPr>
              <w:t xml:space="preserve">. 2D – </w:t>
            </w:r>
            <w:proofErr w:type="spellStart"/>
            <w:r w:rsidRPr="7CAF8355">
              <w:rPr>
                <w:sz w:val="24"/>
                <w:szCs w:val="24"/>
              </w:rPr>
              <w:t>Culture</w:t>
            </w:r>
            <w:proofErr w:type="spellEnd"/>
            <w:r w:rsidRPr="7CAF8355">
              <w:rPr>
                <w:sz w:val="24"/>
                <w:szCs w:val="24"/>
              </w:rPr>
              <w:t xml:space="preserve"> – </w:t>
            </w:r>
            <w:proofErr w:type="spellStart"/>
            <w:r w:rsidRPr="7CAF8355">
              <w:rPr>
                <w:sz w:val="24"/>
                <w:szCs w:val="24"/>
              </w:rPr>
              <w:t>know</w:t>
            </w:r>
            <w:proofErr w:type="spellEnd"/>
          </w:p>
          <w:p w14:paraId="277B97FA" w14:textId="4D7508A3" w:rsidR="00A10DBC" w:rsidRPr="003640B0" w:rsidRDefault="63F8A792" w:rsidP="7CAF8355">
            <w:pPr>
              <w:rPr>
                <w:sz w:val="24"/>
                <w:szCs w:val="24"/>
              </w:rPr>
            </w:pPr>
            <w:r w:rsidRPr="7CAF8355">
              <w:rPr>
                <w:sz w:val="24"/>
                <w:szCs w:val="24"/>
              </w:rPr>
              <w:t xml:space="preserve">   EXB p. 24, 25 – </w:t>
            </w:r>
            <w:proofErr w:type="spellStart"/>
            <w:r w:rsidRPr="7CAF8355">
              <w:rPr>
                <w:sz w:val="24"/>
                <w:szCs w:val="24"/>
              </w:rPr>
              <w:t>Changing</w:t>
            </w:r>
            <w:proofErr w:type="spellEnd"/>
            <w:r w:rsidRPr="7CAF8355">
              <w:rPr>
                <w:sz w:val="24"/>
                <w:szCs w:val="24"/>
              </w:rPr>
              <w:t xml:space="preserve"> </w:t>
            </w:r>
            <w:proofErr w:type="spellStart"/>
            <w:r w:rsidRPr="7CAF8355">
              <w:rPr>
                <w:sz w:val="24"/>
                <w:szCs w:val="24"/>
              </w:rPr>
              <w:t>an</w:t>
            </w:r>
            <w:proofErr w:type="spellEnd"/>
            <w:r w:rsidRPr="7CAF8355">
              <w:rPr>
                <w:sz w:val="24"/>
                <w:szCs w:val="24"/>
              </w:rPr>
              <w:t xml:space="preserve"> </w:t>
            </w:r>
            <w:proofErr w:type="spellStart"/>
            <w:r w:rsidRPr="7CAF8355">
              <w:rPr>
                <w:sz w:val="24"/>
                <w:szCs w:val="24"/>
              </w:rPr>
              <w:t>appointment</w:t>
            </w:r>
            <w:proofErr w:type="spellEnd"/>
          </w:p>
          <w:p w14:paraId="237474FD" w14:textId="3F9B1308" w:rsidR="00A10DBC" w:rsidRPr="003640B0" w:rsidRDefault="63F8A792" w:rsidP="7CAF8355">
            <w:pPr>
              <w:rPr>
                <w:sz w:val="24"/>
                <w:szCs w:val="24"/>
              </w:rPr>
            </w:pPr>
            <w:r w:rsidRPr="7CAF8355">
              <w:rPr>
                <w:sz w:val="24"/>
                <w:szCs w:val="24"/>
              </w:rPr>
              <w:t xml:space="preserve">   </w:t>
            </w:r>
            <w:proofErr w:type="spellStart"/>
            <w:r w:rsidRPr="7CAF8355">
              <w:rPr>
                <w:sz w:val="24"/>
                <w:szCs w:val="24"/>
              </w:rPr>
              <w:t>Grammar</w:t>
            </w:r>
            <w:proofErr w:type="spellEnd"/>
            <w:r w:rsidRPr="7CAF8355">
              <w:rPr>
                <w:sz w:val="24"/>
                <w:szCs w:val="24"/>
              </w:rPr>
              <w:t xml:space="preserve"> – </w:t>
            </w:r>
            <w:proofErr w:type="spellStart"/>
            <w:r w:rsidRPr="7CAF8355">
              <w:rPr>
                <w:sz w:val="24"/>
                <w:szCs w:val="24"/>
              </w:rPr>
              <w:t>time</w:t>
            </w:r>
            <w:proofErr w:type="spellEnd"/>
            <w:r w:rsidRPr="7CAF8355">
              <w:rPr>
                <w:sz w:val="24"/>
                <w:szCs w:val="24"/>
              </w:rPr>
              <w:t xml:space="preserve"> </w:t>
            </w:r>
            <w:proofErr w:type="spellStart"/>
            <w:r w:rsidRPr="7CAF8355">
              <w:rPr>
                <w:sz w:val="24"/>
                <w:szCs w:val="24"/>
              </w:rPr>
              <w:t>prepositions</w:t>
            </w:r>
            <w:proofErr w:type="spellEnd"/>
            <w:r w:rsidRPr="7CAF8355">
              <w:rPr>
                <w:sz w:val="24"/>
                <w:szCs w:val="24"/>
              </w:rPr>
              <w:t xml:space="preserve">, </w:t>
            </w:r>
            <w:proofErr w:type="spellStart"/>
            <w:r w:rsidRPr="7CAF8355">
              <w:rPr>
                <w:sz w:val="24"/>
                <w:szCs w:val="24"/>
              </w:rPr>
              <w:t>time</w:t>
            </w:r>
            <w:proofErr w:type="spellEnd"/>
            <w:r w:rsidRPr="7CAF8355">
              <w:rPr>
                <w:sz w:val="24"/>
                <w:szCs w:val="24"/>
              </w:rPr>
              <w:t xml:space="preserve"> </w:t>
            </w:r>
            <w:proofErr w:type="spellStart"/>
            <w:r w:rsidRPr="7CAF8355">
              <w:rPr>
                <w:sz w:val="24"/>
                <w:szCs w:val="24"/>
              </w:rPr>
              <w:t>expressions</w:t>
            </w:r>
            <w:proofErr w:type="spellEnd"/>
          </w:p>
          <w:p w14:paraId="6940E716" w14:textId="43B99AC5" w:rsidR="00A10DBC" w:rsidRPr="003640B0" w:rsidRDefault="63F8A792" w:rsidP="7CAF8355">
            <w:pPr>
              <w:rPr>
                <w:sz w:val="24"/>
                <w:szCs w:val="24"/>
              </w:rPr>
            </w:pPr>
            <w:r w:rsidRPr="31B3F2CE">
              <w:rPr>
                <w:sz w:val="24"/>
                <w:szCs w:val="24"/>
              </w:rPr>
              <w:t xml:space="preserve">   WB p. 18, 19</w:t>
            </w:r>
          </w:p>
          <w:p w14:paraId="178FF9B8" w14:textId="2709780A" w:rsidR="31B3F2CE" w:rsidRDefault="31B3F2CE" w:rsidP="31B3F2CE">
            <w:pPr>
              <w:rPr>
                <w:sz w:val="24"/>
                <w:szCs w:val="24"/>
              </w:rPr>
            </w:pPr>
          </w:p>
          <w:p w14:paraId="07737DDE" w14:textId="13C8DCCB" w:rsidR="3F24C5CE" w:rsidRDefault="3F24C5CE" w:rsidP="31B3F2CE">
            <w:pPr>
              <w:rPr>
                <w:b/>
                <w:bCs/>
                <w:sz w:val="24"/>
                <w:szCs w:val="24"/>
              </w:rPr>
            </w:pPr>
            <w:r w:rsidRPr="31B3F2CE">
              <w:rPr>
                <w:b/>
                <w:bCs/>
                <w:sz w:val="24"/>
                <w:szCs w:val="24"/>
              </w:rPr>
              <w:t xml:space="preserve">Skupina </w:t>
            </w:r>
            <w:proofErr w:type="spellStart"/>
            <w:r w:rsidRPr="31B3F2CE">
              <w:rPr>
                <w:b/>
                <w:bCs/>
                <w:sz w:val="24"/>
                <w:szCs w:val="24"/>
              </w:rPr>
              <w:t>Jeřicha</w:t>
            </w:r>
            <w:proofErr w:type="spellEnd"/>
            <w:r w:rsidRPr="31B3F2CE">
              <w:rPr>
                <w:b/>
                <w:bCs/>
                <w:sz w:val="24"/>
                <w:szCs w:val="24"/>
              </w:rPr>
              <w:t>:</w:t>
            </w:r>
          </w:p>
          <w:p w14:paraId="790176D0" w14:textId="40C51228" w:rsidR="3F24C5CE" w:rsidRDefault="3F24C5CE" w:rsidP="31B3F2CE">
            <w:pPr>
              <w:pStyle w:val="Odstavecseseznamem"/>
              <w:numPr>
                <w:ilvl w:val="0"/>
                <w:numId w:val="2"/>
              </w:numPr>
              <w:rPr>
                <w:rFonts w:eastAsiaTheme="minorEastAsia"/>
                <w:b/>
                <w:bCs/>
                <w:sz w:val="24"/>
                <w:szCs w:val="24"/>
              </w:rPr>
            </w:pPr>
            <w:r w:rsidRPr="31B3F2CE">
              <w:rPr>
                <w:sz w:val="24"/>
                <w:szCs w:val="24"/>
              </w:rPr>
              <w:t>Oprava testu</w:t>
            </w:r>
          </w:p>
          <w:p w14:paraId="58102921" w14:textId="3681EDF6" w:rsidR="3F24C5CE" w:rsidRDefault="3F24C5CE" w:rsidP="31B3F2CE">
            <w:pPr>
              <w:pStyle w:val="Odstavecseseznamem"/>
              <w:numPr>
                <w:ilvl w:val="0"/>
                <w:numId w:val="2"/>
              </w:numPr>
              <w:rPr>
                <w:b/>
                <w:bCs/>
                <w:sz w:val="24"/>
                <w:szCs w:val="24"/>
              </w:rPr>
            </w:pPr>
            <w:r w:rsidRPr="31B3F2CE">
              <w:rPr>
                <w:sz w:val="24"/>
                <w:szCs w:val="24"/>
              </w:rPr>
              <w:lastRenderedPageBreak/>
              <w:t>Oddíl 3A v učebnici a pracovním sešitě</w:t>
            </w:r>
            <w:r w:rsidR="60C54E01" w:rsidRPr="31B3F2CE">
              <w:rPr>
                <w:sz w:val="24"/>
                <w:szCs w:val="24"/>
              </w:rPr>
              <w:t xml:space="preserve"> (online)</w:t>
            </w:r>
          </w:p>
          <w:p w14:paraId="327F92F2" w14:textId="2F9FAA0D" w:rsidR="60C54E01" w:rsidRDefault="60C54E01" w:rsidP="31B3F2CE">
            <w:pPr>
              <w:pStyle w:val="Odstavecseseznamem"/>
              <w:numPr>
                <w:ilvl w:val="0"/>
                <w:numId w:val="2"/>
              </w:numPr>
              <w:rPr>
                <w:b/>
                <w:bCs/>
                <w:sz w:val="24"/>
                <w:szCs w:val="24"/>
                <w:u w:val="single"/>
              </w:rPr>
            </w:pPr>
            <w:r w:rsidRPr="31B3F2CE">
              <w:rPr>
                <w:sz w:val="24"/>
                <w:szCs w:val="24"/>
              </w:rPr>
              <w:t xml:space="preserve">Slovní zásoba - učit se 3AB -&gt; </w:t>
            </w:r>
            <w:r w:rsidRPr="31B3F2CE">
              <w:rPr>
                <w:b/>
                <w:bCs/>
                <w:color w:val="FF0000"/>
                <w:sz w:val="24"/>
                <w:szCs w:val="24"/>
                <w:u w:val="single"/>
              </w:rPr>
              <w:t xml:space="preserve">test </w:t>
            </w:r>
            <w:r w:rsidR="477F4F47" w:rsidRPr="31B3F2CE">
              <w:rPr>
                <w:b/>
                <w:bCs/>
                <w:color w:val="FF0000"/>
                <w:sz w:val="24"/>
                <w:szCs w:val="24"/>
                <w:u w:val="single"/>
              </w:rPr>
              <w:t>11</w:t>
            </w:r>
            <w:r w:rsidRPr="31B3F2CE">
              <w:rPr>
                <w:b/>
                <w:bCs/>
                <w:color w:val="FF0000"/>
                <w:sz w:val="24"/>
                <w:szCs w:val="24"/>
                <w:u w:val="single"/>
              </w:rPr>
              <w:t>. 1.</w:t>
            </w:r>
          </w:p>
          <w:p w14:paraId="44EAFD9C" w14:textId="0E20A1BE" w:rsidR="00A10DBC" w:rsidRPr="003640B0" w:rsidRDefault="63F8A792" w:rsidP="7E22BDA8">
            <w:pPr>
              <w:rPr>
                <w:b/>
                <w:bCs/>
                <w:sz w:val="24"/>
                <w:szCs w:val="24"/>
              </w:rPr>
            </w:pPr>
            <w:r w:rsidRPr="7E22BDA8">
              <w:rPr>
                <w:sz w:val="24"/>
                <w:szCs w:val="24"/>
              </w:rPr>
              <w:t xml:space="preserve">  </w:t>
            </w:r>
          </w:p>
        </w:tc>
      </w:tr>
      <w:tr w:rsidR="00A10DBC" w14:paraId="68BD5F78" w14:textId="77777777" w:rsidTr="5471D7A6">
        <w:tc>
          <w:tcPr>
            <w:tcW w:w="1696" w:type="dxa"/>
          </w:tcPr>
          <w:p w14:paraId="23655C0E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lastRenderedPageBreak/>
              <w:t xml:space="preserve">Německý </w:t>
            </w:r>
            <w:proofErr w:type="gramStart"/>
            <w:r>
              <w:rPr>
                <w:rStyle w:val="normaltextrun"/>
                <w:rFonts w:ascii="Calibri" w:hAnsi="Calibri" w:cs="Calibri"/>
              </w:rPr>
              <w:t>j.-1</w:t>
            </w:r>
            <w:proofErr w:type="gramEnd"/>
            <w:r>
              <w:rPr>
                <w:rStyle w:val="eop"/>
                <w:rFonts w:ascii="Calibri" w:hAnsi="Calibri" w:cs="Calibri"/>
              </w:rPr>
              <w:t> </w:t>
            </w:r>
          </w:p>
          <w:p w14:paraId="02895989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6A3C8514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Španělský </w:t>
            </w:r>
            <w:proofErr w:type="gramStart"/>
            <w:r>
              <w:rPr>
                <w:rStyle w:val="normaltextrun"/>
                <w:rFonts w:ascii="Calibri" w:hAnsi="Calibri" w:cs="Calibri"/>
              </w:rPr>
              <w:t>j.-1</w:t>
            </w:r>
            <w:proofErr w:type="gramEnd"/>
            <w:r>
              <w:rPr>
                <w:rStyle w:val="eop"/>
                <w:rFonts w:ascii="Calibri" w:hAnsi="Calibri" w:cs="Calibri"/>
              </w:rPr>
              <w:t> </w:t>
            </w:r>
          </w:p>
          <w:p w14:paraId="2ECA45D5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Španělský </w:t>
            </w:r>
            <w:proofErr w:type="gramStart"/>
            <w:r>
              <w:rPr>
                <w:rStyle w:val="normaltextrun"/>
                <w:rFonts w:ascii="Calibri" w:hAnsi="Calibri" w:cs="Calibri"/>
              </w:rPr>
              <w:t>j.-2</w:t>
            </w:r>
            <w:proofErr w:type="gramEnd"/>
            <w:r>
              <w:rPr>
                <w:rStyle w:val="eop"/>
                <w:rFonts w:ascii="Calibri" w:hAnsi="Calibri" w:cs="Calibri"/>
              </w:rPr>
              <w:t> </w:t>
            </w:r>
          </w:p>
          <w:p w14:paraId="20E5C6A3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Francouzský j.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62E5F0A0" w14:textId="7B310A4E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04B00038" w14:textId="1F05F2D1" w:rsidR="00A10DBC" w:rsidRDefault="6AEC8CE8" w:rsidP="3A3746BA">
            <w:pPr>
              <w:rPr>
                <w:sz w:val="24"/>
                <w:szCs w:val="24"/>
              </w:rPr>
            </w:pPr>
            <w:r w:rsidRPr="3A3746BA">
              <w:rPr>
                <w:sz w:val="24"/>
                <w:szCs w:val="24"/>
              </w:rPr>
              <w:t xml:space="preserve">Španělština </w:t>
            </w:r>
            <w:proofErr w:type="spellStart"/>
            <w:r w:rsidRPr="3A3746BA">
              <w:rPr>
                <w:sz w:val="24"/>
                <w:szCs w:val="24"/>
              </w:rPr>
              <w:t>Tlášková</w:t>
            </w:r>
            <w:proofErr w:type="spellEnd"/>
          </w:p>
          <w:p w14:paraId="3C382557" w14:textId="66623C21" w:rsidR="00A10DBC" w:rsidRDefault="6AEC8CE8" w:rsidP="3A3746BA">
            <w:pPr>
              <w:pStyle w:val="Odstavecseseznamem"/>
              <w:numPr>
                <w:ilvl w:val="0"/>
                <w:numId w:val="5"/>
              </w:numPr>
              <w:rPr>
                <w:rFonts w:eastAsiaTheme="minorEastAsia"/>
                <w:sz w:val="24"/>
                <w:szCs w:val="24"/>
              </w:rPr>
            </w:pPr>
            <w:proofErr w:type="spellStart"/>
            <w:r w:rsidRPr="3A3746BA">
              <w:rPr>
                <w:sz w:val="24"/>
                <w:szCs w:val="24"/>
              </w:rPr>
              <w:t>Repaso</w:t>
            </w:r>
            <w:proofErr w:type="spellEnd"/>
            <w:r w:rsidRPr="3A3746BA">
              <w:rPr>
                <w:sz w:val="24"/>
                <w:szCs w:val="24"/>
              </w:rPr>
              <w:t xml:space="preserve">/ </w:t>
            </w:r>
            <w:proofErr w:type="spellStart"/>
            <w:r w:rsidRPr="3A3746BA">
              <w:rPr>
                <w:sz w:val="24"/>
                <w:szCs w:val="24"/>
              </w:rPr>
              <w:t>resumen</w:t>
            </w:r>
            <w:proofErr w:type="spellEnd"/>
            <w:r w:rsidRPr="3A3746BA">
              <w:rPr>
                <w:sz w:val="24"/>
                <w:szCs w:val="24"/>
              </w:rPr>
              <w:t xml:space="preserve"> </w:t>
            </w:r>
            <w:proofErr w:type="spellStart"/>
            <w:r w:rsidRPr="3A3746BA">
              <w:rPr>
                <w:sz w:val="24"/>
                <w:szCs w:val="24"/>
              </w:rPr>
              <w:t>gramatical</w:t>
            </w:r>
            <w:proofErr w:type="spellEnd"/>
          </w:p>
          <w:p w14:paraId="1DF1D3CA" w14:textId="1C70D881" w:rsidR="00A10DBC" w:rsidRDefault="6AEC8CE8" w:rsidP="3A3746BA">
            <w:pPr>
              <w:pStyle w:val="Odstavecseseznamem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3A3746BA">
              <w:rPr>
                <w:sz w:val="24"/>
                <w:szCs w:val="24"/>
              </w:rPr>
              <w:t xml:space="preserve">Str. 53 - </w:t>
            </w:r>
            <w:proofErr w:type="spellStart"/>
            <w:r w:rsidRPr="3A3746BA">
              <w:rPr>
                <w:sz w:val="24"/>
                <w:szCs w:val="24"/>
              </w:rPr>
              <w:t>Tú</w:t>
            </w:r>
            <w:proofErr w:type="spellEnd"/>
            <w:r w:rsidRPr="3A3746BA">
              <w:rPr>
                <w:sz w:val="24"/>
                <w:szCs w:val="24"/>
              </w:rPr>
              <w:t xml:space="preserve">/ </w:t>
            </w:r>
            <w:proofErr w:type="spellStart"/>
            <w:r w:rsidRPr="3A3746BA">
              <w:rPr>
                <w:sz w:val="24"/>
                <w:szCs w:val="24"/>
              </w:rPr>
              <w:t>usted</w:t>
            </w:r>
            <w:proofErr w:type="spellEnd"/>
          </w:p>
          <w:p w14:paraId="5D68978D" w14:textId="0B37EBBD" w:rsidR="00A10DBC" w:rsidRDefault="6AEC8CE8" w:rsidP="3A3746BA">
            <w:pPr>
              <w:pStyle w:val="Odstavecseseznamem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31B3F2CE">
              <w:rPr>
                <w:sz w:val="24"/>
                <w:szCs w:val="24"/>
              </w:rPr>
              <w:t>VERBOS !</w:t>
            </w:r>
            <w:r w:rsidR="2A2BE184" w:rsidRPr="31B3F2CE">
              <w:rPr>
                <w:sz w:val="24"/>
                <w:szCs w:val="24"/>
              </w:rPr>
              <w:t xml:space="preserve"> (Pravidelná a nepravidelná slovesa)</w:t>
            </w:r>
          </w:p>
          <w:p w14:paraId="5AAE235B" w14:textId="4B1BD5D7" w:rsidR="00A10DBC" w:rsidRDefault="00A10DBC" w:rsidP="31B3F2CE">
            <w:pPr>
              <w:rPr>
                <w:sz w:val="24"/>
                <w:szCs w:val="24"/>
              </w:rPr>
            </w:pPr>
          </w:p>
          <w:p w14:paraId="24E4E19E" w14:textId="5EE9E1E3" w:rsidR="00A10DBC" w:rsidRDefault="75D79ACA" w:rsidP="31B3F2CE">
            <w:pPr>
              <w:rPr>
                <w:b/>
                <w:bCs/>
                <w:sz w:val="24"/>
                <w:szCs w:val="24"/>
              </w:rPr>
            </w:pPr>
            <w:r w:rsidRPr="31B3F2CE">
              <w:rPr>
                <w:b/>
                <w:bCs/>
                <w:sz w:val="24"/>
                <w:szCs w:val="24"/>
              </w:rPr>
              <w:t>Německý jazyk</w:t>
            </w:r>
          </w:p>
          <w:p w14:paraId="4CF1BF23" w14:textId="7953AF7F" w:rsidR="00A10DBC" w:rsidRDefault="75D79ACA" w:rsidP="502CD3D8">
            <w:pPr>
              <w:rPr>
                <w:sz w:val="24"/>
                <w:szCs w:val="24"/>
              </w:rPr>
            </w:pPr>
            <w:r w:rsidRPr="502CD3D8">
              <w:rPr>
                <w:sz w:val="24"/>
                <w:szCs w:val="24"/>
              </w:rPr>
              <w:t xml:space="preserve">Tento týden začneme s novou lekcí 'In der </w:t>
            </w:r>
            <w:proofErr w:type="spellStart"/>
            <w:r w:rsidRPr="502CD3D8">
              <w:rPr>
                <w:sz w:val="24"/>
                <w:szCs w:val="24"/>
              </w:rPr>
              <w:t>Stadt</w:t>
            </w:r>
            <w:proofErr w:type="spellEnd"/>
            <w:r w:rsidRPr="502CD3D8">
              <w:rPr>
                <w:sz w:val="24"/>
                <w:szCs w:val="24"/>
              </w:rPr>
              <w:t xml:space="preserve">, </w:t>
            </w:r>
            <w:proofErr w:type="spellStart"/>
            <w:r w:rsidRPr="502CD3D8">
              <w:rPr>
                <w:sz w:val="24"/>
                <w:szCs w:val="24"/>
              </w:rPr>
              <w:t>auf</w:t>
            </w:r>
            <w:proofErr w:type="spellEnd"/>
            <w:r w:rsidRPr="502CD3D8">
              <w:rPr>
                <w:sz w:val="24"/>
                <w:szCs w:val="24"/>
              </w:rPr>
              <w:t xml:space="preserve"> dem Land' (= ve městě, na venkově). Rozšíříme si slovní zásobu t</w:t>
            </w:r>
            <w:r w:rsidR="626AECE6" w:rsidRPr="502CD3D8">
              <w:rPr>
                <w:sz w:val="24"/>
                <w:szCs w:val="24"/>
              </w:rPr>
              <w:t>ýkající se městské i venkovní infrastruktury. Naučíme se zep</w:t>
            </w:r>
            <w:r w:rsidR="765BCCEC" w:rsidRPr="502CD3D8">
              <w:rPr>
                <w:sz w:val="24"/>
                <w:szCs w:val="24"/>
              </w:rPr>
              <w:t xml:space="preserve">tat na cestu a porozumět správně následujícím </w:t>
            </w:r>
            <w:r w:rsidR="3739E5F7" w:rsidRPr="502CD3D8">
              <w:rPr>
                <w:sz w:val="24"/>
                <w:szCs w:val="24"/>
              </w:rPr>
              <w:t>od</w:t>
            </w:r>
            <w:r w:rsidR="765BCCEC" w:rsidRPr="502CD3D8">
              <w:rPr>
                <w:sz w:val="24"/>
                <w:szCs w:val="24"/>
              </w:rPr>
              <w:t>p</w:t>
            </w:r>
            <w:r w:rsidR="4F8B05F8" w:rsidRPr="502CD3D8">
              <w:rPr>
                <w:sz w:val="24"/>
                <w:szCs w:val="24"/>
              </w:rPr>
              <w:t>ovědím (str. 52/53).</w:t>
            </w:r>
            <w:r w:rsidR="765BCCEC" w:rsidRPr="502CD3D8">
              <w:rPr>
                <w:sz w:val="24"/>
                <w:szCs w:val="24"/>
              </w:rPr>
              <w:t xml:space="preserve">   </w:t>
            </w:r>
          </w:p>
          <w:p w14:paraId="272360BE" w14:textId="2F5F6BA2" w:rsidR="00A10DBC" w:rsidRDefault="00A10DBC" w:rsidP="502CD3D8">
            <w:pPr>
              <w:rPr>
                <w:sz w:val="24"/>
                <w:szCs w:val="24"/>
              </w:rPr>
            </w:pPr>
          </w:p>
          <w:p w14:paraId="5ED88932" w14:textId="7D0854C3" w:rsidR="00A10DBC" w:rsidRDefault="04ACA097" w:rsidP="502CD3D8">
            <w:pPr>
              <w:spacing w:line="257" w:lineRule="auto"/>
            </w:pPr>
            <w:proofErr w:type="spellStart"/>
            <w:r w:rsidRPr="502CD3D8">
              <w:rPr>
                <w:rFonts w:ascii="Calibri" w:eastAsia="Calibri" w:hAnsi="Calibri" w:cs="Calibri"/>
                <w:b/>
                <w:bCs/>
              </w:rPr>
              <w:t>FRANCOUZŠTINA:</w:t>
            </w:r>
            <w:r w:rsidRPr="502CD3D8">
              <w:rPr>
                <w:rFonts w:ascii="Calibri" w:eastAsia="Calibri" w:hAnsi="Calibri" w:cs="Calibri"/>
              </w:rPr>
              <w:t>Napište</w:t>
            </w:r>
            <w:proofErr w:type="spellEnd"/>
            <w:r w:rsidRPr="502CD3D8">
              <w:rPr>
                <w:rFonts w:ascii="Calibri" w:eastAsia="Calibri" w:hAnsi="Calibri" w:cs="Calibri"/>
              </w:rPr>
              <w:t xml:space="preserve"> vyprávění o tom, co jste dělali o prázdninách – v minulém čase. Celkem 80 slov.</w:t>
            </w:r>
          </w:p>
          <w:p w14:paraId="3C4E9FEE" w14:textId="731D402F" w:rsidR="00A10DBC" w:rsidRDefault="04ACA097" w:rsidP="502CD3D8">
            <w:pPr>
              <w:spacing w:line="257" w:lineRule="auto"/>
            </w:pPr>
            <w:proofErr w:type="spellStart"/>
            <w:r w:rsidRPr="502CD3D8">
              <w:rPr>
                <w:rFonts w:ascii="Calibri" w:eastAsia="Calibri" w:hAnsi="Calibri" w:cs="Calibri"/>
              </w:rPr>
              <w:t>Mes</w:t>
            </w:r>
            <w:proofErr w:type="spellEnd"/>
            <w:r w:rsidRPr="502CD3D8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502CD3D8">
              <w:rPr>
                <w:rFonts w:ascii="Calibri" w:eastAsia="Calibri" w:hAnsi="Calibri" w:cs="Calibri"/>
              </w:rPr>
              <w:t>vacances</w:t>
            </w:r>
            <w:proofErr w:type="spellEnd"/>
            <w:r w:rsidRPr="502CD3D8">
              <w:rPr>
                <w:rFonts w:ascii="Calibri" w:eastAsia="Calibri" w:hAnsi="Calibri" w:cs="Calibri"/>
              </w:rPr>
              <w:t xml:space="preserve"> . Odevzdejte v zadání v </w:t>
            </w:r>
            <w:proofErr w:type="spellStart"/>
            <w:r w:rsidRPr="502CD3D8">
              <w:rPr>
                <w:rFonts w:ascii="Calibri" w:eastAsia="Calibri" w:hAnsi="Calibri" w:cs="Calibri"/>
              </w:rPr>
              <w:t>Teams</w:t>
            </w:r>
            <w:proofErr w:type="spellEnd"/>
            <w:r w:rsidRPr="502CD3D8">
              <w:rPr>
                <w:rFonts w:ascii="Calibri" w:eastAsia="Calibri" w:hAnsi="Calibri" w:cs="Calibri"/>
              </w:rPr>
              <w:t>, budeme společně číst v online hodině.</w:t>
            </w:r>
          </w:p>
          <w:p w14:paraId="71C3CF02" w14:textId="66500BAE" w:rsidR="00A10DBC" w:rsidRDefault="04ACA097" w:rsidP="502CD3D8">
            <w:pPr>
              <w:spacing w:line="257" w:lineRule="auto"/>
            </w:pPr>
            <w:r w:rsidRPr="502CD3D8">
              <w:rPr>
                <w:rFonts w:ascii="Calibri" w:eastAsia="Calibri" w:hAnsi="Calibri" w:cs="Calibri"/>
              </w:rPr>
              <w:t>Opakujte si řadové číslovky, popis pokoje a minulý čas z lekce první a druhé.</w:t>
            </w:r>
          </w:p>
          <w:p w14:paraId="2A4D0B75" w14:textId="4767F8DE" w:rsidR="00A10DBC" w:rsidRDefault="00A10DBC" w:rsidP="31B3F2CE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5471D7A6">
        <w:tc>
          <w:tcPr>
            <w:tcW w:w="1696" w:type="dxa"/>
          </w:tcPr>
          <w:p w14:paraId="3EA1138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</w:tcPr>
          <w:p w14:paraId="5D2476FA" w14:textId="5928ABD6" w:rsidR="003640B0" w:rsidRDefault="37E5CF0A" w:rsidP="00C30A0A">
            <w:pPr>
              <w:rPr>
                <w:sz w:val="24"/>
                <w:szCs w:val="24"/>
              </w:rPr>
            </w:pPr>
            <w:r w:rsidRPr="4FC9F34C">
              <w:rPr>
                <w:sz w:val="24"/>
                <w:szCs w:val="24"/>
              </w:rPr>
              <w:t xml:space="preserve">Dopracovat do sešitu pojmy, které jsme začali v hodině - na </w:t>
            </w:r>
            <w:proofErr w:type="spellStart"/>
            <w:r w:rsidRPr="4FC9F34C">
              <w:rPr>
                <w:sz w:val="24"/>
                <w:szCs w:val="24"/>
              </w:rPr>
              <w:t>Teams</w:t>
            </w:r>
            <w:proofErr w:type="spellEnd"/>
            <w:r w:rsidR="06F91A09" w:rsidRPr="4FC9F34C">
              <w:rPr>
                <w:sz w:val="24"/>
                <w:szCs w:val="24"/>
              </w:rPr>
              <w:t xml:space="preserve"> - soubory-</w:t>
            </w:r>
            <w:r w:rsidRPr="4FC9F34C">
              <w:rPr>
                <w:sz w:val="24"/>
                <w:szCs w:val="24"/>
              </w:rPr>
              <w:t xml:space="preserve"> výukové materiály - pojmy k zápisu Sopečná činnost</w:t>
            </w:r>
          </w:p>
          <w:p w14:paraId="79CC329B" w14:textId="195CC04E" w:rsidR="7B8D751E" w:rsidRDefault="7B8D751E" w:rsidP="7B8D751E">
            <w:pPr>
              <w:rPr>
                <w:sz w:val="24"/>
                <w:szCs w:val="24"/>
              </w:rPr>
            </w:pPr>
          </w:p>
          <w:p w14:paraId="64B14E0B" w14:textId="5A761A34" w:rsidR="0D974380" w:rsidRDefault="0D974380" w:rsidP="7B8D751E">
            <w:pPr>
              <w:rPr>
                <w:sz w:val="24"/>
                <w:szCs w:val="24"/>
              </w:rPr>
            </w:pPr>
            <w:r w:rsidRPr="4FC9F34C">
              <w:rPr>
                <w:sz w:val="24"/>
                <w:szCs w:val="24"/>
              </w:rPr>
              <w:t xml:space="preserve">Shlédnout prezentaci: </w:t>
            </w:r>
            <w:r w:rsidR="37E5CF0A" w:rsidRPr="4FC9F34C">
              <w:rPr>
                <w:sz w:val="24"/>
                <w:szCs w:val="24"/>
              </w:rPr>
              <w:t xml:space="preserve">10b - Sopečná </w:t>
            </w:r>
            <w:proofErr w:type="gramStart"/>
            <w:r w:rsidR="37E5CF0A" w:rsidRPr="4FC9F34C">
              <w:rPr>
                <w:sz w:val="24"/>
                <w:szCs w:val="24"/>
              </w:rPr>
              <w:t>činnost</w:t>
            </w:r>
            <w:proofErr w:type="gramEnd"/>
            <w:r w:rsidR="40069073" w:rsidRPr="4FC9F34C">
              <w:rPr>
                <w:sz w:val="24"/>
                <w:szCs w:val="24"/>
              </w:rPr>
              <w:t xml:space="preserve">   ( </w:t>
            </w:r>
            <w:proofErr w:type="gramStart"/>
            <w:r w:rsidR="40069073" w:rsidRPr="4FC9F34C">
              <w:rPr>
                <w:sz w:val="24"/>
                <w:szCs w:val="24"/>
              </w:rPr>
              <w:t>opět</w:t>
            </w:r>
            <w:proofErr w:type="gramEnd"/>
            <w:r w:rsidR="40069073" w:rsidRPr="4FC9F34C">
              <w:rPr>
                <w:sz w:val="24"/>
                <w:szCs w:val="24"/>
              </w:rPr>
              <w:t xml:space="preserve"> vloženo na </w:t>
            </w:r>
            <w:proofErr w:type="spellStart"/>
            <w:r w:rsidR="40069073" w:rsidRPr="4FC9F34C">
              <w:rPr>
                <w:sz w:val="24"/>
                <w:szCs w:val="24"/>
              </w:rPr>
              <w:t>Teams</w:t>
            </w:r>
            <w:proofErr w:type="spellEnd"/>
            <w:r w:rsidR="40069073" w:rsidRPr="4FC9F34C">
              <w:rPr>
                <w:sz w:val="24"/>
                <w:szCs w:val="24"/>
              </w:rPr>
              <w:t>-</w:t>
            </w:r>
            <w:r w:rsidR="67EF5597" w:rsidRPr="4FC9F34C">
              <w:rPr>
                <w:sz w:val="24"/>
                <w:szCs w:val="24"/>
              </w:rPr>
              <w:t>soubory -</w:t>
            </w:r>
            <w:r w:rsidR="40069073" w:rsidRPr="4FC9F34C">
              <w:rPr>
                <w:sz w:val="24"/>
                <w:szCs w:val="24"/>
              </w:rPr>
              <w:t>výukové materiály)</w:t>
            </w:r>
          </w:p>
          <w:p w14:paraId="3656B9AB" w14:textId="6C9D6A26" w:rsidR="00A10DBC" w:rsidRPr="003640B0" w:rsidRDefault="00A10DBC" w:rsidP="7B8D751E">
            <w:pPr>
              <w:rPr>
                <w:sz w:val="24"/>
                <w:szCs w:val="24"/>
              </w:rPr>
            </w:pPr>
          </w:p>
        </w:tc>
      </w:tr>
      <w:tr w:rsidR="003640B0" w14:paraId="6756E269" w14:textId="77777777" w:rsidTr="5471D7A6">
        <w:tc>
          <w:tcPr>
            <w:tcW w:w="1696" w:type="dxa"/>
          </w:tcPr>
          <w:p w14:paraId="491721C5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</w:tcPr>
          <w:p w14:paraId="6D6CFA71" w14:textId="339FDC8D" w:rsidR="00A10DBC" w:rsidRDefault="46FAB631" w:rsidP="502CD3D8">
            <w:pPr>
              <w:spacing w:line="257" w:lineRule="auto"/>
            </w:pPr>
            <w:r w:rsidRPr="502CD3D8">
              <w:rPr>
                <w:rFonts w:ascii="Calibri" w:eastAsia="Calibri" w:hAnsi="Calibri" w:cs="Calibri"/>
              </w:rPr>
              <w:t xml:space="preserve">1. hodina doma - přečtěte si v učebnici text o nástupu nacismu v Německu od strany 29 do strany 35. Připravte si stručný referát do sešitu o 2 událostech: 1. Noc dlouhých nožů a 2. Křišťálová noc – budeme prezentovat v online hodině a budu hodnotit známkou. Osnovu na vypracování naleznete v </w:t>
            </w:r>
            <w:proofErr w:type="spellStart"/>
            <w:r w:rsidRPr="502CD3D8">
              <w:rPr>
                <w:rFonts w:ascii="Calibri" w:eastAsia="Calibri" w:hAnsi="Calibri" w:cs="Calibri"/>
              </w:rPr>
              <w:t>Teamsech</w:t>
            </w:r>
            <w:proofErr w:type="spellEnd"/>
            <w:r w:rsidRPr="502CD3D8">
              <w:rPr>
                <w:rFonts w:ascii="Calibri" w:eastAsia="Calibri" w:hAnsi="Calibri" w:cs="Calibri"/>
              </w:rPr>
              <w:t xml:space="preserve"> ve složce zadání. Nalepte si zápis  a vysvětlete pojmy.</w:t>
            </w:r>
          </w:p>
          <w:p w14:paraId="00EB9816" w14:textId="652F19DD" w:rsidR="00A10DBC" w:rsidRDefault="46FAB631" w:rsidP="502CD3D8">
            <w:pPr>
              <w:spacing w:line="257" w:lineRule="auto"/>
            </w:pPr>
            <w:r w:rsidRPr="502CD3D8">
              <w:rPr>
                <w:rFonts w:ascii="Calibri" w:eastAsia="Calibri" w:hAnsi="Calibri" w:cs="Calibri"/>
              </w:rPr>
              <w:t>2. hodina online -  nástup nacismu v Německu – společné shrnutí.</w:t>
            </w:r>
          </w:p>
          <w:p w14:paraId="53B5CCF2" w14:textId="29A0D6C4" w:rsidR="00A10DBC" w:rsidRDefault="00A10DBC" w:rsidP="502CD3D8">
            <w:pPr>
              <w:rPr>
                <w:sz w:val="24"/>
                <w:szCs w:val="24"/>
              </w:rPr>
            </w:pPr>
          </w:p>
          <w:p w14:paraId="6D773DF6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049F31CB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7E8B461A" w14:textId="77777777" w:rsidTr="5471D7A6">
        <w:tc>
          <w:tcPr>
            <w:tcW w:w="1696" w:type="dxa"/>
          </w:tcPr>
          <w:p w14:paraId="5D758C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</w:tcPr>
          <w:p w14:paraId="6E5E68AB" w14:textId="14E269A5" w:rsidR="00A10DBC" w:rsidRPr="003640B0" w:rsidRDefault="24B0C8F8" w:rsidP="7D3FF07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D3FF07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Zápis z kapitoly Průmysl</w:t>
            </w:r>
          </w:p>
          <w:p w14:paraId="4B99056E" w14:textId="1361B53D" w:rsidR="00A10DBC" w:rsidRPr="003640B0" w:rsidRDefault="00A10DBC" w:rsidP="7D3FF072">
            <w:pPr>
              <w:rPr>
                <w:sz w:val="24"/>
                <w:szCs w:val="24"/>
              </w:rPr>
            </w:pPr>
          </w:p>
        </w:tc>
      </w:tr>
      <w:tr w:rsidR="003640B0" w14:paraId="669B0406" w14:textId="77777777" w:rsidTr="5471D7A6">
        <w:tc>
          <w:tcPr>
            <w:tcW w:w="1696" w:type="dxa"/>
          </w:tcPr>
          <w:p w14:paraId="33382420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</w:tcPr>
          <w:p w14:paraId="1299C43A" w14:textId="5C56CF06" w:rsidR="003640B0" w:rsidRDefault="705C2D26" w:rsidP="00C30A0A">
            <w:pPr>
              <w:rPr>
                <w:sz w:val="24"/>
                <w:szCs w:val="24"/>
              </w:rPr>
            </w:pPr>
            <w:proofErr w:type="gramStart"/>
            <w:r w:rsidRPr="6348A215">
              <w:rPr>
                <w:sz w:val="24"/>
                <w:szCs w:val="24"/>
              </w:rPr>
              <w:t>Opakujeme R,I,U</w:t>
            </w:r>
            <w:proofErr w:type="gramEnd"/>
          </w:p>
          <w:p w14:paraId="26022E25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B61CB6" w14:paraId="00688C48" w14:textId="77777777" w:rsidTr="5471D7A6">
        <w:tc>
          <w:tcPr>
            <w:tcW w:w="1696" w:type="dxa"/>
          </w:tcPr>
          <w:p w14:paraId="4DBDA0D0" w14:textId="77777777" w:rsidR="00B61CB6" w:rsidRPr="003640B0" w:rsidRDefault="00B61CB6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</w:tcPr>
          <w:p w14:paraId="4009E896" w14:textId="75A68432" w:rsidR="00B61CB6" w:rsidRDefault="5470C1B9" w:rsidP="156AC2D6">
            <w:pPr>
              <w:jc w:val="both"/>
            </w:pPr>
            <w:r>
              <w:t>Elektrolýz</w:t>
            </w:r>
            <w:r w:rsidR="1BA007B0">
              <w:t>a</w:t>
            </w:r>
            <w:r>
              <w:t xml:space="preserve"> (uč. </w:t>
            </w:r>
            <w:proofErr w:type="gramStart"/>
            <w:r>
              <w:t>str.</w:t>
            </w:r>
            <w:proofErr w:type="gramEnd"/>
            <w:r>
              <w:t xml:space="preserve"> 14 – 15), Chemická reakce jako zdroj elektrické energie (</w:t>
            </w:r>
            <w:r w:rsidR="6361B8E2">
              <w:t>uč. str. 16 – 17).</w:t>
            </w:r>
          </w:p>
          <w:p w14:paraId="1FC39945" w14:textId="6950E6E9" w:rsidR="00A10DBC" w:rsidRDefault="00A10DBC" w:rsidP="156AC2D6">
            <w:pPr>
              <w:jc w:val="both"/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24A62877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36475770" w14:textId="345B01FC" w:rsidR="004B177C" w:rsidRDefault="408CF1C7" w:rsidP="24A62877">
            <w:pPr>
              <w:spacing w:line="259" w:lineRule="auto"/>
              <w:rPr>
                <w:rFonts w:ascii="Calibri" w:eastAsia="Calibri" w:hAnsi="Calibri" w:cs="Calibri"/>
              </w:rPr>
            </w:pPr>
            <w:proofErr w:type="spellStart"/>
            <w:r w:rsidRPr="24A62877">
              <w:rPr>
                <w:rFonts w:ascii="Calibri" w:eastAsia="Calibri" w:hAnsi="Calibri" w:cs="Calibri"/>
                <w:b/>
                <w:bCs/>
              </w:rPr>
              <w:t>Hv</w:t>
            </w:r>
            <w:proofErr w:type="spellEnd"/>
          </w:p>
          <w:p w14:paraId="2425F146" w14:textId="5C45DF62" w:rsidR="004B177C" w:rsidRDefault="408CF1C7" w:rsidP="24A62877">
            <w:pPr>
              <w:spacing w:line="259" w:lineRule="auto"/>
              <w:rPr>
                <w:rFonts w:ascii="Calibri" w:eastAsia="Calibri" w:hAnsi="Calibri" w:cs="Calibri"/>
              </w:rPr>
            </w:pPr>
            <w:proofErr w:type="gramStart"/>
            <w:r w:rsidRPr="24A62877">
              <w:rPr>
                <w:rFonts w:ascii="Calibri" w:eastAsia="Calibri" w:hAnsi="Calibri" w:cs="Calibri"/>
              </w:rPr>
              <w:lastRenderedPageBreak/>
              <w:t>Připomínám</w:t>
            </w:r>
            <w:proofErr w:type="gramEnd"/>
            <w:r w:rsidRPr="24A62877">
              <w:rPr>
                <w:rFonts w:ascii="Calibri" w:eastAsia="Calibri" w:hAnsi="Calibri" w:cs="Calibri"/>
              </w:rPr>
              <w:t xml:space="preserve"> odevzdání projektu </w:t>
            </w:r>
            <w:proofErr w:type="gramStart"/>
            <w:r w:rsidRPr="24A62877">
              <w:rPr>
                <w:rFonts w:ascii="Calibri" w:eastAsia="Calibri" w:hAnsi="Calibri" w:cs="Calibri"/>
              </w:rPr>
              <w:t>Opera</w:t>
            </w:r>
            <w:proofErr w:type="gramEnd"/>
            <w:r w:rsidRPr="24A62877">
              <w:rPr>
                <w:rFonts w:ascii="Calibri" w:eastAsia="Calibri" w:hAnsi="Calibri" w:cs="Calibri"/>
              </w:rPr>
              <w:t xml:space="preserve"> do 8.1.2021.</w:t>
            </w:r>
          </w:p>
          <w:p w14:paraId="0FFA1BE9" w14:textId="1CA79DB6" w:rsidR="004B177C" w:rsidRDefault="004B177C" w:rsidP="24A62877">
            <w:pPr>
              <w:spacing w:line="259" w:lineRule="auto"/>
              <w:rPr>
                <w:rFonts w:ascii="Calibri" w:eastAsia="Calibri" w:hAnsi="Calibri" w:cs="Calibri"/>
              </w:rPr>
            </w:pPr>
          </w:p>
          <w:p w14:paraId="28B61E51" w14:textId="57693347" w:rsidR="004B177C" w:rsidRDefault="004B177C" w:rsidP="24A62877"/>
          <w:p w14:paraId="07547A01" w14:textId="77777777" w:rsidR="003640B0" w:rsidRDefault="003640B0" w:rsidP="00C30A0A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77237"/>
    <w:multiLevelType w:val="multilevel"/>
    <w:tmpl w:val="CC3E19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4E6D67"/>
    <w:multiLevelType w:val="multilevel"/>
    <w:tmpl w:val="911C583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A6C0E49"/>
    <w:multiLevelType w:val="multilevel"/>
    <w:tmpl w:val="776AC29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1A32C78"/>
    <w:multiLevelType w:val="multilevel"/>
    <w:tmpl w:val="6866743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E85444"/>
    <w:multiLevelType w:val="multilevel"/>
    <w:tmpl w:val="EC7AC81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1473BB"/>
    <w:multiLevelType w:val="multilevel"/>
    <w:tmpl w:val="512EBB2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7"/>
  </w:num>
  <w:num w:numId="5">
    <w:abstractNumId w:val="8"/>
  </w:num>
  <w:num w:numId="6">
    <w:abstractNumId w:val="4"/>
  </w:num>
  <w:num w:numId="7">
    <w:abstractNumId w:val="5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633D6"/>
    <w:rsid w:val="0018510D"/>
    <w:rsid w:val="00304AE9"/>
    <w:rsid w:val="003640B0"/>
    <w:rsid w:val="00391688"/>
    <w:rsid w:val="003E6219"/>
    <w:rsid w:val="004B177C"/>
    <w:rsid w:val="00557993"/>
    <w:rsid w:val="005F3A6A"/>
    <w:rsid w:val="00682BAB"/>
    <w:rsid w:val="00875AA9"/>
    <w:rsid w:val="008B1517"/>
    <w:rsid w:val="008C50E0"/>
    <w:rsid w:val="00A10DBC"/>
    <w:rsid w:val="00A30B25"/>
    <w:rsid w:val="00B61CB6"/>
    <w:rsid w:val="00B76E46"/>
    <w:rsid w:val="00B85E67"/>
    <w:rsid w:val="00C30A0A"/>
    <w:rsid w:val="00CE1E5A"/>
    <w:rsid w:val="00EB4DE9"/>
    <w:rsid w:val="020D88E0"/>
    <w:rsid w:val="022ACFB5"/>
    <w:rsid w:val="0281067F"/>
    <w:rsid w:val="02E2E7A7"/>
    <w:rsid w:val="02E74EA9"/>
    <w:rsid w:val="0451A19C"/>
    <w:rsid w:val="04ACA097"/>
    <w:rsid w:val="051E4393"/>
    <w:rsid w:val="0640C3E1"/>
    <w:rsid w:val="06C2665F"/>
    <w:rsid w:val="06CB0C07"/>
    <w:rsid w:val="06F91A09"/>
    <w:rsid w:val="09B71E22"/>
    <w:rsid w:val="0B2A6D00"/>
    <w:rsid w:val="0C530323"/>
    <w:rsid w:val="0D974380"/>
    <w:rsid w:val="0DD8AFB4"/>
    <w:rsid w:val="0E6F8379"/>
    <w:rsid w:val="10166A20"/>
    <w:rsid w:val="11862A08"/>
    <w:rsid w:val="1321FA69"/>
    <w:rsid w:val="156AC2D6"/>
    <w:rsid w:val="18FBEA88"/>
    <w:rsid w:val="1AF80383"/>
    <w:rsid w:val="1BA007B0"/>
    <w:rsid w:val="1D7A884D"/>
    <w:rsid w:val="1EF0B25F"/>
    <w:rsid w:val="1F80FA6A"/>
    <w:rsid w:val="2140716B"/>
    <w:rsid w:val="21B6F761"/>
    <w:rsid w:val="21D610B5"/>
    <w:rsid w:val="2273458B"/>
    <w:rsid w:val="23B44AAA"/>
    <w:rsid w:val="24A62877"/>
    <w:rsid w:val="24B0C8F8"/>
    <w:rsid w:val="24C5E742"/>
    <w:rsid w:val="24E8B48D"/>
    <w:rsid w:val="257DE40F"/>
    <w:rsid w:val="25851687"/>
    <w:rsid w:val="275D1594"/>
    <w:rsid w:val="27B32489"/>
    <w:rsid w:val="2815341A"/>
    <w:rsid w:val="28508B71"/>
    <w:rsid w:val="2895B6C3"/>
    <w:rsid w:val="2A2BE184"/>
    <w:rsid w:val="2BB64F86"/>
    <w:rsid w:val="2CAB2682"/>
    <w:rsid w:val="2CB9F73B"/>
    <w:rsid w:val="2E53BC5A"/>
    <w:rsid w:val="2E738FDA"/>
    <w:rsid w:val="3196697D"/>
    <w:rsid w:val="3196ABF9"/>
    <w:rsid w:val="31B3F2CE"/>
    <w:rsid w:val="328E62B6"/>
    <w:rsid w:val="32C606E9"/>
    <w:rsid w:val="33110159"/>
    <w:rsid w:val="36D96A1A"/>
    <w:rsid w:val="36E0FA4E"/>
    <w:rsid w:val="3739E5F7"/>
    <w:rsid w:val="376A0E6A"/>
    <w:rsid w:val="37819338"/>
    <w:rsid w:val="37E5CF0A"/>
    <w:rsid w:val="389E06EE"/>
    <w:rsid w:val="39E89FE6"/>
    <w:rsid w:val="3A3746BA"/>
    <w:rsid w:val="3B242366"/>
    <w:rsid w:val="3DC0BBA8"/>
    <w:rsid w:val="3F24C5CE"/>
    <w:rsid w:val="3FBFADC7"/>
    <w:rsid w:val="40069073"/>
    <w:rsid w:val="408CF1C7"/>
    <w:rsid w:val="417D30C0"/>
    <w:rsid w:val="42F74E89"/>
    <w:rsid w:val="4476E564"/>
    <w:rsid w:val="452BC674"/>
    <w:rsid w:val="45D38FBE"/>
    <w:rsid w:val="46277E17"/>
    <w:rsid w:val="46FAB631"/>
    <w:rsid w:val="477F4F47"/>
    <w:rsid w:val="4A3B77B2"/>
    <w:rsid w:val="4AEAC8E0"/>
    <w:rsid w:val="4B465AFE"/>
    <w:rsid w:val="4F5362DC"/>
    <w:rsid w:val="4F8B05F8"/>
    <w:rsid w:val="4FB9E481"/>
    <w:rsid w:val="4FC9F34C"/>
    <w:rsid w:val="502CD3D8"/>
    <w:rsid w:val="5032980E"/>
    <w:rsid w:val="53B2032D"/>
    <w:rsid w:val="5470C1B9"/>
    <w:rsid w:val="5471D7A6"/>
    <w:rsid w:val="56D8E66C"/>
    <w:rsid w:val="5939F8D0"/>
    <w:rsid w:val="5C217EA2"/>
    <w:rsid w:val="5C8EE2EE"/>
    <w:rsid w:val="5D1EC883"/>
    <w:rsid w:val="5D4F31D1"/>
    <w:rsid w:val="5D83A200"/>
    <w:rsid w:val="5E3EEA23"/>
    <w:rsid w:val="5F0C7CDF"/>
    <w:rsid w:val="60C54E01"/>
    <w:rsid w:val="626AECE6"/>
    <w:rsid w:val="62BB5CF7"/>
    <w:rsid w:val="63327CA5"/>
    <w:rsid w:val="6348A215"/>
    <w:rsid w:val="6361B8E2"/>
    <w:rsid w:val="639289B8"/>
    <w:rsid w:val="63F8A792"/>
    <w:rsid w:val="6400C8C1"/>
    <w:rsid w:val="66A4CCD2"/>
    <w:rsid w:val="6775A5BD"/>
    <w:rsid w:val="67D5654E"/>
    <w:rsid w:val="67EF5597"/>
    <w:rsid w:val="6AEC8CE8"/>
    <w:rsid w:val="6CBBD59A"/>
    <w:rsid w:val="6EB8F74B"/>
    <w:rsid w:val="6FA7B75B"/>
    <w:rsid w:val="705C2D26"/>
    <w:rsid w:val="71C89180"/>
    <w:rsid w:val="725120AE"/>
    <w:rsid w:val="7261F3CD"/>
    <w:rsid w:val="73191298"/>
    <w:rsid w:val="73CB5F96"/>
    <w:rsid w:val="73DF7306"/>
    <w:rsid w:val="74B4E2F9"/>
    <w:rsid w:val="74CB4873"/>
    <w:rsid w:val="7548FDD9"/>
    <w:rsid w:val="75D79ACA"/>
    <w:rsid w:val="7650B35A"/>
    <w:rsid w:val="765BCCEC"/>
    <w:rsid w:val="76FB4762"/>
    <w:rsid w:val="787900B5"/>
    <w:rsid w:val="7B8D751E"/>
    <w:rsid w:val="7C5447C0"/>
    <w:rsid w:val="7CA6CC81"/>
    <w:rsid w:val="7CAF8355"/>
    <w:rsid w:val="7D3FF072"/>
    <w:rsid w:val="7D8BB93B"/>
    <w:rsid w:val="7E22BDA8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customStyle="1" w:styleId="paragraph">
    <w:name w:val="paragraph"/>
    <w:basedOn w:val="Normln"/>
    <w:rsid w:val="00B85E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B85E67"/>
  </w:style>
  <w:style w:type="character" w:customStyle="1" w:styleId="eop">
    <w:name w:val="eop"/>
    <w:basedOn w:val="Standardnpsmoodstavce"/>
    <w:rsid w:val="00B85E67"/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37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16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9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8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prijimacky.cermat.cz/files/files/dokumenty/testova-zadani/4lete-cj/C9PZD16C0T01_Didakticky_test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455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Jitka Rychlíková</cp:lastModifiedBy>
  <cp:revision>2</cp:revision>
  <cp:lastPrinted>2020-03-11T10:20:00Z</cp:lastPrinted>
  <dcterms:created xsi:type="dcterms:W3CDTF">2021-01-03T19:28:00Z</dcterms:created>
  <dcterms:modified xsi:type="dcterms:W3CDTF">2021-01-03T19:28:00Z</dcterms:modified>
</cp:coreProperties>
</file>