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A2564A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E649BD">
              <w:rPr>
                <w:b/>
                <w:sz w:val="36"/>
                <w:szCs w:val="36"/>
              </w:rPr>
              <w:t>19. – 23. 10.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Default="00845B2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– u</w:t>
            </w:r>
            <w:r w:rsidR="00E649BD">
              <w:rPr>
                <w:sz w:val="24"/>
                <w:szCs w:val="24"/>
              </w:rPr>
              <w:t xml:space="preserve">č. </w:t>
            </w:r>
            <w:proofErr w:type="gramStart"/>
            <w:r w:rsidR="00E649BD">
              <w:rPr>
                <w:sz w:val="24"/>
                <w:szCs w:val="24"/>
              </w:rPr>
              <w:t>str.</w:t>
            </w:r>
            <w:proofErr w:type="gramEnd"/>
            <w:r w:rsidR="00E649BD">
              <w:rPr>
                <w:sz w:val="24"/>
                <w:szCs w:val="24"/>
              </w:rPr>
              <w:t xml:space="preserve"> 24 ústně (Slova příbuzná)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sz w:val="24"/>
                <w:szCs w:val="24"/>
              </w:rPr>
              <w:t>PS  19</w:t>
            </w:r>
            <w:proofErr w:type="gramEnd"/>
            <w:r>
              <w:rPr>
                <w:sz w:val="24"/>
                <w:szCs w:val="24"/>
              </w:rPr>
              <w:t xml:space="preserve"> celá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Út –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25 ( Nauka o slově – opakování)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20 celá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 - 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26 (Hláskosloví a výslovnost)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PS 21 celá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Čt –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27 (Slovní přízvuk)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PS 22 celá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Pá – uč. 28, </w:t>
            </w:r>
            <w:proofErr w:type="gramStart"/>
            <w:r>
              <w:rPr>
                <w:sz w:val="24"/>
                <w:szCs w:val="24"/>
              </w:rPr>
              <w:t>29   písemně</w:t>
            </w:r>
            <w:proofErr w:type="gramEnd"/>
            <w:r>
              <w:rPr>
                <w:sz w:val="24"/>
                <w:szCs w:val="24"/>
              </w:rPr>
              <w:t xml:space="preserve"> str. 28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7 (Vyprávění, Psaní adresy)</w:t>
            </w:r>
          </w:p>
          <w:p w:rsidR="00E649BD" w:rsidRP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V učebnice a PS vypracují žáci pouze cvičení, kterým rozum</w:t>
            </w:r>
            <w:r w:rsidR="00E649BD">
              <w:t xml:space="preserve">í </w:t>
            </w:r>
            <w:r>
              <w:sym w:font="Wingdings" w:char="F04A"/>
            </w:r>
            <w:r w:rsidR="00E649BD">
              <w:t xml:space="preserve">. </w:t>
            </w:r>
          </w:p>
          <w:p w:rsidR="00400206" w:rsidRDefault="00400206" w:rsidP="008251A4">
            <w:pPr>
              <w:pStyle w:val="paragraph"/>
              <w:spacing w:before="0" w:beforeAutospacing="0" w:after="0" w:afterAutospacing="0"/>
              <w:textAlignment w:val="baseline"/>
            </w:pPr>
            <w:proofErr w:type="gramStart"/>
            <w:r>
              <w:t>Po</w:t>
            </w:r>
            <w:proofErr w:type="gramEnd"/>
            <w:r>
              <w:t xml:space="preserve"> </w:t>
            </w:r>
            <w:r w:rsidR="00F86F96">
              <w:t>–</w:t>
            </w:r>
            <w:r>
              <w:t xml:space="preserve"> </w:t>
            </w:r>
            <w:r w:rsidR="00F86F96">
              <w:t xml:space="preserve">uč. 23, </w:t>
            </w:r>
            <w:proofErr w:type="spellStart"/>
            <w:r w:rsidR="00F86F96">
              <w:t>cv</w:t>
            </w:r>
            <w:proofErr w:type="spellEnd"/>
            <w:r w:rsidR="00F86F96">
              <w:t>. 1, 2, 3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 PS 19 celá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Út – uč. </w:t>
            </w:r>
            <w:proofErr w:type="gramStart"/>
            <w:r>
              <w:t>str.</w:t>
            </w:r>
            <w:proofErr w:type="gramEnd"/>
            <w:r>
              <w:t xml:space="preserve"> 17 – indické násobení (vysvětlení)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str. 14, </w:t>
            </w:r>
            <w:proofErr w:type="spellStart"/>
            <w:r>
              <w:t>cv</w:t>
            </w:r>
            <w:proofErr w:type="spellEnd"/>
            <w:r>
              <w:t xml:space="preserve">. 5, str. 15, </w:t>
            </w:r>
            <w:proofErr w:type="spellStart"/>
            <w:r>
              <w:t>cv</w:t>
            </w:r>
            <w:proofErr w:type="spellEnd"/>
            <w:r>
              <w:t xml:space="preserve">. 6, str. 18, </w:t>
            </w:r>
            <w:proofErr w:type="spellStart"/>
            <w:r>
              <w:t>cv</w:t>
            </w:r>
            <w:proofErr w:type="spellEnd"/>
            <w:r>
              <w:t>. 13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St - </w:t>
            </w:r>
            <w:r w:rsidR="00A26B2A">
              <w:t xml:space="preserve"> Slovní úlohy (pracovní list)</w:t>
            </w:r>
          </w:p>
          <w:p w:rsidR="00A26B2A" w:rsidRDefault="00A26B2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proofErr w:type="spellStart"/>
            <w:r>
              <w:t>Minutovky</w:t>
            </w:r>
            <w:proofErr w:type="spellEnd"/>
            <w:r>
              <w:t xml:space="preserve"> str. 18 celá</w:t>
            </w:r>
          </w:p>
          <w:p w:rsidR="00A26B2A" w:rsidRDefault="00A26B2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Čt – uč. 24, </w:t>
            </w:r>
            <w:proofErr w:type="spellStart"/>
            <w:r>
              <w:t>cv</w:t>
            </w:r>
            <w:proofErr w:type="spellEnd"/>
            <w:r>
              <w:t>. 1</w:t>
            </w:r>
          </w:p>
          <w:p w:rsidR="00A26B2A" w:rsidRDefault="00A26B2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str. 20</w:t>
            </w:r>
          </w:p>
          <w:p w:rsidR="00A26B2A" w:rsidRDefault="00A26B2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Pá – uč. </w:t>
            </w:r>
            <w:proofErr w:type="gramStart"/>
            <w:r>
              <w:t>str.</w:t>
            </w:r>
            <w:proofErr w:type="gramEnd"/>
            <w:r>
              <w:t xml:space="preserve"> 25 celá</w:t>
            </w:r>
          </w:p>
          <w:p w:rsidR="00A26B2A" w:rsidRDefault="00A26B2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21, </w:t>
            </w:r>
            <w:proofErr w:type="spellStart"/>
            <w:r>
              <w:t>cv</w:t>
            </w:r>
            <w:proofErr w:type="spellEnd"/>
            <w:r>
              <w:t>. 20</w:t>
            </w:r>
          </w:p>
          <w:p w:rsidR="00A26B2A" w:rsidRDefault="00A26B2A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proofErr w:type="spellStart"/>
            <w:r>
              <w:t>Minutovky</w:t>
            </w:r>
            <w:proofErr w:type="spellEnd"/>
            <w:r>
              <w:t xml:space="preserve"> str. 8 celá</w:t>
            </w:r>
          </w:p>
          <w:p w:rsidR="00566EBA" w:rsidRDefault="00566EB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t xml:space="preserve">        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Pr="008251A4" w:rsidRDefault="00980A71" w:rsidP="008251A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Fonts w:ascii="Segoe UI" w:hAnsi="Segoe UI" w:cs="Segoe UI"/>
                <w:sz w:val="18"/>
                <w:szCs w:val="18"/>
                <w:lang w:val="en-US"/>
              </w:rPr>
              <w:t>V příloze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640B0" w:rsidRDefault="00566EB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A26B2A">
              <w:rPr>
                <w:sz w:val="24"/>
                <w:szCs w:val="24"/>
              </w:rPr>
              <w:t>str. 16</w:t>
            </w:r>
          </w:p>
          <w:p w:rsidR="00566EBA" w:rsidRPr="003640B0" w:rsidRDefault="00566EB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</w:t>
            </w:r>
            <w:r w:rsidR="00980A71">
              <w:rPr>
                <w:sz w:val="24"/>
                <w:szCs w:val="24"/>
              </w:rPr>
              <w:t>9</w:t>
            </w:r>
          </w:p>
        </w:tc>
      </w:tr>
      <w:tr w:rsidR="003640B0" w:rsidTr="00566EBA">
        <w:trPr>
          <w:trHeight w:val="611"/>
        </w:trPr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  <w:bookmarkStart w:id="0" w:name="_GoBack"/>
            <w:bookmarkEnd w:id="0"/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7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632E2"/>
    <w:rsid w:val="00124488"/>
    <w:rsid w:val="0018510D"/>
    <w:rsid w:val="001966F6"/>
    <w:rsid w:val="00231E2B"/>
    <w:rsid w:val="002D4663"/>
    <w:rsid w:val="0030788A"/>
    <w:rsid w:val="003640B0"/>
    <w:rsid w:val="00391688"/>
    <w:rsid w:val="003E6219"/>
    <w:rsid w:val="00400206"/>
    <w:rsid w:val="00566EBA"/>
    <w:rsid w:val="005908C0"/>
    <w:rsid w:val="005F3A6A"/>
    <w:rsid w:val="00682BAB"/>
    <w:rsid w:val="006D075C"/>
    <w:rsid w:val="00755CCB"/>
    <w:rsid w:val="008251A4"/>
    <w:rsid w:val="00845B21"/>
    <w:rsid w:val="00875AA9"/>
    <w:rsid w:val="008C50E0"/>
    <w:rsid w:val="00945384"/>
    <w:rsid w:val="00980A71"/>
    <w:rsid w:val="009B5899"/>
    <w:rsid w:val="009C2393"/>
    <w:rsid w:val="00A2564A"/>
    <w:rsid w:val="00A26B2A"/>
    <w:rsid w:val="00A30B25"/>
    <w:rsid w:val="00B3720A"/>
    <w:rsid w:val="00B76E46"/>
    <w:rsid w:val="00C04903"/>
    <w:rsid w:val="00C30A0A"/>
    <w:rsid w:val="00C53865"/>
    <w:rsid w:val="00CE1E5A"/>
    <w:rsid w:val="00D3047E"/>
    <w:rsid w:val="00D97BB9"/>
    <w:rsid w:val="00DA1547"/>
    <w:rsid w:val="00E23FF2"/>
    <w:rsid w:val="00E62A8E"/>
    <w:rsid w:val="00E649BD"/>
    <w:rsid w:val="00EB1D7D"/>
    <w:rsid w:val="00EB4DE9"/>
    <w:rsid w:val="00F67D16"/>
    <w:rsid w:val="00F86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9D9E5-C04B-44E6-892F-124A0C46C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127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18</cp:revision>
  <cp:lastPrinted>2020-10-11T14:47:00Z</cp:lastPrinted>
  <dcterms:created xsi:type="dcterms:W3CDTF">2020-03-11T10:32:00Z</dcterms:created>
  <dcterms:modified xsi:type="dcterms:W3CDTF">2020-10-18T09:50:00Z</dcterms:modified>
</cp:coreProperties>
</file>