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0A53BB6" w:rsidR="00D70330" w:rsidRPr="00555757" w:rsidRDefault="0008452A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Pr="00F529F3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6000611" w14:textId="2E0BF1AB" w:rsidR="00F529F3" w:rsidRPr="000F3543" w:rsidRDefault="000F3543" w:rsidP="000F3543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V týdnu 12. – 16. ledna </w:t>
      </w:r>
      <w:r w:rsidRPr="000F3543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pololetní písemné práce</w:t>
      </w:r>
    </w:p>
    <w:p w14:paraId="7A314EEF" w14:textId="16BFAB7B" w:rsidR="008A0E3E" w:rsidRDefault="008A0E3E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Velký domácí úkol na známku –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do 9. ledna PS 17/celé</w:t>
      </w:r>
    </w:p>
    <w:p w14:paraId="70F9B061" w14:textId="75436AFC" w:rsidR="000F3543" w:rsidRPr="000F3543" w:rsidRDefault="000F3543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F3543">
        <w:rPr>
          <w:rFonts w:asciiTheme="minorHAnsi" w:hAnsiTheme="minorHAnsi" w:cstheme="minorHAnsi"/>
          <w:color w:val="000000"/>
          <w:sz w:val="22"/>
          <w:szCs w:val="22"/>
        </w:rPr>
        <w:t xml:space="preserve">20. 1. </w:t>
      </w:r>
      <w:r w:rsidR="0008452A">
        <w:rPr>
          <w:rFonts w:asciiTheme="minorHAnsi" w:hAnsiTheme="minorHAnsi" w:cstheme="minorHAnsi"/>
          <w:color w:val="000000"/>
          <w:sz w:val="22"/>
          <w:szCs w:val="22"/>
        </w:rPr>
        <w:t>D</w:t>
      </w:r>
      <w:r>
        <w:rPr>
          <w:rFonts w:asciiTheme="minorHAnsi" w:hAnsiTheme="minorHAnsi" w:cstheme="minorHAnsi"/>
          <w:color w:val="000000"/>
          <w:sz w:val="22"/>
          <w:szCs w:val="22"/>
        </w:rPr>
        <w:t>ivadlo I</w:t>
      </w:r>
      <w:r w:rsidR="0008452A">
        <w:rPr>
          <w:rFonts w:asciiTheme="minorHAnsi" w:hAnsiTheme="minorHAnsi" w:cstheme="minorHAnsi"/>
          <w:color w:val="000000"/>
          <w:sz w:val="22"/>
          <w:szCs w:val="22"/>
        </w:rPr>
        <w:t>MAGE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0753D25F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6839A0">
              <w:rPr>
                <w:rFonts w:eastAsia="Calibri" w:cstheme="minorHAnsi"/>
                <w:bCs/>
              </w:rPr>
              <w:t>opakování mluvnických kategorií</w:t>
            </w:r>
            <w:r w:rsidR="004A6769">
              <w:rPr>
                <w:rFonts w:eastAsia="Calibri" w:cstheme="minorHAnsi"/>
                <w:bCs/>
              </w:rPr>
              <w:t xml:space="preserve">,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rodu </w:t>
            </w:r>
            <w:r w:rsidR="00890078">
              <w:rPr>
                <w:rFonts w:eastAsia="Calibri" w:cstheme="minorHAnsi"/>
                <w:bCs/>
              </w:rPr>
              <w:t>ženského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  <w:r w:rsidR="00221C5A">
              <w:rPr>
                <w:rFonts w:eastAsia="Calibri" w:cstheme="minorHAnsi"/>
                <w:bCs/>
              </w:rPr>
              <w:t>, ZSD</w:t>
            </w:r>
          </w:p>
          <w:p w14:paraId="2FA567D0" w14:textId="09BFE21D" w:rsidR="00682AF9" w:rsidRPr="000F3543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0F3543">
              <w:rPr>
                <w:rFonts w:cstheme="minorHAnsi"/>
              </w:rPr>
              <w:t>Vánočně</w:t>
            </w:r>
            <w:r w:rsidR="00CD34D6">
              <w:rPr>
                <w:rFonts w:cstheme="minorHAnsi"/>
              </w:rPr>
              <w:t>“</w:t>
            </w:r>
          </w:p>
          <w:p w14:paraId="3EF2B637" w14:textId="77777777" w:rsidR="00DD3903" w:rsidRPr="00221C5A" w:rsidRDefault="00221C5A" w:rsidP="00221C5A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sloh – vyprávění + přímá řeč: Putování tří králů</w:t>
            </w:r>
          </w:p>
          <w:p w14:paraId="0FF9699B" w14:textId="20EC734C" w:rsidR="00221C5A" w:rsidRPr="00221C5A" w:rsidRDefault="00221C5A" w:rsidP="00221C5A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43D1A0A3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A851A8">
              <w:rPr>
                <w:rFonts w:cstheme="minorHAnsi"/>
                <w:b/>
                <w:color w:val="00B0F0"/>
              </w:rPr>
              <w:t>větší než 10 000</w:t>
            </w:r>
            <w:r w:rsidR="00A851A8" w:rsidRPr="00A851A8">
              <w:rPr>
                <w:rFonts w:cstheme="minorHAnsi"/>
                <w:bCs/>
                <w:color w:val="00B0F0"/>
              </w:rPr>
              <w:t xml:space="preserve"> – 2. díl učebnice</w:t>
            </w:r>
            <w:r w:rsidR="00A851A8">
              <w:rPr>
                <w:rFonts w:cstheme="minorHAnsi"/>
                <w:bCs/>
              </w:rPr>
              <w:t xml:space="preserve"> –</w:t>
            </w:r>
            <w:r w:rsidR="00FC4B31">
              <w:rPr>
                <w:rFonts w:cstheme="minorHAnsi"/>
                <w:bCs/>
              </w:rPr>
              <w:t xml:space="preserve"> </w:t>
            </w:r>
            <w:r w:rsidR="00221C5A">
              <w:rPr>
                <w:rFonts w:cstheme="minorHAnsi"/>
                <w:bCs/>
              </w:rPr>
              <w:t xml:space="preserve">písemné sčítání, odčítání, násobení, dělení, </w:t>
            </w:r>
          </w:p>
          <w:p w14:paraId="0121AA4E" w14:textId="77777777" w:rsidR="0008452A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08452A">
              <w:rPr>
                <w:rFonts w:cstheme="minorHAnsi"/>
                <w:bCs/>
              </w:rPr>
              <w:t xml:space="preserve">10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08452A">
              <w:rPr>
                <w:rFonts w:cstheme="minorHAnsi"/>
                <w:bCs/>
              </w:rPr>
              <w:t>18</w:t>
            </w:r>
          </w:p>
          <w:p w14:paraId="7E731448" w14:textId="3DA5AA14" w:rsidR="00406379" w:rsidRPr="00F529F3" w:rsidRDefault="0008452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- kružnice</w:t>
            </w:r>
            <w:r w:rsidR="00A851A8"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D1554AE" w:rsidR="00DD3903" w:rsidRPr="00DD3903" w:rsidRDefault="00F529F3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Les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58B19617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8452A">
              <w:rPr>
                <w:rFonts w:asciiTheme="minorHAnsi" w:hAnsiTheme="minorHAnsi" w:cstheme="minorHAnsi"/>
                <w:sz w:val="22"/>
                <w:szCs w:val="22"/>
              </w:rPr>
              <w:t>Projekt – Putování kraji ČR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3C60D26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8452A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1FF34CBD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8452A">
              <w:rPr>
                <w:rFonts w:ascii="Calibri" w:eastAsia="Times New Roman" w:hAnsi="Calibri" w:cs="Calibri"/>
                <w:color w:val="000000"/>
                <w:lang w:eastAsia="cs-CZ"/>
              </w:rPr>
              <w:t>Lekce 3: School and hobbies: </w:t>
            </w:r>
            <w:r w:rsidRPr="0008452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52-53</w:t>
            </w:r>
          </w:p>
          <w:p w14:paraId="53D3B1A5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B52EF9D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8452A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37BF50B9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8452A">
              <w:rPr>
                <w:rFonts w:ascii="Calibri" w:eastAsia="Times New Roman" w:hAnsi="Calibri" w:cs="Calibri"/>
                <w:color w:val="000000"/>
                <w:lang w:eastAsia="cs-CZ"/>
              </w:rPr>
              <w:t>Lekce 3: School and hobbies: </w:t>
            </w:r>
            <w:r w:rsidRPr="0008452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54-55</w:t>
            </w:r>
          </w:p>
          <w:p w14:paraId="41889842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045E7A8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8452A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04D4DD0B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8452A">
              <w:rPr>
                <w:rFonts w:ascii="Calibri" w:eastAsia="Times New Roman" w:hAnsi="Calibri" w:cs="Calibri"/>
                <w:color w:val="000000"/>
                <w:lang w:eastAsia="cs-CZ"/>
              </w:rPr>
              <w:t>Lekce 3: Differences: </w:t>
            </w:r>
            <w:r w:rsidRPr="0008452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56-57</w:t>
            </w:r>
          </w:p>
          <w:p w14:paraId="7530ADA2" w14:textId="77777777" w:rsidR="0008452A" w:rsidRPr="0008452A" w:rsidRDefault="0008452A" w:rsidP="0008452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8452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Test lekce 3: 14.1</w:t>
            </w:r>
            <w:r w:rsidRPr="0008452A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 (Do you like...? Yes, I do. X No, I don't.; Questions with Do (hobbies, school): Do you play tennis? Yes, I do. X No, I don't. Do you/we/they....?; hobbies): p.list 12.1 na opak.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A781619" w14:textId="573E166E" w:rsidR="005628A5" w:rsidRDefault="00F529F3" w:rsidP="00DD390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KiVa – </w:t>
            </w:r>
            <w:r w:rsidR="0008452A">
              <w:rPr>
                <w:rFonts w:ascii="Calibri" w:eastAsia="Times New Roman" w:hAnsi="Calibri" w:cs="Calibri"/>
                <w:color w:val="000000"/>
                <w:lang w:eastAsia="cs-CZ"/>
              </w:rPr>
              <w:t>Opatrnost na internetu</w:t>
            </w:r>
          </w:p>
          <w:p w14:paraId="1584A1BC" w14:textId="62A52D7F" w:rsidR="00DD3903" w:rsidRPr="00115383" w:rsidRDefault="00DD3903" w:rsidP="00DD39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61BF"/>
    <w:rsid w:val="00727229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42</cp:revision>
  <cp:lastPrinted>2025-09-03T13:53:00Z</cp:lastPrinted>
  <dcterms:created xsi:type="dcterms:W3CDTF">2025-10-15T10:57:00Z</dcterms:created>
  <dcterms:modified xsi:type="dcterms:W3CDTF">2026-01-06T07:37:00Z</dcterms:modified>
</cp:coreProperties>
</file>