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C2EA344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C53AB5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C53AB5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095985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EE0DD01" w14:textId="37A47021" w:rsidR="00D37D40" w:rsidRDefault="00D37D40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4F670B2" w14:textId="77777777" w:rsidR="007D31D9" w:rsidRPr="007353BD" w:rsidRDefault="007D31D9" w:rsidP="007D31D9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</w:p>
          <w:p w14:paraId="1FF6B81F" w14:textId="097024BF" w:rsidR="007D31D9" w:rsidRPr="00BA5FA7" w:rsidRDefault="007D31D9" w:rsidP="007D31D9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časování sloves v čase minulém</w:t>
            </w:r>
          </w:p>
          <w:p w14:paraId="5702498A" w14:textId="2C187F4E" w:rsidR="007D31D9" w:rsidRDefault="007D31D9" w:rsidP="007D31D9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71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72  </w:t>
            </w:r>
            <w:r w:rsidRPr="006503DC">
              <w:rPr>
                <w:sz w:val="24"/>
                <w:szCs w:val="24"/>
              </w:rPr>
              <w:t xml:space="preserve"> ústně</w:t>
            </w:r>
          </w:p>
          <w:p w14:paraId="7528BADD" w14:textId="33D359D0" w:rsidR="00C53AB5" w:rsidRDefault="007D31D9" w:rsidP="007353BD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71/1 –</w:t>
            </w:r>
            <w:r w:rsidR="00790C9A">
              <w:rPr>
                <w:sz w:val="24"/>
                <w:szCs w:val="24"/>
              </w:rPr>
              <w:t xml:space="preserve"> </w:t>
            </w:r>
            <w:proofErr w:type="spellStart"/>
            <w:r w:rsidR="00790C9A">
              <w:rPr>
                <w:sz w:val="24"/>
                <w:szCs w:val="24"/>
              </w:rPr>
              <w:t>pís</w:t>
            </w:r>
            <w:proofErr w:type="spellEnd"/>
            <w:r w:rsidR="00790C9A">
              <w:rPr>
                <w:sz w:val="24"/>
                <w:szCs w:val="24"/>
              </w:rPr>
              <w:t>. do sešitu slovo kreslit -</w:t>
            </w:r>
            <w:r>
              <w:rPr>
                <w:sz w:val="24"/>
                <w:szCs w:val="24"/>
              </w:rPr>
              <w:t xml:space="preserve"> </w:t>
            </w:r>
            <w:r w:rsidR="005C0D43">
              <w:rPr>
                <w:sz w:val="24"/>
                <w:szCs w:val="24"/>
              </w:rPr>
              <w:t xml:space="preserve">koncovky pro </w:t>
            </w:r>
            <w:r>
              <w:rPr>
                <w:sz w:val="24"/>
                <w:szCs w:val="24"/>
              </w:rPr>
              <w:t>všech</w:t>
            </w:r>
            <w:r w:rsidR="00790C9A">
              <w:rPr>
                <w:sz w:val="24"/>
                <w:szCs w:val="24"/>
              </w:rPr>
              <w:t xml:space="preserve">ny rody </w:t>
            </w:r>
            <w:r w:rsidR="00325526">
              <w:rPr>
                <w:sz w:val="24"/>
                <w:szCs w:val="24"/>
              </w:rPr>
              <w:t xml:space="preserve">               </w:t>
            </w:r>
            <w:bookmarkStart w:id="1" w:name="_GoBack"/>
            <w:bookmarkEnd w:id="1"/>
            <w:r w:rsidR="00790C9A">
              <w:rPr>
                <w:sz w:val="24"/>
                <w:szCs w:val="24"/>
              </w:rPr>
              <w:t>do závorky ( -a, -o</w:t>
            </w:r>
            <w:proofErr w:type="gramStart"/>
            <w:r w:rsidR="00790C9A">
              <w:rPr>
                <w:sz w:val="24"/>
                <w:szCs w:val="24"/>
              </w:rPr>
              <w:t>… )</w:t>
            </w:r>
            <w:proofErr w:type="gramEnd"/>
          </w:p>
          <w:p w14:paraId="146555DE" w14:textId="7777777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59B1470" w14:textId="16BEE1A3" w:rsidR="00C53AB5" w:rsidRDefault="00790C9A" w:rsidP="007353BD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čebnice str. 71/2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</w:t>
            </w:r>
            <w:r w:rsidR="007C2E29">
              <w:rPr>
                <w:sz w:val="24"/>
                <w:szCs w:val="24"/>
              </w:rPr>
              <w:t>š.</w:t>
            </w:r>
            <w:r>
              <w:rPr>
                <w:sz w:val="24"/>
                <w:szCs w:val="24"/>
              </w:rPr>
              <w:t xml:space="preserve"> </w:t>
            </w:r>
            <w:r w:rsidR="005C0D43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5C0D43">
              <w:rPr>
                <w:sz w:val="24"/>
                <w:szCs w:val="24"/>
              </w:rPr>
              <w:t xml:space="preserve">koncovky pro </w:t>
            </w:r>
            <w:r>
              <w:rPr>
                <w:sz w:val="24"/>
                <w:szCs w:val="24"/>
              </w:rPr>
              <w:t>všechny rody do závorky ( -a, -o</w:t>
            </w:r>
            <w:proofErr w:type="gramStart"/>
            <w:r>
              <w:rPr>
                <w:sz w:val="24"/>
                <w:szCs w:val="24"/>
              </w:rPr>
              <w:t>… )</w:t>
            </w:r>
            <w:proofErr w:type="gramEnd"/>
          </w:p>
          <w:p w14:paraId="0CDF870D" w14:textId="77777777" w:rsidR="00C53AB5" w:rsidRPr="009B1FBF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0C1673BA" w:rsidR="00A00ECE" w:rsidRPr="007C2E29" w:rsidRDefault="005C0D43" w:rsidP="00AE272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7/13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BFA1C86" w14:textId="77777777" w:rsidR="00D37D40" w:rsidRDefault="00D37D40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2CAC1C98" w14:textId="1039CF55" w:rsidR="00C53AB5" w:rsidRDefault="00390C80" w:rsidP="00C53AB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Písemné dělení</w:t>
            </w:r>
            <w:r>
              <w:rPr>
                <w:sz w:val="24"/>
                <w:szCs w:val="24"/>
              </w:rPr>
              <w:t xml:space="preserve"> - procvičíme do seš.</w:t>
            </w:r>
          </w:p>
          <w:p w14:paraId="61D1CA95" w14:textId="5F84FA6D" w:rsidR="00C53AB5" w:rsidRDefault="00390C80" w:rsidP="00C53AB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  <w:r>
              <w:rPr>
                <w:sz w:val="24"/>
                <w:szCs w:val="24"/>
              </w:rPr>
              <w:t xml:space="preserve"> - procvičíme do seš.</w:t>
            </w:r>
          </w:p>
          <w:p w14:paraId="5E1F090E" w14:textId="145CBA99" w:rsidR="00390C80" w:rsidRDefault="00390C80" w:rsidP="00390C8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2. díl  str. 40/3 -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 první 4 příklady</w:t>
            </w:r>
          </w:p>
          <w:p w14:paraId="446F2978" w14:textId="69D1C4A5" w:rsidR="00154650" w:rsidRDefault="00154650" w:rsidP="00390C80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F71D904" w14:textId="3CC16A80" w:rsidR="00154650" w:rsidRPr="00154650" w:rsidRDefault="00154650" w:rsidP="00390C8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17/4</w:t>
            </w:r>
          </w:p>
          <w:p w14:paraId="4855AE63" w14:textId="310929B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BD9ED57" w14:textId="50ED0C99" w:rsidR="00390C80" w:rsidRDefault="00390C80" w:rsidP="00390C8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2. díl  str. 40/3 -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 druhé 4 příklady</w:t>
            </w:r>
          </w:p>
          <w:p w14:paraId="1CC1FDC5" w14:textId="77777777" w:rsidR="00C53AB5" w:rsidRPr="009B1FBF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DB4925D" w14:textId="358548E1" w:rsidR="00154650" w:rsidRDefault="00154650" w:rsidP="0015465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16/2</w:t>
            </w:r>
          </w:p>
          <w:p w14:paraId="5549A1F9" w14:textId="50B94F3D" w:rsidR="00A52D91" w:rsidRPr="00A52D91" w:rsidRDefault="00A52D91" w:rsidP="0015465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2. díl cokoli na stranu 13</w:t>
            </w:r>
          </w:p>
          <w:p w14:paraId="2DABDB9E" w14:textId="6038B18C" w:rsidR="0017094D" w:rsidRPr="00A52D91" w:rsidRDefault="00154650" w:rsidP="00A52D91">
            <w:pPr>
              <w:ind w:right="718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M</w:t>
            </w:r>
            <w:r w:rsidR="007C7D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G</w:t>
            </w:r>
            <w:r w:rsidR="007C7D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kytky</w:t>
            </w:r>
            <w:proofErr w:type="gramEnd"/>
            <w:r>
              <w:rPr>
                <w:sz w:val="24"/>
                <w:szCs w:val="24"/>
              </w:rPr>
              <w:t>, mandaly</w:t>
            </w:r>
            <w:r w:rsidR="00A52D91">
              <w:rPr>
                <w:sz w:val="24"/>
                <w:szCs w:val="24"/>
              </w:rPr>
              <w:t>…</w:t>
            </w:r>
            <w:r>
              <w:rPr>
                <w:sz w:val="24"/>
                <w:szCs w:val="24"/>
              </w:rPr>
              <w:t xml:space="preserve"> - dozadu do sešitu geometrie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F739182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 </w:t>
            </w:r>
          </w:p>
          <w:p w14:paraId="5FA1E3F1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</w:t>
            </w:r>
          </w:p>
          <w:p w14:paraId="60B28BD6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9:00 – 9:40 </w:t>
            </w:r>
            <w:r w:rsidRPr="00237EF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 </w:t>
            </w:r>
          </w:p>
          <w:p w14:paraId="3CAB712D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9:50 – 10:30 </w:t>
            </w:r>
            <w:r w:rsidRPr="00237EF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 </w:t>
            </w:r>
          </w:p>
          <w:p w14:paraId="18219C6C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42;</w:t>
            </w:r>
            <w:r w:rsidRPr="00237EF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42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</w:t>
            </w:r>
          </w:p>
          <w:p w14:paraId="5C7AA33D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Volitelné online zdroje: </w:t>
            </w:r>
            <w:hyperlink r:id="rId6" w:tgtFrame="_blank" w:history="1">
              <w:r w:rsidRPr="00237EF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eastAsia="cs-CZ"/>
                </w:rPr>
                <w:t>hra</w:t>
              </w:r>
            </w:hyperlink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; </w:t>
            </w:r>
            <w:hyperlink r:id="rId7" w:tgtFrame="_blank" w:history="1">
              <w:r w:rsidRPr="00237EF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eastAsia="cs-CZ"/>
                </w:rPr>
                <w:t>hra 2:</w:t>
              </w:r>
            </w:hyperlink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popusťte balón správným slovem, aby spadl do vagónu  </w:t>
            </w:r>
          </w:p>
          <w:p w14:paraId="7C924DD0" w14:textId="06AE7870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  </w:t>
            </w:r>
          </w:p>
          <w:p w14:paraId="13C00CB7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      </w:t>
            </w:r>
          </w:p>
          <w:p w14:paraId="49B48E8A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237EF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  </w:t>
            </w:r>
          </w:p>
          <w:p w14:paraId="2ECD179B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237EF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237EF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     </w:t>
            </w:r>
          </w:p>
          <w:p w14:paraId="0D0F5620" w14:textId="77777777" w:rsidR="00237EFF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237EF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komik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: </w:t>
            </w:r>
            <w:proofErr w:type="spellStart"/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43;</w:t>
            </w:r>
            <w:r w:rsidRPr="00237E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43</w:t>
            </w:r>
            <w:r w:rsidRPr="00237E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</w:t>
            </w:r>
          </w:p>
          <w:p w14:paraId="3C298D41" w14:textId="6A0D6934" w:rsidR="00A00ECE" w:rsidRPr="00237EFF" w:rsidRDefault="00237EFF" w:rsidP="00237EF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7E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Volitelné online zdroje: </w:t>
            </w:r>
            <w:hyperlink r:id="rId8" w:tgtFrame="_blank" w:history="1">
              <w:r w:rsidRPr="00237EF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eastAsia="cs-CZ"/>
                </w:rPr>
                <w:t>go/play/do hra</w:t>
              </w:r>
            </w:hyperlink>
            <w:r w:rsidRPr="00237EF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6CD85CD" w14:textId="7777777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D282659" w14:textId="4209AE7E" w:rsidR="00531660" w:rsidRPr="00531660" w:rsidRDefault="00531660" w:rsidP="00531660">
            <w:pPr>
              <w:ind w:right="718"/>
              <w:rPr>
                <w:sz w:val="24"/>
                <w:szCs w:val="24"/>
                <w:u w:val="single"/>
              </w:rPr>
            </w:pPr>
            <w:r w:rsidRPr="00531660">
              <w:rPr>
                <w:sz w:val="24"/>
                <w:szCs w:val="24"/>
                <w:u w:val="single"/>
              </w:rPr>
              <w:t>Ekosystém park</w:t>
            </w:r>
            <w:r>
              <w:rPr>
                <w:sz w:val="24"/>
                <w:szCs w:val="24"/>
                <w:u w:val="single"/>
              </w:rPr>
              <w:t xml:space="preserve"> – živočichové</w:t>
            </w:r>
            <w:r w:rsidRPr="00531660">
              <w:rPr>
                <w:sz w:val="24"/>
                <w:szCs w:val="24"/>
                <w:u w:val="single"/>
              </w:rPr>
              <w:t xml:space="preserve"> v parcích</w:t>
            </w:r>
          </w:p>
          <w:p w14:paraId="6321B00C" w14:textId="5C323982" w:rsidR="00C53AB5" w:rsidRPr="001E79C7" w:rsidRDefault="00531660" w:rsidP="00C53AB5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50 - 52</w:t>
            </w:r>
            <w:r w:rsidRPr="00531660">
              <w:rPr>
                <w:sz w:val="24"/>
                <w:szCs w:val="24"/>
              </w:rPr>
              <w:t xml:space="preserve">  ústně</w:t>
            </w:r>
          </w:p>
          <w:p w14:paraId="1E6BAFAD" w14:textId="7777777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43F483B" w14:textId="7F4BFE49" w:rsidR="00C53AB5" w:rsidRPr="00D1667E" w:rsidRDefault="00D1667E" w:rsidP="00C53AB5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2AC2C4BE" w14:textId="6F6CE7B2" w:rsidR="00C53AB5" w:rsidRDefault="00325526" w:rsidP="00C53AB5">
            <w:pPr>
              <w:ind w:right="718"/>
              <w:rPr>
                <w:sz w:val="24"/>
                <w:szCs w:val="24"/>
                <w:u w:val="single"/>
              </w:rPr>
            </w:pPr>
            <w:hyperlink r:id="rId9" w:history="1">
              <w:r w:rsidR="00D1667E" w:rsidRPr="00B31B33">
                <w:rPr>
                  <w:rStyle w:val="Hypertextovodkaz"/>
                  <w:sz w:val="24"/>
                  <w:szCs w:val="24"/>
                </w:rPr>
                <w:t>https://slideplayer.cz/slide/15300260/</w:t>
              </w:r>
            </w:hyperlink>
          </w:p>
          <w:p w14:paraId="4A4524D7" w14:textId="68F27C29" w:rsidR="001E79C7" w:rsidRDefault="001E79C7" w:rsidP="001E79C7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>– doplň podle učebnice živočichy v</w:t>
            </w:r>
            <w:r w:rsidR="00E2220E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parcích</w:t>
            </w:r>
            <w:r w:rsidR="00E2220E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vytištěný z minulého týdne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59A32532" w14:textId="4F92937E" w:rsidR="001E79C7" w:rsidRDefault="001E79C7" w:rsidP="001E79C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45312130" w14:textId="631321C3" w:rsidR="006B3368" w:rsidRPr="0010492F" w:rsidRDefault="006B3368" w:rsidP="0010492F">
            <w:pPr>
              <w:rPr>
                <w:rFonts w:cstheme="minorHAnsi"/>
                <w:sz w:val="24"/>
                <w:szCs w:val="24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Lucida Sans Unicode" w:cs="Tahoma"/>
                <w:bCs/>
                <w:sz w:val="24"/>
                <w:szCs w:val="24"/>
                <w:u w:val="single"/>
              </w:rPr>
              <w:t xml:space="preserve">Ekosystém </w:t>
            </w:r>
            <w:proofErr w:type="gramStart"/>
            <w:r>
              <w:rPr>
                <w:rFonts w:eastAsia="Lucida Sans Unicode" w:cs="Tahoma"/>
                <w:bCs/>
                <w:sz w:val="24"/>
                <w:szCs w:val="24"/>
                <w:u w:val="single"/>
              </w:rPr>
              <w:t>louka</w:t>
            </w:r>
            <w:r>
              <w:rPr>
                <w:rFonts w:eastAsia="Lucida Sans Unicode" w:cs="Tahoma"/>
                <w:bCs/>
                <w:sz w:val="24"/>
                <w:szCs w:val="24"/>
              </w:rPr>
              <w:t xml:space="preserve"> </w:t>
            </w:r>
            <w:r w:rsidR="00E4129E">
              <w:rPr>
                <w:rFonts w:cstheme="minorHAnsi"/>
                <w:sz w:val="24"/>
                <w:szCs w:val="24"/>
              </w:rPr>
              <w:t>( pondělí</w:t>
            </w:r>
            <w:proofErr w:type="gramEnd"/>
            <w:r w:rsidRPr="0099407F">
              <w:rPr>
                <w:rFonts w:cstheme="minorHAnsi"/>
                <w:sz w:val="24"/>
                <w:szCs w:val="24"/>
              </w:rPr>
              <w:t xml:space="preserve"> – neděle 24:00h )</w:t>
            </w:r>
          </w:p>
          <w:p w14:paraId="0D02878A" w14:textId="77777777" w:rsidR="00C53AB5" w:rsidRPr="009B1FBF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07D92765" w:rsidR="006D536C" w:rsidRPr="003810B2" w:rsidRDefault="00761EEB" w:rsidP="00223564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592E64F" w14:textId="7777777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016EE673" w14:textId="36AEF7AA" w:rsidR="00C53AB5" w:rsidRDefault="001E79C7" w:rsidP="00C53AB5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19. Velkomoravská říše</w:t>
            </w:r>
          </w:p>
          <w:p w14:paraId="1D3AAC71" w14:textId="5F2C36A8" w:rsidR="001E79C7" w:rsidRDefault="001E79C7" w:rsidP="001E79C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77 – 78</w:t>
            </w:r>
          </w:p>
          <w:p w14:paraId="3E39C3F7" w14:textId="292D88F2" w:rsidR="00E03044" w:rsidRPr="00E03044" w:rsidRDefault="00E03044" w:rsidP="001E79C7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>Dějiny udatného českého národa  10. díl</w:t>
            </w:r>
          </w:p>
          <w:p w14:paraId="7A4CA672" w14:textId="15AE6A2E" w:rsidR="00E03044" w:rsidRDefault="00325526" w:rsidP="00C53AB5">
            <w:pPr>
              <w:ind w:right="718"/>
              <w:rPr>
                <w:sz w:val="24"/>
                <w:szCs w:val="24"/>
                <w:u w:val="single"/>
              </w:rPr>
            </w:pPr>
            <w:hyperlink r:id="rId10" w:history="1">
              <w:r w:rsidR="00E03044" w:rsidRPr="00B31B33">
                <w:rPr>
                  <w:rStyle w:val="Hypertextovodkaz"/>
                  <w:sz w:val="24"/>
                  <w:szCs w:val="24"/>
                </w:rPr>
                <w:t>https://www.youtube.com/watch?v=JBRT57xwMe4&amp;t=8s</w:t>
              </w:r>
            </w:hyperlink>
          </w:p>
          <w:p w14:paraId="7F318537" w14:textId="77777777" w:rsidR="00C53AB5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6BF32C8" w14:textId="77777777" w:rsidR="001432F0" w:rsidRDefault="001432F0" w:rsidP="001432F0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( stačí jen body, bez </w:t>
            </w:r>
            <w:proofErr w:type="gramStart"/>
            <w:r>
              <w:rPr>
                <w:sz w:val="24"/>
                <w:szCs w:val="24"/>
              </w:rPr>
              <w:t xml:space="preserve">obrázků ) </w:t>
            </w:r>
            <w:r w:rsidRPr="00F7797A">
              <w:rPr>
                <w:sz w:val="24"/>
                <w:szCs w:val="24"/>
              </w:rPr>
              <w:t>opiš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200C245C" w14:textId="77777777" w:rsidR="001432F0" w:rsidRDefault="001432F0" w:rsidP="001432F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7BA675B9" w14:textId="7D6D1D5D" w:rsidR="001432F0" w:rsidRDefault="001432F0" w:rsidP="001432F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</w:t>
            </w:r>
            <w:r w:rsidRPr="009B1FBF">
              <w:rPr>
                <w:b/>
                <w:sz w:val="24"/>
                <w:szCs w:val="24"/>
                <w:u w:val="single"/>
              </w:rPr>
              <w:t>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BFF3012" w14:textId="77777777" w:rsidR="001432F0" w:rsidRPr="00432290" w:rsidRDefault="001432F0" w:rsidP="001432F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Staré pověsti české – animované, 26 dílů, vždy asi 7 minut </w:t>
            </w:r>
          </w:p>
          <w:p w14:paraId="6D64E00B" w14:textId="77777777" w:rsidR="00C53AB5" w:rsidRDefault="00325526" w:rsidP="00BB6F86">
            <w:pPr>
              <w:rPr>
                <w:rStyle w:val="Hypertextovodkaz"/>
                <w:b/>
                <w:sz w:val="24"/>
                <w:szCs w:val="24"/>
              </w:rPr>
            </w:pPr>
            <w:hyperlink r:id="rId11" w:history="1">
              <w:r w:rsidR="001432F0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https://www.youtube.com/watch?v=hsgIEnEmz7A&amp;list=PLXkA6SvogZFuHYQFvS-DFI5e5_wRw3bd0</w:t>
              </w:r>
            </w:hyperlink>
          </w:p>
          <w:p w14:paraId="51F40719" w14:textId="77777777" w:rsidR="00E4129E" w:rsidRPr="006B3368" w:rsidRDefault="00E4129E" w:rsidP="00E4129E">
            <w:pPr>
              <w:ind w:right="718"/>
              <w:rPr>
                <w:sz w:val="24"/>
                <w:szCs w:val="24"/>
              </w:rPr>
            </w:pPr>
            <w:r w:rsidRPr="00E03044">
              <w:rPr>
                <w:sz w:val="24"/>
                <w:szCs w:val="24"/>
                <w:u w:val="single"/>
              </w:rPr>
              <w:t>Dějiny udatného českého národa  10. díl</w:t>
            </w:r>
            <w:r>
              <w:rPr>
                <w:sz w:val="24"/>
                <w:szCs w:val="24"/>
              </w:rPr>
              <w:t xml:space="preserve"> – můžeš znovu</w:t>
            </w:r>
          </w:p>
          <w:p w14:paraId="484940AE" w14:textId="2AAC5EEC" w:rsidR="00E4129E" w:rsidRPr="00E4129E" w:rsidRDefault="00325526" w:rsidP="00E4129E">
            <w:pPr>
              <w:ind w:right="718"/>
              <w:rPr>
                <w:sz w:val="24"/>
                <w:szCs w:val="24"/>
                <w:u w:val="single"/>
              </w:rPr>
            </w:pPr>
            <w:hyperlink r:id="rId12" w:history="1">
              <w:r w:rsidR="00E4129E" w:rsidRPr="00B31B33">
                <w:rPr>
                  <w:rStyle w:val="Hypertextovodkaz"/>
                  <w:sz w:val="24"/>
                  <w:szCs w:val="24"/>
                </w:rPr>
                <w:t>https://www.youtube.com/watch?v=JBRT57xwMe4&amp;t=8s</w:t>
              </w:r>
            </w:hyperlink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BDA497" w14:textId="536DFC1D" w:rsidR="001E6E92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>, není třeba dodělávat,</w:t>
            </w:r>
            <w:r w:rsidR="00924D6F">
              <w:rPr>
                <w:sz w:val="24"/>
                <w:szCs w:val="24"/>
              </w:rPr>
              <w:t xml:space="preserve">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D6DBE99" w14:textId="4C0E0097" w:rsidR="008A036B" w:rsidRPr="00711FFE" w:rsidRDefault="008A036B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Aktualizovaný rozvrh online výuky – v 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– Poznámkový blok</w:t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DED20B5" w14:textId="4994AFD1" w:rsidR="001E6E92" w:rsidRPr="000E5352" w:rsidRDefault="00975AF3" w:rsidP="000E535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="001E6E92">
              <w:rPr>
                <w:sz w:val="24"/>
                <w:szCs w:val="24"/>
              </w:rPr>
              <w:t xml:space="preserve">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 w:rsidR="001E6E92"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- dobrovolná –</w:t>
            </w:r>
            <w:r w:rsidR="007A3891">
              <w:rPr>
                <w:sz w:val="24"/>
                <w:szCs w:val="24"/>
              </w:rPr>
              <w:t xml:space="preserve"> Esterka nás naučí skládat </w:t>
            </w:r>
            <w:proofErr w:type="spellStart"/>
            <w:r w:rsidR="007A3891">
              <w:rPr>
                <w:sz w:val="24"/>
                <w:szCs w:val="24"/>
              </w:rPr>
              <w:t>origami</w:t>
            </w:r>
            <w:proofErr w:type="spellEnd"/>
          </w:p>
        </w:tc>
      </w:tr>
      <w:bookmarkEnd w:id="0"/>
    </w:tbl>
    <w:p w14:paraId="58E6D05A" w14:textId="70A318F8" w:rsidR="002B7D98" w:rsidRDefault="002B7D98" w:rsidP="002B7D98"/>
    <w:p w14:paraId="49B4EB4A" w14:textId="481564DE" w:rsidR="007A3891" w:rsidRDefault="007A3891" w:rsidP="002B7D98">
      <w:pPr>
        <w:rPr>
          <w:b/>
          <w:sz w:val="24"/>
          <w:szCs w:val="24"/>
          <w:u w:val="single"/>
        </w:rPr>
      </w:pPr>
      <w:r w:rsidRPr="007A3891">
        <w:rPr>
          <w:b/>
          <w:sz w:val="24"/>
          <w:szCs w:val="24"/>
          <w:u w:val="single"/>
        </w:rPr>
        <w:t xml:space="preserve">Změna v online </w:t>
      </w:r>
      <w:r w:rsidR="008A036B">
        <w:rPr>
          <w:b/>
          <w:sz w:val="24"/>
          <w:szCs w:val="24"/>
          <w:u w:val="single"/>
        </w:rPr>
        <w:t xml:space="preserve">rozvrhu – pondělí ( ostatní dny se </w:t>
      </w:r>
      <w:proofErr w:type="gramStart"/>
      <w:r w:rsidR="008A036B">
        <w:rPr>
          <w:b/>
          <w:sz w:val="24"/>
          <w:szCs w:val="24"/>
          <w:u w:val="single"/>
        </w:rPr>
        <w:t>nemění ):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2265"/>
        <w:gridCol w:w="1843"/>
        <w:gridCol w:w="1703"/>
        <w:gridCol w:w="1838"/>
      </w:tblGrid>
      <w:tr w:rsidR="006D1C60" w:rsidRPr="00FE78E2" w14:paraId="0474865E" w14:textId="77777777" w:rsidTr="006D1C60">
        <w:tc>
          <w:tcPr>
            <w:tcW w:w="1413" w:type="dxa"/>
          </w:tcPr>
          <w:p w14:paraId="04734880" w14:textId="77777777" w:rsidR="006D1C60" w:rsidRPr="00FE78E2" w:rsidRDefault="006D1C60" w:rsidP="00C564D2">
            <w:pPr>
              <w:rPr>
                <w:rFonts w:cstheme="minorHAnsi"/>
                <w:sz w:val="32"/>
                <w:szCs w:val="32"/>
              </w:rPr>
            </w:pPr>
            <w:r w:rsidRPr="00FE78E2">
              <w:rPr>
                <w:rFonts w:cstheme="minorHAnsi"/>
                <w:sz w:val="32"/>
                <w:szCs w:val="32"/>
              </w:rPr>
              <w:t>PONDĚLÍ</w:t>
            </w:r>
          </w:p>
        </w:tc>
        <w:tc>
          <w:tcPr>
            <w:tcW w:w="2265" w:type="dxa"/>
          </w:tcPr>
          <w:p w14:paraId="02AD9AF2" w14:textId="72A17E32" w:rsidR="006D1C60" w:rsidRPr="006D1C60" w:rsidRDefault="006D1C60" w:rsidP="00C564D2">
            <w:pPr>
              <w:rPr>
                <w:rFonts w:cstheme="minorHAnsi"/>
                <w:color w:val="2F5496" w:themeColor="accent1" w:themeShade="BF"/>
                <w:sz w:val="32"/>
                <w:szCs w:val="32"/>
              </w:rPr>
            </w:pPr>
            <w:r>
              <w:rPr>
                <w:rFonts w:cstheme="minorHAnsi"/>
                <w:color w:val="2F5496" w:themeColor="accent1" w:themeShade="BF"/>
                <w:sz w:val="32"/>
                <w:szCs w:val="32"/>
              </w:rPr>
              <w:t>9:00 – 9:40</w:t>
            </w:r>
          </w:p>
        </w:tc>
        <w:tc>
          <w:tcPr>
            <w:tcW w:w="1843" w:type="dxa"/>
          </w:tcPr>
          <w:p w14:paraId="6C7B2865" w14:textId="242E5322" w:rsidR="006D1C60" w:rsidRPr="006D1C60" w:rsidRDefault="006D1C60" w:rsidP="00C564D2">
            <w:pPr>
              <w:rPr>
                <w:rFonts w:cstheme="minorHAnsi"/>
                <w:color w:val="2F5496" w:themeColor="accent1" w:themeShade="BF"/>
                <w:sz w:val="32"/>
                <w:szCs w:val="32"/>
              </w:rPr>
            </w:pPr>
            <w:r w:rsidRPr="00FE78E2">
              <w:rPr>
                <w:rFonts w:cstheme="minorHAnsi"/>
                <w:color w:val="2F5496" w:themeColor="accent1" w:themeShade="BF"/>
                <w:sz w:val="32"/>
                <w:szCs w:val="32"/>
              </w:rPr>
              <w:t>Chlapci</w:t>
            </w:r>
          </w:p>
        </w:tc>
        <w:tc>
          <w:tcPr>
            <w:tcW w:w="1703" w:type="dxa"/>
          </w:tcPr>
          <w:p w14:paraId="4BC9A26D" w14:textId="77777777" w:rsidR="006D1C60" w:rsidRDefault="006D1C60" w:rsidP="00C564D2">
            <w:pPr>
              <w:rPr>
                <w:rFonts w:cstheme="minorHAnsi"/>
                <w:color w:val="2F5496" w:themeColor="accent1" w:themeShade="BF"/>
                <w:sz w:val="32"/>
                <w:szCs w:val="32"/>
              </w:rPr>
            </w:pPr>
            <w:r w:rsidRPr="00FE78E2">
              <w:rPr>
                <w:rFonts w:cstheme="minorHAnsi"/>
                <w:color w:val="2F5496" w:themeColor="accent1" w:themeShade="BF"/>
                <w:sz w:val="32"/>
                <w:szCs w:val="32"/>
              </w:rPr>
              <w:t>ČJ</w:t>
            </w:r>
          </w:p>
          <w:p w14:paraId="116913A1" w14:textId="77777777" w:rsidR="006D1C60" w:rsidRPr="00FE78E2" w:rsidRDefault="006D1C60" w:rsidP="00C564D2">
            <w:pPr>
              <w:rPr>
                <w:rFonts w:cstheme="minorHAnsi"/>
                <w:color w:val="2F5496" w:themeColor="accent1" w:themeShade="BF"/>
                <w:sz w:val="32"/>
                <w:szCs w:val="32"/>
              </w:rPr>
            </w:pPr>
          </w:p>
        </w:tc>
        <w:tc>
          <w:tcPr>
            <w:tcW w:w="1838" w:type="dxa"/>
          </w:tcPr>
          <w:p w14:paraId="5C1A3F7E" w14:textId="77777777" w:rsidR="006D1C60" w:rsidRPr="006D1C60" w:rsidRDefault="006D1C60" w:rsidP="006D1C60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FF0000"/>
                <w:sz w:val="32"/>
                <w:szCs w:val="32"/>
              </w:rPr>
              <w:t>x  AJ Dívky</w:t>
            </w:r>
          </w:p>
          <w:p w14:paraId="5D3CE6F1" w14:textId="77777777" w:rsidR="006D1C60" w:rsidRPr="00FE78E2" w:rsidRDefault="006D1C60" w:rsidP="00C564D2">
            <w:pPr>
              <w:rPr>
                <w:rFonts w:cstheme="minorHAnsi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FF0000"/>
                <w:sz w:val="32"/>
                <w:szCs w:val="32"/>
              </w:rPr>
              <w:t>9:00 – 9:40</w:t>
            </w:r>
          </w:p>
        </w:tc>
      </w:tr>
      <w:tr w:rsidR="006D1C60" w:rsidRPr="00FE78E2" w14:paraId="4FA905DE" w14:textId="77777777" w:rsidTr="006D1C60">
        <w:tc>
          <w:tcPr>
            <w:tcW w:w="1413" w:type="dxa"/>
          </w:tcPr>
          <w:p w14:paraId="05537D53" w14:textId="77777777" w:rsidR="006D1C60" w:rsidRPr="00FE78E2" w:rsidRDefault="006D1C60" w:rsidP="00C564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265" w:type="dxa"/>
          </w:tcPr>
          <w:p w14:paraId="40F60931" w14:textId="78E42FE9" w:rsidR="006D1C60" w:rsidRPr="00741436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FF0000"/>
                <w:sz w:val="32"/>
                <w:szCs w:val="32"/>
              </w:rPr>
              <w:t>9:50 – 11:15</w:t>
            </w:r>
          </w:p>
        </w:tc>
        <w:tc>
          <w:tcPr>
            <w:tcW w:w="1843" w:type="dxa"/>
          </w:tcPr>
          <w:p w14:paraId="39CB6136" w14:textId="77777777" w:rsidR="006D1C60" w:rsidRPr="006D1C60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FF0000"/>
                <w:sz w:val="32"/>
                <w:szCs w:val="32"/>
              </w:rPr>
              <w:t>Dívky</w:t>
            </w:r>
          </w:p>
          <w:p w14:paraId="4A5D283D" w14:textId="602F1D74" w:rsidR="006D1C60" w:rsidRPr="00741436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</w:p>
        </w:tc>
        <w:tc>
          <w:tcPr>
            <w:tcW w:w="1703" w:type="dxa"/>
          </w:tcPr>
          <w:p w14:paraId="72DD7AE8" w14:textId="320FCC1E" w:rsidR="006D1C60" w:rsidRPr="006D1C60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FF0000"/>
                <w:sz w:val="32"/>
                <w:szCs w:val="32"/>
              </w:rPr>
              <w:t>ČJ, VL</w:t>
            </w:r>
          </w:p>
          <w:p w14:paraId="35C112D0" w14:textId="147ED146" w:rsidR="006D1C60" w:rsidRPr="00741436" w:rsidRDefault="006D1C60" w:rsidP="00C564D2">
            <w:pPr>
              <w:rPr>
                <w:rFonts w:cstheme="minorHAnsi"/>
                <w:b/>
                <w:color w:val="92D050"/>
                <w:sz w:val="32"/>
                <w:szCs w:val="32"/>
              </w:rPr>
            </w:pPr>
          </w:p>
        </w:tc>
        <w:tc>
          <w:tcPr>
            <w:tcW w:w="1838" w:type="dxa"/>
          </w:tcPr>
          <w:p w14:paraId="4AFB8B35" w14:textId="37DC5CF5" w:rsidR="006D1C60" w:rsidRPr="006D1C60" w:rsidRDefault="006D1C60" w:rsidP="00C564D2">
            <w:pPr>
              <w:rPr>
                <w:rFonts w:ascii="Calibri" w:hAnsi="Calibri" w:cs="Calibri"/>
                <w:b/>
                <w:color w:val="0070C0"/>
                <w:sz w:val="32"/>
                <w:szCs w:val="32"/>
                <w:shd w:val="clear" w:color="auto" w:fill="FFFFFF"/>
              </w:rPr>
            </w:pPr>
            <w:r>
              <w:rPr>
                <w:rFonts w:ascii="Calibri" w:hAnsi="Calibri" w:cs="Calibri"/>
                <w:b/>
                <w:color w:val="0070C0"/>
                <w:sz w:val="32"/>
                <w:szCs w:val="32"/>
                <w:shd w:val="clear" w:color="auto" w:fill="FFFFFF"/>
              </w:rPr>
              <w:t xml:space="preserve">x </w:t>
            </w:r>
            <w:r w:rsidRPr="006D1C60">
              <w:rPr>
                <w:rFonts w:ascii="Calibri" w:hAnsi="Calibri" w:cs="Calibri"/>
                <w:b/>
                <w:color w:val="0070C0"/>
                <w:sz w:val="32"/>
                <w:szCs w:val="32"/>
                <w:shd w:val="clear" w:color="auto" w:fill="FFFFFF"/>
              </w:rPr>
              <w:t>AJ</w:t>
            </w:r>
            <w:r>
              <w:rPr>
                <w:rFonts w:ascii="Calibri" w:hAnsi="Calibri" w:cs="Calibri"/>
                <w:b/>
                <w:color w:val="0070C0"/>
                <w:sz w:val="32"/>
                <w:szCs w:val="32"/>
                <w:shd w:val="clear" w:color="auto" w:fill="FFFFFF"/>
              </w:rPr>
              <w:t xml:space="preserve"> C</w:t>
            </w:r>
            <w:r w:rsidRPr="006D1C60">
              <w:rPr>
                <w:rFonts w:ascii="Calibri" w:hAnsi="Calibri" w:cs="Calibri"/>
                <w:b/>
                <w:color w:val="0070C0"/>
                <w:sz w:val="32"/>
                <w:szCs w:val="32"/>
                <w:shd w:val="clear" w:color="auto" w:fill="FFFFFF"/>
              </w:rPr>
              <w:t>hlapci</w:t>
            </w:r>
          </w:p>
          <w:p w14:paraId="2F183B55" w14:textId="77777777" w:rsidR="006D1C60" w:rsidRPr="00FE78E2" w:rsidRDefault="006D1C60" w:rsidP="00C564D2">
            <w:pPr>
              <w:rPr>
                <w:rFonts w:cstheme="minorHAnsi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0070C0"/>
                <w:sz w:val="32"/>
                <w:szCs w:val="32"/>
              </w:rPr>
              <w:t>9:50 – 10:30</w:t>
            </w:r>
          </w:p>
        </w:tc>
      </w:tr>
      <w:tr w:rsidR="006D1C60" w:rsidRPr="00741436" w14:paraId="5ED559FA" w14:textId="77777777" w:rsidTr="006D1C60">
        <w:tc>
          <w:tcPr>
            <w:tcW w:w="1413" w:type="dxa"/>
          </w:tcPr>
          <w:p w14:paraId="350DDD30" w14:textId="77777777" w:rsidR="006D1C60" w:rsidRPr="00FE78E2" w:rsidRDefault="006D1C60" w:rsidP="00C564D2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265" w:type="dxa"/>
          </w:tcPr>
          <w:p w14:paraId="3320ED0D" w14:textId="77777777" w:rsidR="006D1C60" w:rsidRPr="00741436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0070C0"/>
                <w:sz w:val="32"/>
                <w:szCs w:val="32"/>
              </w:rPr>
              <w:t xml:space="preserve">11:25 – 12:10 </w:t>
            </w:r>
          </w:p>
        </w:tc>
        <w:tc>
          <w:tcPr>
            <w:tcW w:w="1843" w:type="dxa"/>
          </w:tcPr>
          <w:p w14:paraId="66C62C31" w14:textId="77777777" w:rsidR="006D1C60" w:rsidRPr="00741436" w:rsidRDefault="006D1C60" w:rsidP="00C564D2">
            <w:pPr>
              <w:rPr>
                <w:rFonts w:cstheme="minorHAnsi"/>
                <w:b/>
                <w:color w:val="92D05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0070C0"/>
                <w:sz w:val="32"/>
                <w:szCs w:val="32"/>
              </w:rPr>
              <w:t xml:space="preserve">Chlapci    </w:t>
            </w:r>
            <w:r w:rsidRPr="00741436">
              <w:rPr>
                <w:rFonts w:cstheme="minorHAnsi"/>
                <w:b/>
                <w:color w:val="92D050"/>
                <w:sz w:val="32"/>
                <w:szCs w:val="32"/>
              </w:rPr>
              <w:t xml:space="preserve">               </w:t>
            </w:r>
          </w:p>
        </w:tc>
        <w:tc>
          <w:tcPr>
            <w:tcW w:w="1703" w:type="dxa"/>
          </w:tcPr>
          <w:p w14:paraId="5B9A44DE" w14:textId="77777777" w:rsidR="006D1C60" w:rsidRPr="006D1C60" w:rsidRDefault="006D1C60" w:rsidP="00C564D2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  <w:r w:rsidRPr="006D1C60">
              <w:rPr>
                <w:rFonts w:cstheme="minorHAnsi"/>
                <w:b/>
                <w:color w:val="0070C0"/>
                <w:sz w:val="32"/>
                <w:szCs w:val="32"/>
              </w:rPr>
              <w:t>VL</w:t>
            </w:r>
          </w:p>
          <w:p w14:paraId="4850D629" w14:textId="29AA93BD" w:rsidR="006D1C60" w:rsidRPr="00741436" w:rsidRDefault="006D1C60" w:rsidP="00C564D2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</w:p>
        </w:tc>
        <w:tc>
          <w:tcPr>
            <w:tcW w:w="1838" w:type="dxa"/>
          </w:tcPr>
          <w:p w14:paraId="606D5EA9" w14:textId="05CCAFAC" w:rsidR="006D1C60" w:rsidRPr="00741436" w:rsidRDefault="006D1C60" w:rsidP="00C564D2">
            <w:pPr>
              <w:rPr>
                <w:rFonts w:cstheme="minorHAnsi"/>
                <w:b/>
                <w:sz w:val="32"/>
                <w:szCs w:val="32"/>
              </w:rPr>
            </w:pPr>
          </w:p>
        </w:tc>
      </w:tr>
    </w:tbl>
    <w:p w14:paraId="2B85A67D" w14:textId="4150E1AD" w:rsidR="006D1C60" w:rsidRPr="007A3891" w:rsidRDefault="006D1C60" w:rsidP="002B7D98">
      <w:pPr>
        <w:rPr>
          <w:b/>
          <w:sz w:val="24"/>
          <w:szCs w:val="24"/>
          <w:u w:val="single"/>
        </w:rPr>
      </w:pPr>
    </w:p>
    <w:sectPr w:rsidR="006D1C60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2670C"/>
    <w:multiLevelType w:val="hybridMultilevel"/>
    <w:tmpl w:val="FA4E34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422DA"/>
    <w:rsid w:val="0004369C"/>
    <w:rsid w:val="000450AD"/>
    <w:rsid w:val="00056151"/>
    <w:rsid w:val="000676A8"/>
    <w:rsid w:val="000706D0"/>
    <w:rsid w:val="00085366"/>
    <w:rsid w:val="00095985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10167D"/>
    <w:rsid w:val="0010492F"/>
    <w:rsid w:val="00114310"/>
    <w:rsid w:val="001206CB"/>
    <w:rsid w:val="00123109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5D2E"/>
    <w:rsid w:val="00184557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E79C7"/>
    <w:rsid w:val="001F3AEC"/>
    <w:rsid w:val="00205433"/>
    <w:rsid w:val="002213F3"/>
    <w:rsid w:val="00223564"/>
    <w:rsid w:val="00225AB7"/>
    <w:rsid w:val="00225E1A"/>
    <w:rsid w:val="002315AB"/>
    <w:rsid w:val="00237EFF"/>
    <w:rsid w:val="0024726D"/>
    <w:rsid w:val="0026261E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2E9C"/>
    <w:rsid w:val="003128D9"/>
    <w:rsid w:val="0031688F"/>
    <w:rsid w:val="00320ED9"/>
    <w:rsid w:val="003241B2"/>
    <w:rsid w:val="00325526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6321C"/>
    <w:rsid w:val="00371C23"/>
    <w:rsid w:val="00372ACB"/>
    <w:rsid w:val="00374212"/>
    <w:rsid w:val="003810B2"/>
    <w:rsid w:val="00390C80"/>
    <w:rsid w:val="0039707D"/>
    <w:rsid w:val="00397475"/>
    <w:rsid w:val="003A5F2A"/>
    <w:rsid w:val="003B570C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7338"/>
    <w:rsid w:val="00427E4C"/>
    <w:rsid w:val="00435CDA"/>
    <w:rsid w:val="00435DE6"/>
    <w:rsid w:val="00440AA9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F1171"/>
    <w:rsid w:val="004F3AF8"/>
    <w:rsid w:val="004F52F1"/>
    <w:rsid w:val="004F6011"/>
    <w:rsid w:val="00513CB0"/>
    <w:rsid w:val="005156F7"/>
    <w:rsid w:val="005219C0"/>
    <w:rsid w:val="0053166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0D43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3368"/>
    <w:rsid w:val="006B567B"/>
    <w:rsid w:val="006C1E3D"/>
    <w:rsid w:val="006C417D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74D5"/>
    <w:rsid w:val="00761EEB"/>
    <w:rsid w:val="0077289B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F01DC"/>
    <w:rsid w:val="007F1E77"/>
    <w:rsid w:val="007F4F81"/>
    <w:rsid w:val="00803C5A"/>
    <w:rsid w:val="0080609B"/>
    <w:rsid w:val="00816D75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036B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07C06"/>
    <w:rsid w:val="00A10551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C6388"/>
    <w:rsid w:val="00AD260A"/>
    <w:rsid w:val="00AD5B69"/>
    <w:rsid w:val="00AD680D"/>
    <w:rsid w:val="00AE272C"/>
    <w:rsid w:val="00AE603B"/>
    <w:rsid w:val="00AF0D92"/>
    <w:rsid w:val="00AF24A0"/>
    <w:rsid w:val="00AF60FC"/>
    <w:rsid w:val="00B21434"/>
    <w:rsid w:val="00B25CF6"/>
    <w:rsid w:val="00B35902"/>
    <w:rsid w:val="00B41BDE"/>
    <w:rsid w:val="00B43809"/>
    <w:rsid w:val="00B44AF9"/>
    <w:rsid w:val="00B4693D"/>
    <w:rsid w:val="00B47532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B6F86"/>
    <w:rsid w:val="00BD13DE"/>
    <w:rsid w:val="00BD7099"/>
    <w:rsid w:val="00BF154B"/>
    <w:rsid w:val="00C016DF"/>
    <w:rsid w:val="00C076A0"/>
    <w:rsid w:val="00C07EC6"/>
    <w:rsid w:val="00C1156A"/>
    <w:rsid w:val="00C30B71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E2153"/>
    <w:rsid w:val="00DE2E53"/>
    <w:rsid w:val="00DF4D2B"/>
    <w:rsid w:val="00DF6687"/>
    <w:rsid w:val="00E03044"/>
    <w:rsid w:val="00E03E28"/>
    <w:rsid w:val="00E113F3"/>
    <w:rsid w:val="00E14800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D2490"/>
    <w:rsid w:val="00ED5717"/>
    <w:rsid w:val="00EE1065"/>
    <w:rsid w:val="00EE7B7C"/>
    <w:rsid w:val="00F0008F"/>
    <w:rsid w:val="00F01D65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73220"/>
    <w:rsid w:val="00F76965"/>
    <w:rsid w:val="00F81528"/>
    <w:rsid w:val="00F850A5"/>
    <w:rsid w:val="00F90BAA"/>
    <w:rsid w:val="00F9373A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esource/3463145/english/sport-verbs-go-x-play-x-d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ordwall.net/resource/5363895/free-time-activities-baloon-pop" TargetMode="External"/><Relationship Id="rId12" Type="http://schemas.openxmlformats.org/officeDocument/2006/relationships/hyperlink" Target="https://www.youtube.com/watch?v=JBRT57xwMe4&amp;t=8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resource/5363912/free-time-activities-quiz" TargetMode="External"/><Relationship Id="rId11" Type="http://schemas.openxmlformats.org/officeDocument/2006/relationships/hyperlink" Target="https://www.youtube.com/watch?v=hsgIEnEmz7A&amp;list=PLXkA6SvogZFuHYQFvS-DFI5e5_wRw3bd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JBRT57xwMe4&amp;t=8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lideplayer.cz/slide/1530026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25444-0913-40A0-BE0B-E8B3026E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8018</TotalTime>
  <Pages>2</Pages>
  <Words>542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101</cp:revision>
  <dcterms:created xsi:type="dcterms:W3CDTF">2021-02-14T01:58:00Z</dcterms:created>
  <dcterms:modified xsi:type="dcterms:W3CDTF">2021-04-10T21:25:00Z</dcterms:modified>
</cp:coreProperties>
</file>