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F36DC" w14:paraId="1619EAF9" w14:textId="77777777" w:rsidTr="004F36DC">
        <w:tc>
          <w:tcPr>
            <w:tcW w:w="9062" w:type="dxa"/>
          </w:tcPr>
          <w:p w14:paraId="3724B3FE" w14:textId="5FACE7DD" w:rsidR="004F36DC" w:rsidRPr="004F36DC" w:rsidRDefault="004F36DC" w:rsidP="004F36DC">
            <w:pPr>
              <w:jc w:val="center"/>
              <w:rPr>
                <w:b/>
                <w:bCs/>
                <w:sz w:val="28"/>
                <w:szCs w:val="28"/>
              </w:rPr>
            </w:pPr>
            <w:r w:rsidRPr="004F36DC">
              <w:rPr>
                <w:b/>
                <w:bCs/>
                <w:sz w:val="28"/>
                <w:szCs w:val="28"/>
              </w:rPr>
              <w:t>Procvičení přemyslovští králové</w:t>
            </w:r>
          </w:p>
        </w:tc>
      </w:tr>
    </w:tbl>
    <w:p w14:paraId="014A2C42" w14:textId="77777777" w:rsidR="00BD1EC6" w:rsidRDefault="00BD1EC6"/>
    <w:p w14:paraId="0A0705BD" w14:textId="4C467E53" w:rsidR="004F36DC" w:rsidRDefault="004F36DC" w:rsidP="004F36DC">
      <w:pPr>
        <w:pStyle w:val="Odstavecseseznamem"/>
        <w:numPr>
          <w:ilvl w:val="0"/>
          <w:numId w:val="1"/>
        </w:numPr>
      </w:pPr>
      <w:r>
        <w:t>Který král získal pro české země dědičný královský titul? (Přemysl Otakar I.)</w:t>
      </w:r>
    </w:p>
    <w:p w14:paraId="272F5713" w14:textId="21ABC8BB" w:rsidR="004F36DC" w:rsidRDefault="004F36DC" w:rsidP="004F36DC">
      <w:pPr>
        <w:pStyle w:val="Odstavecseseznamem"/>
        <w:numPr>
          <w:ilvl w:val="0"/>
          <w:numId w:val="1"/>
        </w:numPr>
      </w:pPr>
      <w:r>
        <w:t>Jak se nazýval dekret, který potvrzoval českým králům dědičný titul a co dalšího tento dekret potvrzoval? (Zlatá bula sicilská, dál potvrzovala, kde jsou hranice našeho území)</w:t>
      </w:r>
    </w:p>
    <w:p w14:paraId="02248572" w14:textId="2553190D" w:rsidR="004F36DC" w:rsidRDefault="004F36DC" w:rsidP="004F36DC">
      <w:pPr>
        <w:pStyle w:val="Odstavecseseznamem"/>
        <w:numPr>
          <w:ilvl w:val="0"/>
          <w:numId w:val="1"/>
        </w:numPr>
      </w:pPr>
      <w:r>
        <w:t>Přemysl Otakar I. Rozhodl, že králem se stane vždy nejstarší syn panovníka. (ano-ne)</w:t>
      </w:r>
    </w:p>
    <w:p w14:paraId="6AF222DE" w14:textId="46B0E5A0" w:rsidR="004F36DC" w:rsidRDefault="008F2C29" w:rsidP="004F36DC">
      <w:pPr>
        <w:pStyle w:val="Odstavecseseznamem"/>
        <w:numPr>
          <w:ilvl w:val="0"/>
          <w:numId w:val="1"/>
        </w:numPr>
      </w:pPr>
      <w:r>
        <w:t>Co to je bula? (listina opatřená pečetí)</w:t>
      </w:r>
    </w:p>
    <w:p w14:paraId="61E24008" w14:textId="2E18788B" w:rsidR="008F2C29" w:rsidRDefault="008F2C29" w:rsidP="004F36DC">
      <w:pPr>
        <w:pStyle w:val="Odstavecseseznamem"/>
        <w:numPr>
          <w:ilvl w:val="0"/>
          <w:numId w:val="1"/>
        </w:numPr>
      </w:pPr>
      <w:r>
        <w:t>Který král nechal otevřít první doly na těžbu stříbra u nás? (Václav I.)</w:t>
      </w:r>
    </w:p>
    <w:p w14:paraId="3D3502BB" w14:textId="3E66576A" w:rsidR="008F2C29" w:rsidRDefault="008F2C29" w:rsidP="004F36DC">
      <w:pPr>
        <w:pStyle w:val="Odstavecseseznamem"/>
        <w:numPr>
          <w:ilvl w:val="0"/>
          <w:numId w:val="1"/>
        </w:numPr>
      </w:pPr>
      <w:r>
        <w:t>U kterého města byly první doly na těžbu stříbra otevřeny? (u Jihlavy)</w:t>
      </w:r>
    </w:p>
    <w:p w14:paraId="2CC5D17D" w14:textId="1BECF515" w:rsidR="008F2C29" w:rsidRDefault="008F2C29" w:rsidP="004F36DC">
      <w:pPr>
        <w:pStyle w:val="Odstavecseseznamem"/>
        <w:numPr>
          <w:ilvl w:val="0"/>
          <w:numId w:val="1"/>
        </w:numPr>
      </w:pPr>
      <w:r>
        <w:t>Jak se jmenovala sestra Václava I., která v Praze založila špitál? (Anežka Česká)</w:t>
      </w:r>
    </w:p>
    <w:p w14:paraId="7657488D" w14:textId="4E43C3A0" w:rsidR="008F2C29" w:rsidRDefault="008F2C29" w:rsidP="004F36DC">
      <w:pPr>
        <w:pStyle w:val="Odstavecseseznamem"/>
        <w:numPr>
          <w:ilvl w:val="0"/>
          <w:numId w:val="1"/>
        </w:numPr>
      </w:pPr>
      <w:r>
        <w:t>Čemu se říkalo špitál? (útulkům pro chudé a nemocné)</w:t>
      </w:r>
    </w:p>
    <w:p w14:paraId="665A540A" w14:textId="44487D3E" w:rsidR="008F2C29" w:rsidRDefault="008F2C29" w:rsidP="004F36DC">
      <w:pPr>
        <w:pStyle w:val="Odstavecseseznamem"/>
        <w:numPr>
          <w:ilvl w:val="0"/>
          <w:numId w:val="1"/>
        </w:numPr>
      </w:pPr>
      <w:r>
        <w:t>Kdy byla Anežka Česká prohlášena za svatou? (v roce 1989)</w:t>
      </w:r>
    </w:p>
    <w:p w14:paraId="1EC54510" w14:textId="2638176E" w:rsidR="008F2C29" w:rsidRDefault="008F2C29" w:rsidP="004F36DC">
      <w:pPr>
        <w:pStyle w:val="Odstavecseseznamem"/>
        <w:numPr>
          <w:ilvl w:val="0"/>
          <w:numId w:val="1"/>
        </w:numPr>
      </w:pPr>
      <w:r>
        <w:t>Kterému českému králi se říkalo železný a zlatý? (Přemyslu Otakaru II.)</w:t>
      </w:r>
    </w:p>
    <w:p w14:paraId="605D1DD6" w14:textId="61B5D876" w:rsidR="008F2C29" w:rsidRDefault="008F2C29" w:rsidP="004F36DC">
      <w:pPr>
        <w:pStyle w:val="Odstavecseseznamem"/>
        <w:numPr>
          <w:ilvl w:val="0"/>
          <w:numId w:val="1"/>
        </w:numPr>
      </w:pPr>
      <w:r>
        <w:t>Proč se mu říkalo král železný?</w:t>
      </w:r>
    </w:p>
    <w:p w14:paraId="228A996E" w14:textId="1BD112D7" w:rsidR="008F2C29" w:rsidRDefault="008F2C29" w:rsidP="004F36DC">
      <w:pPr>
        <w:pStyle w:val="Odstavecseseznamem"/>
        <w:numPr>
          <w:ilvl w:val="0"/>
          <w:numId w:val="1"/>
        </w:numPr>
      </w:pPr>
      <w:r>
        <w:t>Proč se mu říkalo král zlatý? (</w:t>
      </w:r>
      <w:r w:rsidR="00B067D6">
        <w:t>protože zbohatl těžbou stříbra, rozšířil naše území a dobře hospodařil)</w:t>
      </w:r>
    </w:p>
    <w:p w14:paraId="4776A7E4" w14:textId="626003D8" w:rsidR="00B067D6" w:rsidRDefault="00B067D6" w:rsidP="004F36DC">
      <w:pPr>
        <w:pStyle w:val="Odstavecseseznamem"/>
        <w:numPr>
          <w:ilvl w:val="0"/>
          <w:numId w:val="1"/>
        </w:numPr>
      </w:pPr>
      <w:r>
        <w:t>Přemysl Otakar II. padl v bitvě v roce 1278. Kde se tato bitva udála? (na Moravském poli blízko Vídně)</w:t>
      </w:r>
    </w:p>
    <w:p w14:paraId="0E133401" w14:textId="1797FB57" w:rsidR="00B067D6" w:rsidRDefault="00B067D6" w:rsidP="004F36DC">
      <w:pPr>
        <w:pStyle w:val="Odstavecseseznamem"/>
        <w:numPr>
          <w:ilvl w:val="0"/>
          <w:numId w:val="1"/>
        </w:numPr>
      </w:pPr>
      <w:r>
        <w:t>Jak se jmenoval syn Přemysla Otakara II.? (Václav II.)</w:t>
      </w:r>
    </w:p>
    <w:p w14:paraId="479BB676" w14:textId="71FC8715" w:rsidR="00B067D6" w:rsidRDefault="00B067D6" w:rsidP="004F36DC">
      <w:pPr>
        <w:pStyle w:val="Odstavecseseznamem"/>
        <w:numPr>
          <w:ilvl w:val="0"/>
          <w:numId w:val="1"/>
        </w:numPr>
      </w:pPr>
      <w:r>
        <w:t>Proč Václav II. nemohl zpočátku vládnout? (byl malý a byl uvězněn na Bezdězu)</w:t>
      </w:r>
    </w:p>
    <w:p w14:paraId="0EE8319B" w14:textId="7CBB75A8" w:rsidR="00B067D6" w:rsidRDefault="00B067D6" w:rsidP="004F36DC">
      <w:pPr>
        <w:pStyle w:val="Odstavecseseznamem"/>
        <w:numPr>
          <w:ilvl w:val="0"/>
          <w:numId w:val="1"/>
        </w:numPr>
      </w:pPr>
      <w:r>
        <w:t>Čeho se Václav II. bál? (bouřky a koček)</w:t>
      </w:r>
    </w:p>
    <w:p w14:paraId="43B33437" w14:textId="6E35C0EF" w:rsidR="00B067D6" w:rsidRDefault="00B067D6" w:rsidP="004F36DC">
      <w:pPr>
        <w:pStyle w:val="Odstavecseseznamem"/>
        <w:numPr>
          <w:ilvl w:val="0"/>
          <w:numId w:val="1"/>
        </w:numPr>
      </w:pPr>
      <w:r>
        <w:t>Kde otevřel Václav II. další doly na těžbu stříbra? (v Kutné Hoře)</w:t>
      </w:r>
    </w:p>
    <w:p w14:paraId="2D2060C7" w14:textId="54875730" w:rsidR="00B067D6" w:rsidRDefault="00B067D6" w:rsidP="004F36DC">
      <w:pPr>
        <w:pStyle w:val="Odstavecseseznamem"/>
        <w:numPr>
          <w:ilvl w:val="0"/>
          <w:numId w:val="1"/>
        </w:numPr>
      </w:pPr>
      <w:r>
        <w:t>Jakou novou minci Václav II. zavedl? (pražský groš)</w:t>
      </w:r>
    </w:p>
    <w:p w14:paraId="1C04548A" w14:textId="1338E962" w:rsidR="00B067D6" w:rsidRDefault="00B067D6" w:rsidP="004F36DC">
      <w:pPr>
        <w:pStyle w:val="Odstavecseseznamem"/>
        <w:numPr>
          <w:ilvl w:val="0"/>
          <w:numId w:val="1"/>
        </w:numPr>
      </w:pPr>
      <w:r>
        <w:t>Směly se za panování Václava II. razit mince jinde než v mincovně v Kutné Hoře? (ano-ne)</w:t>
      </w:r>
    </w:p>
    <w:p w14:paraId="79BE9E09" w14:textId="02ABAE23" w:rsidR="00B067D6" w:rsidRDefault="008177D2" w:rsidP="004F36DC">
      <w:pPr>
        <w:pStyle w:val="Odstavecseseznamem"/>
        <w:numPr>
          <w:ilvl w:val="0"/>
          <w:numId w:val="1"/>
        </w:numPr>
      </w:pPr>
      <w:r>
        <w:t>Jak se jmenoval syn Václava II.? (Václav III.)</w:t>
      </w:r>
    </w:p>
    <w:p w14:paraId="42488E2F" w14:textId="00A3E315" w:rsidR="008177D2" w:rsidRDefault="008177D2" w:rsidP="004F36DC">
      <w:pPr>
        <w:pStyle w:val="Odstavecseseznamem"/>
        <w:numPr>
          <w:ilvl w:val="0"/>
          <w:numId w:val="1"/>
        </w:numPr>
      </w:pPr>
      <w:r>
        <w:t>Jak dlouho Václav III. vládl? (1 rok)</w:t>
      </w:r>
    </w:p>
    <w:p w14:paraId="26780B8B" w14:textId="1B5AF1F4" w:rsidR="008177D2" w:rsidRDefault="008177D2" w:rsidP="004F36DC">
      <w:pPr>
        <w:pStyle w:val="Odstavecseseznamem"/>
        <w:numPr>
          <w:ilvl w:val="0"/>
          <w:numId w:val="1"/>
        </w:numPr>
      </w:pPr>
      <w:r>
        <w:t xml:space="preserve">Co, kdy a kde se mu stalo, že přestal vládnout? </w:t>
      </w:r>
      <w:proofErr w:type="gramStart"/>
      <w:r>
        <w:t>(</w:t>
      </w:r>
      <w:proofErr w:type="gramEnd"/>
      <w:r>
        <w:t>v Olomouci v roce 1306 byl zavražděn)</w:t>
      </w:r>
    </w:p>
    <w:p w14:paraId="3699D5F2" w14:textId="41BC07CC" w:rsidR="008177D2" w:rsidRDefault="008177D2" w:rsidP="004F36DC">
      <w:pPr>
        <w:pStyle w:val="Odstavecseseznamem"/>
        <w:numPr>
          <w:ilvl w:val="0"/>
          <w:numId w:val="1"/>
        </w:numPr>
      </w:pPr>
      <w:r>
        <w:t>Co to znamená, že rod vymře po meči? (zemře poslední mužský potomek rodu)</w:t>
      </w:r>
    </w:p>
    <w:p w14:paraId="10655AD9" w14:textId="4840F58F" w:rsidR="008177D2" w:rsidRDefault="008177D2" w:rsidP="004F36DC">
      <w:pPr>
        <w:pStyle w:val="Odstavecseseznamem"/>
        <w:numPr>
          <w:ilvl w:val="0"/>
          <w:numId w:val="1"/>
        </w:numPr>
      </w:pPr>
      <w:r>
        <w:t>Ve kterém roce vymřeli Přemyslovci po meči? (1306)</w:t>
      </w:r>
    </w:p>
    <w:p w14:paraId="597FD482" w14:textId="77777777" w:rsidR="008177D2" w:rsidRDefault="008177D2" w:rsidP="004F36DC">
      <w:pPr>
        <w:pStyle w:val="Odstavecseseznamem"/>
        <w:numPr>
          <w:ilvl w:val="0"/>
          <w:numId w:val="1"/>
        </w:numPr>
      </w:pPr>
      <w:r>
        <w:t xml:space="preserve">Seřaď krále, jak po sobě panovali a jednoho vyřaď, ten nebyl. </w:t>
      </w:r>
    </w:p>
    <w:p w14:paraId="073588A1" w14:textId="44BE7448" w:rsidR="008177D2" w:rsidRDefault="008177D2" w:rsidP="008177D2">
      <w:pPr>
        <w:pStyle w:val="Odstavecseseznamem"/>
      </w:pPr>
      <w:r>
        <w:t>Přemysl Otakar I., Přemysl Otakar II., Přemysl Otakar III. Václav I., Václav II., Václav III.</w:t>
      </w:r>
    </w:p>
    <w:p w14:paraId="74735637" w14:textId="77777777" w:rsidR="008177D2" w:rsidRDefault="008177D2" w:rsidP="008177D2">
      <w:pPr>
        <w:pStyle w:val="Odstavecseseznamem"/>
      </w:pPr>
    </w:p>
    <w:p w14:paraId="5936DB5F" w14:textId="4925DEC0" w:rsidR="008177D2" w:rsidRDefault="008177D2" w:rsidP="008177D2">
      <w:pPr>
        <w:pStyle w:val="Odstavecseseznamem"/>
        <w:numPr>
          <w:ilvl w:val="0"/>
          <w:numId w:val="1"/>
        </w:numPr>
      </w:pPr>
      <w:r>
        <w:t>Čím se bavila šlechta? (rytířské turnaje, lovy a hony, hostiny)</w:t>
      </w:r>
    </w:p>
    <w:p w14:paraId="2E57CE31" w14:textId="74074B41" w:rsidR="008177D2" w:rsidRDefault="00A05E2C" w:rsidP="008177D2">
      <w:pPr>
        <w:pStyle w:val="Odstavecseseznamem"/>
        <w:numPr>
          <w:ilvl w:val="0"/>
          <w:numId w:val="1"/>
        </w:numPr>
      </w:pPr>
      <w:r>
        <w:t>Jak lidé bydleli? Spoj k sobě.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4355"/>
        <w:gridCol w:w="4347"/>
      </w:tblGrid>
      <w:tr w:rsidR="00A05E2C" w14:paraId="5C59102B" w14:textId="77777777" w:rsidTr="00A05E2C">
        <w:tc>
          <w:tcPr>
            <w:tcW w:w="4531" w:type="dxa"/>
          </w:tcPr>
          <w:p w14:paraId="631D7855" w14:textId="1F4679AE" w:rsidR="00A05E2C" w:rsidRDefault="00A05E2C" w:rsidP="00A05E2C">
            <w:r>
              <w:t>Bohatí šlechtici</w:t>
            </w:r>
          </w:p>
        </w:tc>
        <w:tc>
          <w:tcPr>
            <w:tcW w:w="4531" w:type="dxa"/>
          </w:tcPr>
          <w:p w14:paraId="7C9E34B5" w14:textId="6E64E8C3" w:rsidR="00A05E2C" w:rsidRDefault="00A05E2C" w:rsidP="00A05E2C">
            <w:r>
              <w:t>Domky ve vesnicích</w:t>
            </w:r>
          </w:p>
        </w:tc>
      </w:tr>
      <w:tr w:rsidR="00A05E2C" w14:paraId="64149C37" w14:textId="77777777" w:rsidTr="00A05E2C">
        <w:tc>
          <w:tcPr>
            <w:tcW w:w="4531" w:type="dxa"/>
          </w:tcPr>
          <w:p w14:paraId="5FCE2ABE" w14:textId="76FE35FF" w:rsidR="00A05E2C" w:rsidRDefault="00A05E2C" w:rsidP="00A05E2C">
            <w:r>
              <w:t>Chudší šlechtici</w:t>
            </w:r>
          </w:p>
        </w:tc>
        <w:tc>
          <w:tcPr>
            <w:tcW w:w="4531" w:type="dxa"/>
          </w:tcPr>
          <w:p w14:paraId="034AB529" w14:textId="626E8DEA" w:rsidR="00A05E2C" w:rsidRDefault="00A05E2C" w:rsidP="00A05E2C">
            <w:r>
              <w:t>Přístřešky u hradeb, sklepy a kůlny</w:t>
            </w:r>
          </w:p>
        </w:tc>
      </w:tr>
      <w:tr w:rsidR="00A05E2C" w14:paraId="4079D275" w14:textId="77777777" w:rsidTr="00A05E2C">
        <w:tc>
          <w:tcPr>
            <w:tcW w:w="4531" w:type="dxa"/>
          </w:tcPr>
          <w:p w14:paraId="05B9DE47" w14:textId="3666EDC4" w:rsidR="00A05E2C" w:rsidRDefault="00A05E2C" w:rsidP="00A05E2C">
            <w:r>
              <w:t>Měšťané</w:t>
            </w:r>
          </w:p>
        </w:tc>
        <w:tc>
          <w:tcPr>
            <w:tcW w:w="4531" w:type="dxa"/>
          </w:tcPr>
          <w:p w14:paraId="4690EA50" w14:textId="1D0B54F4" w:rsidR="00A05E2C" w:rsidRDefault="00A05E2C" w:rsidP="00A05E2C">
            <w:r>
              <w:t>Kamenné hrady</w:t>
            </w:r>
          </w:p>
        </w:tc>
      </w:tr>
      <w:tr w:rsidR="00A05E2C" w14:paraId="48C4FEAC" w14:textId="77777777" w:rsidTr="00A05E2C">
        <w:tc>
          <w:tcPr>
            <w:tcW w:w="4531" w:type="dxa"/>
          </w:tcPr>
          <w:p w14:paraId="1C8BB2B7" w14:textId="2A24DC06" w:rsidR="00A05E2C" w:rsidRDefault="00A05E2C" w:rsidP="00A05E2C">
            <w:r>
              <w:t>Obchodníci</w:t>
            </w:r>
          </w:p>
        </w:tc>
        <w:tc>
          <w:tcPr>
            <w:tcW w:w="4531" w:type="dxa"/>
          </w:tcPr>
          <w:p w14:paraId="3653D2A6" w14:textId="229B9E7C" w:rsidR="00A05E2C" w:rsidRDefault="00A05E2C" w:rsidP="00A05E2C">
            <w:r>
              <w:t>Honosné domy ve městech</w:t>
            </w:r>
          </w:p>
        </w:tc>
      </w:tr>
      <w:tr w:rsidR="00A05E2C" w14:paraId="62FF5985" w14:textId="77777777" w:rsidTr="00A05E2C">
        <w:tc>
          <w:tcPr>
            <w:tcW w:w="4531" w:type="dxa"/>
          </w:tcPr>
          <w:p w14:paraId="486AFA8E" w14:textId="53B41D48" w:rsidR="00A05E2C" w:rsidRDefault="00A05E2C" w:rsidP="00A05E2C">
            <w:r>
              <w:t>řemeslníci</w:t>
            </w:r>
          </w:p>
        </w:tc>
        <w:tc>
          <w:tcPr>
            <w:tcW w:w="4531" w:type="dxa"/>
          </w:tcPr>
          <w:p w14:paraId="4B1AECE8" w14:textId="54C3D07B" w:rsidR="00A05E2C" w:rsidRDefault="00A05E2C" w:rsidP="00A05E2C">
            <w:r>
              <w:t>Domky ve městě</w:t>
            </w:r>
          </w:p>
        </w:tc>
      </w:tr>
      <w:tr w:rsidR="00A05E2C" w14:paraId="0BA44E63" w14:textId="77777777" w:rsidTr="00A05E2C">
        <w:tc>
          <w:tcPr>
            <w:tcW w:w="4531" w:type="dxa"/>
          </w:tcPr>
          <w:p w14:paraId="0E57C4AF" w14:textId="5CA079E1" w:rsidR="00A05E2C" w:rsidRDefault="00A05E2C" w:rsidP="00A05E2C">
            <w:r>
              <w:t>chudina</w:t>
            </w:r>
          </w:p>
        </w:tc>
        <w:tc>
          <w:tcPr>
            <w:tcW w:w="4531" w:type="dxa"/>
          </w:tcPr>
          <w:p w14:paraId="58212C10" w14:textId="12E311A8" w:rsidR="00A05E2C" w:rsidRDefault="00A05E2C" w:rsidP="00A05E2C">
            <w:r>
              <w:t>Opevněné dvorce a tvrze</w:t>
            </w:r>
          </w:p>
        </w:tc>
      </w:tr>
      <w:tr w:rsidR="00A05E2C" w14:paraId="500EB4E8" w14:textId="77777777" w:rsidTr="00A05E2C">
        <w:tc>
          <w:tcPr>
            <w:tcW w:w="4531" w:type="dxa"/>
          </w:tcPr>
          <w:p w14:paraId="4992D5AD" w14:textId="697B429E" w:rsidR="00A05E2C" w:rsidRDefault="00A05E2C" w:rsidP="00A05E2C">
            <w:r>
              <w:t>Lidé na vesnici</w:t>
            </w:r>
          </w:p>
        </w:tc>
        <w:tc>
          <w:tcPr>
            <w:tcW w:w="4531" w:type="dxa"/>
          </w:tcPr>
          <w:p w14:paraId="211C26F1" w14:textId="77777777" w:rsidR="00A05E2C" w:rsidRDefault="00A05E2C" w:rsidP="00A05E2C"/>
        </w:tc>
      </w:tr>
    </w:tbl>
    <w:p w14:paraId="4305F624" w14:textId="77777777" w:rsidR="00A05E2C" w:rsidRDefault="00A05E2C" w:rsidP="00A05E2C">
      <w:pPr>
        <w:ind w:left="360"/>
      </w:pPr>
    </w:p>
    <w:p w14:paraId="094B98E8" w14:textId="77777777" w:rsidR="008C1821" w:rsidRDefault="008C1821" w:rsidP="00A05E2C">
      <w:pPr>
        <w:pStyle w:val="Odstavecseseznamem"/>
        <w:numPr>
          <w:ilvl w:val="0"/>
          <w:numId w:val="1"/>
        </w:numPr>
        <w:sectPr w:rsidR="008C182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AAB1416" w14:textId="7DA9A141" w:rsidR="00A05E2C" w:rsidRDefault="00A05E2C" w:rsidP="00A05E2C">
      <w:pPr>
        <w:pStyle w:val="Odstavecseseznamem"/>
        <w:numPr>
          <w:ilvl w:val="0"/>
          <w:numId w:val="1"/>
        </w:numPr>
      </w:pPr>
      <w:r>
        <w:lastRenderedPageBreak/>
        <w:t>Co to je a k čemu se to používalo?</w:t>
      </w:r>
    </w:p>
    <w:p w14:paraId="58890A16" w14:textId="797D40D7" w:rsidR="00A05E2C" w:rsidRDefault="00A05E2C" w:rsidP="00A05E2C">
      <w:pPr>
        <w:pStyle w:val="Odstavecseseznamem"/>
      </w:pPr>
      <w:r>
        <w:rPr>
          <w:noProof/>
        </w:rPr>
        <w:drawing>
          <wp:inline distT="0" distB="0" distL="0" distR="0" wp14:anchorId="328751B4" wp14:editId="6575F678">
            <wp:extent cx="2184400" cy="2108200"/>
            <wp:effectExtent l="0" t="0" r="6350" b="6350"/>
            <wp:docPr id="1976799754" name="Obrázek 1" descr="Stock vektor „Mlýn ve venkovské krajině, kreslený ručně,“ (bez autorských  poplatků) 458783398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ck vektor „Mlýn ve venkovské krajině, kreslený ručně,“ (bez autorských  poplatků) 458783398 | Shutterstoc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0" cy="210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27EC87" w14:textId="0738E62A" w:rsidR="00A05E2C" w:rsidRDefault="00A05E2C" w:rsidP="00A05E2C">
      <w:pPr>
        <w:pStyle w:val="Odstavecseseznamem"/>
        <w:numPr>
          <w:ilvl w:val="0"/>
          <w:numId w:val="1"/>
        </w:numPr>
      </w:pPr>
      <w:r>
        <w:t>Co to je a k čemu se to používalo?</w:t>
      </w:r>
    </w:p>
    <w:p w14:paraId="0946A518" w14:textId="3BC7AEA0" w:rsidR="00A05E2C" w:rsidRDefault="00A05E2C" w:rsidP="00A05E2C">
      <w:pPr>
        <w:ind w:left="360"/>
      </w:pPr>
      <w:r>
        <w:rPr>
          <w:noProof/>
        </w:rPr>
        <w:drawing>
          <wp:inline distT="0" distB="0" distL="0" distR="0" wp14:anchorId="48033BBE" wp14:editId="5F96EB24">
            <wp:extent cx="2565400" cy="1778000"/>
            <wp:effectExtent l="0" t="0" r="6350" b="0"/>
            <wp:docPr id="898526576" name="Obrázek 2" descr="Vodní mlýn Stock vektory | Deposit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odní mlýn Stock vektory | Depositphoto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35C50A" w14:textId="77777777" w:rsidR="008C1821" w:rsidRDefault="008C1821" w:rsidP="00A05E2C">
      <w:pPr>
        <w:pStyle w:val="Odstavecseseznamem"/>
        <w:numPr>
          <w:ilvl w:val="0"/>
          <w:numId w:val="1"/>
        </w:numPr>
        <w:sectPr w:rsidR="008C1821" w:rsidSect="008C1821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120036A4" w14:textId="77777777" w:rsidR="008C1821" w:rsidRDefault="008C1821" w:rsidP="00A05E2C">
      <w:pPr>
        <w:pStyle w:val="Odstavecseseznamem"/>
        <w:numPr>
          <w:ilvl w:val="0"/>
          <w:numId w:val="1"/>
        </w:numPr>
      </w:pPr>
      <w:r>
        <w:t xml:space="preserve">Popiš – </w:t>
      </w:r>
      <w:proofErr w:type="gramStart"/>
      <w:r>
        <w:t>označ  znaky</w:t>
      </w:r>
      <w:proofErr w:type="gramEnd"/>
      <w:r>
        <w:t xml:space="preserve"> gotického stavebního slohu. (Lomený oblouk, rozeta, úzké vysoké věže)</w:t>
      </w:r>
      <w:r w:rsidRPr="008C1821">
        <w:t xml:space="preserve"> </w:t>
      </w:r>
    </w:p>
    <w:p w14:paraId="1DD14701" w14:textId="4570892F" w:rsidR="00A05E2C" w:rsidRDefault="008C1821" w:rsidP="008C1821">
      <w:pPr>
        <w:pStyle w:val="Odstavecseseznamem"/>
      </w:pPr>
      <w:r>
        <w:rPr>
          <w:noProof/>
        </w:rPr>
        <w:drawing>
          <wp:inline distT="0" distB="0" distL="0" distR="0" wp14:anchorId="0E4346EB" wp14:editId="2F1CAE3B">
            <wp:extent cx="1651000" cy="2768600"/>
            <wp:effectExtent l="0" t="0" r="6350" b="0"/>
            <wp:docPr id="50558079" name="Obrázek 3" descr="Vítejte v Gate..!!: Goti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ítejte v Gate..!!: Gotik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276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28F3103" wp14:editId="3BF8736A">
            <wp:extent cx="1371600" cy="3344545"/>
            <wp:effectExtent l="0" t="0" r="0" b="8255"/>
            <wp:docPr id="559638156" name="Obrázek 4" descr="13 Architektura a stavitelství goti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3 Architektura a stavitelství gotik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334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06E5CF" w14:textId="77777777" w:rsidR="008C1821" w:rsidRDefault="008C1821" w:rsidP="008C1821">
      <w:pPr>
        <w:pStyle w:val="Odstavecseseznamem"/>
      </w:pPr>
    </w:p>
    <w:p w14:paraId="38993F25" w14:textId="6445DE30" w:rsidR="008C1821" w:rsidRDefault="008C1821" w:rsidP="008C1821">
      <w:pPr>
        <w:pStyle w:val="Odstavecseseznamem"/>
        <w:numPr>
          <w:ilvl w:val="0"/>
          <w:numId w:val="1"/>
        </w:numPr>
      </w:pPr>
      <w:r>
        <w:t>Vyjmenuj rytířské ctnosti. (čest, statečnost, ochrana bezbranných, pozorné chování vůči ženám)</w:t>
      </w:r>
    </w:p>
    <w:p w14:paraId="17726321" w14:textId="77777777" w:rsidR="008177D2" w:rsidRDefault="008177D2" w:rsidP="008177D2">
      <w:pPr>
        <w:pStyle w:val="Odstavecseseznamem"/>
      </w:pPr>
    </w:p>
    <w:p w14:paraId="49EEDBC1" w14:textId="77777777" w:rsidR="008177D2" w:rsidRDefault="008177D2" w:rsidP="008177D2">
      <w:pPr>
        <w:pStyle w:val="Odstavecseseznamem"/>
      </w:pPr>
    </w:p>
    <w:p w14:paraId="0DF015C1" w14:textId="65272EF5" w:rsidR="004F36DC" w:rsidRDefault="004F36DC" w:rsidP="004F36DC">
      <w:pPr>
        <w:ind w:left="360"/>
      </w:pPr>
    </w:p>
    <w:sectPr w:rsidR="004F36DC" w:rsidSect="008C182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0E5BA8"/>
    <w:multiLevelType w:val="hybridMultilevel"/>
    <w:tmpl w:val="B2BA14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7868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6DC"/>
    <w:rsid w:val="004266ED"/>
    <w:rsid w:val="004F36DC"/>
    <w:rsid w:val="008177D2"/>
    <w:rsid w:val="008C1821"/>
    <w:rsid w:val="008F2C29"/>
    <w:rsid w:val="00A05E2C"/>
    <w:rsid w:val="00AE6430"/>
    <w:rsid w:val="00B067D6"/>
    <w:rsid w:val="00BD1EC6"/>
    <w:rsid w:val="00E4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EDC08"/>
  <w15:chartTrackingRefBased/>
  <w15:docId w15:val="{A90539E5-6FFB-466C-81FA-3AEB1CC4E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F36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F36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F36D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F36D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F36D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F36D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F36D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F36D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F36D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F36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F36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F36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F36DC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F36DC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F36DC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F36DC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F36DC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F36DC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4F36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F36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F36D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F36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F36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F36DC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4F36D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F36D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F36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F36DC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4F36DC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4F36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361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2024-12-01T08:21:00Z</dcterms:created>
  <dcterms:modified xsi:type="dcterms:W3CDTF">2024-12-01T09:21:00Z</dcterms:modified>
</cp:coreProperties>
</file>