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31A6033">
        <w:tc>
          <w:tcPr>
            <w:tcW w:w="4531" w:type="dxa"/>
          </w:tcPr>
          <w:p w14:paraId="144FE7C8" w14:textId="77777777" w:rsidR="00557993" w:rsidRPr="003640B0" w:rsidRDefault="00557993" w:rsidP="00557993">
            <w:pPr>
              <w:jc w:val="center"/>
              <w:rPr>
                <w:b/>
                <w:sz w:val="36"/>
                <w:szCs w:val="36"/>
              </w:rPr>
            </w:pPr>
            <w:bookmarkStart w:id="0" w:name="_GoBack"/>
            <w:bookmarkEnd w:id="0"/>
            <w:r w:rsidRPr="003640B0">
              <w:rPr>
                <w:b/>
                <w:sz w:val="36"/>
                <w:szCs w:val="36"/>
              </w:rPr>
              <w:t xml:space="preserve">PLÁN UČIVA NA TÝDEN OD </w:t>
            </w:r>
          </w:p>
        </w:tc>
        <w:tc>
          <w:tcPr>
            <w:tcW w:w="4531" w:type="dxa"/>
          </w:tcPr>
          <w:p w14:paraId="672A6659" w14:textId="1AD53334" w:rsidR="00557993" w:rsidRPr="009A5859" w:rsidRDefault="4180440B" w:rsidP="731A6033">
            <w:pPr>
              <w:jc w:val="center"/>
              <w:rPr>
                <w:i/>
                <w:iCs/>
                <w:sz w:val="36"/>
                <w:szCs w:val="36"/>
              </w:rPr>
            </w:pPr>
            <w:r w:rsidRPr="731A6033">
              <w:rPr>
                <w:i/>
                <w:iCs/>
                <w:sz w:val="36"/>
                <w:szCs w:val="36"/>
              </w:rPr>
              <w:t>26-</w:t>
            </w:r>
            <w:proofErr w:type="gramStart"/>
            <w:r w:rsidRPr="731A6033">
              <w:rPr>
                <w:i/>
                <w:iCs/>
                <w:sz w:val="36"/>
                <w:szCs w:val="36"/>
              </w:rPr>
              <w:t>30.4.2021</w:t>
            </w:r>
            <w:proofErr w:type="gramEnd"/>
          </w:p>
        </w:tc>
      </w:tr>
      <w:tr w:rsidR="003640B0" w14:paraId="7C546FE4" w14:textId="77777777" w:rsidTr="731A6033">
        <w:tc>
          <w:tcPr>
            <w:tcW w:w="9062" w:type="dxa"/>
            <w:gridSpan w:val="2"/>
          </w:tcPr>
          <w:p w14:paraId="4B991D1C" w14:textId="0A10F4AA" w:rsidR="003640B0" w:rsidRDefault="003640B0" w:rsidP="731A6033">
            <w:pPr>
              <w:rPr>
                <w:i/>
                <w:iCs/>
                <w:sz w:val="24"/>
                <w:szCs w:val="24"/>
              </w:rPr>
            </w:pPr>
            <w:r w:rsidRPr="731A6033">
              <w:rPr>
                <w:sz w:val="24"/>
                <w:szCs w:val="24"/>
              </w:rPr>
              <w:t>Třída:</w:t>
            </w:r>
            <w:r w:rsidR="376A0E6A" w:rsidRPr="731A6033">
              <w:rPr>
                <w:sz w:val="24"/>
                <w:szCs w:val="24"/>
              </w:rPr>
              <w:t xml:space="preserve">  </w:t>
            </w:r>
            <w:proofErr w:type="gramStart"/>
            <w:r w:rsidR="0E9FB1CA" w:rsidRPr="731A6033">
              <w:rPr>
                <w:sz w:val="24"/>
                <w:szCs w:val="24"/>
              </w:rPr>
              <w:t>7.C</w:t>
            </w:r>
            <w:proofErr w:type="gramEnd"/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4A06B3BE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7F130DF" w14:textId="5E8C2306" w:rsidR="00A10DBC" w:rsidRPr="003640B0" w:rsidRDefault="4461F1F3" w:rsidP="1B86D68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gramStart"/>
            <w:r w:rsidRPr="1B86D6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Po</w:t>
            </w:r>
            <w:proofErr w:type="gramEnd"/>
            <w:r w:rsidRPr="1B86D6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: příslovce, TEST - VELKÁ PÍSMENA</w:t>
            </w:r>
          </w:p>
          <w:p w14:paraId="5F12BBC3" w14:textId="416139C4" w:rsidR="00A10DBC" w:rsidRPr="003640B0" w:rsidRDefault="4461F1F3" w:rsidP="1B86D68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B86D6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Út: příslovce, příslovečné spřežky</w:t>
            </w:r>
          </w:p>
          <w:p w14:paraId="1A61F1A3" w14:textId="05499697" w:rsidR="00A10DBC" w:rsidRPr="003640B0" w:rsidRDefault="4461F1F3" w:rsidP="1B86D68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B86D6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Čt: příslovečné spřežky, stupňování příslovcí</w:t>
            </w:r>
          </w:p>
          <w:p w14:paraId="0A5CF2A4" w14:textId="061F600B" w:rsidR="00A10DBC" w:rsidRPr="003640B0" w:rsidRDefault="4461F1F3" w:rsidP="1B86D68B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1B86D68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Pá: příslovce - opakování, předložky</w:t>
            </w:r>
          </w:p>
          <w:p w14:paraId="5A39BBE3" w14:textId="2F0DD666" w:rsidR="00A10DBC" w:rsidRPr="003640B0" w:rsidRDefault="00A10DBC" w:rsidP="230D5FA6">
            <w:pPr>
              <w:spacing w:line="259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3640B0" w14:paraId="339D29E2" w14:textId="77777777" w:rsidTr="4A06B3BE">
        <w:tc>
          <w:tcPr>
            <w:tcW w:w="1696" w:type="dxa"/>
          </w:tcPr>
          <w:p w14:paraId="39552BCA" w14:textId="66FB87E2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710FB39F" w14:textId="169ACDDD" w:rsidR="003640B0" w:rsidRPr="003640B0" w:rsidRDefault="4B758141" w:rsidP="230D5FA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30D5FA6">
              <w:rPr>
                <w:rFonts w:ascii="Calibri" w:eastAsia="Calibri" w:hAnsi="Calibri" w:cs="Calibri"/>
                <w:color w:val="000000" w:themeColor="text1"/>
              </w:rPr>
              <w:t>Po + út: Promile, PS 75</w:t>
            </w:r>
          </w:p>
          <w:p w14:paraId="53E12852" w14:textId="560FD0FC" w:rsidR="003640B0" w:rsidRPr="003640B0" w:rsidRDefault="4B758141" w:rsidP="230D5FA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30D5FA6">
              <w:rPr>
                <w:rFonts w:ascii="Calibri" w:eastAsia="Calibri" w:hAnsi="Calibri" w:cs="Calibri"/>
                <w:color w:val="000000" w:themeColor="text1"/>
              </w:rPr>
              <w:t>St</w:t>
            </w:r>
            <w:r w:rsidR="46329DED" w:rsidRPr="230D5FA6">
              <w:rPr>
                <w:rFonts w:ascii="Calibri" w:eastAsia="Calibri" w:hAnsi="Calibri" w:cs="Calibri"/>
                <w:color w:val="000000" w:themeColor="text1"/>
              </w:rPr>
              <w:t xml:space="preserve"> –</w:t>
            </w:r>
            <w:r w:rsidRPr="230D5FA6">
              <w:rPr>
                <w:rFonts w:ascii="Calibri" w:eastAsia="Calibri" w:hAnsi="Calibri" w:cs="Calibri"/>
                <w:color w:val="000000" w:themeColor="text1"/>
              </w:rPr>
              <w:t xml:space="preserve"> </w:t>
            </w:r>
            <w:r w:rsidR="57F26125" w:rsidRPr="230D5FA6">
              <w:rPr>
                <w:rFonts w:ascii="Calibri" w:eastAsia="Calibri" w:hAnsi="Calibri" w:cs="Calibri"/>
                <w:color w:val="000000" w:themeColor="text1"/>
              </w:rPr>
              <w:t>pá</w:t>
            </w:r>
            <w:r w:rsidRPr="230D5FA6">
              <w:rPr>
                <w:rFonts w:ascii="Calibri" w:eastAsia="Calibri" w:hAnsi="Calibri" w:cs="Calibri"/>
                <w:color w:val="000000" w:themeColor="text1"/>
              </w:rPr>
              <w:t xml:space="preserve">: opakování </w:t>
            </w:r>
            <w:proofErr w:type="gramStart"/>
            <w:r w:rsidRPr="230D5FA6">
              <w:rPr>
                <w:rFonts w:ascii="Calibri" w:eastAsia="Calibri" w:hAnsi="Calibri" w:cs="Calibri"/>
                <w:color w:val="000000" w:themeColor="text1"/>
              </w:rPr>
              <w:t>úhlů –⁠ pracovní</w:t>
            </w:r>
            <w:proofErr w:type="gramEnd"/>
            <w:r w:rsidRPr="230D5FA6">
              <w:rPr>
                <w:rFonts w:ascii="Calibri" w:eastAsia="Calibri" w:hAnsi="Calibri" w:cs="Calibri"/>
                <w:color w:val="000000" w:themeColor="text1"/>
              </w:rPr>
              <w:t xml:space="preserve"> list Opakování z geometrie na Teams + PS 78, 79</w:t>
            </w:r>
          </w:p>
          <w:p w14:paraId="14E224FC" w14:textId="713DC02C" w:rsidR="003640B0" w:rsidRPr="003640B0" w:rsidRDefault="003640B0" w:rsidP="230D5FA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</w:p>
          <w:p w14:paraId="44B90A10" w14:textId="5172DF6A" w:rsidR="003640B0" w:rsidRPr="003640B0" w:rsidRDefault="4B758141" w:rsidP="230D5FA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30D5FA6">
              <w:rPr>
                <w:rFonts w:ascii="Calibri" w:eastAsia="Calibri" w:hAnsi="Calibri" w:cs="Calibri"/>
                <w:b/>
                <w:bCs/>
                <w:color w:val="000000" w:themeColor="text1"/>
              </w:rPr>
              <w:t xml:space="preserve">Test </w:t>
            </w:r>
            <w:r w:rsidRPr="230D5FA6">
              <w:rPr>
                <w:rFonts w:ascii="Calibri" w:eastAsia="Calibri" w:hAnsi="Calibri" w:cs="Calibri"/>
                <w:color w:val="000000" w:themeColor="text1"/>
              </w:rPr>
              <w:t xml:space="preserve">– v pondělí </w:t>
            </w:r>
            <w:proofErr w:type="gramStart"/>
            <w:r w:rsidRPr="230D5FA6">
              <w:rPr>
                <w:rFonts w:ascii="Calibri" w:eastAsia="Calibri" w:hAnsi="Calibri" w:cs="Calibri"/>
                <w:color w:val="000000" w:themeColor="text1"/>
              </w:rPr>
              <w:t>26.4</w:t>
            </w:r>
            <w:proofErr w:type="gramEnd"/>
            <w:r w:rsidRPr="230D5FA6">
              <w:rPr>
                <w:rFonts w:ascii="Calibri" w:eastAsia="Calibri" w:hAnsi="Calibri" w:cs="Calibri"/>
                <w:color w:val="000000" w:themeColor="text1"/>
              </w:rPr>
              <w:t>. – jednoduché úrokování</w:t>
            </w:r>
          </w:p>
          <w:p w14:paraId="0D0B940D" w14:textId="584DB53D" w:rsidR="003640B0" w:rsidRPr="003640B0" w:rsidRDefault="4B758141" w:rsidP="230D5FA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</w:rPr>
            </w:pPr>
            <w:r w:rsidRPr="230D5FA6">
              <w:rPr>
                <w:rFonts w:ascii="Calibri" w:eastAsia="Calibri" w:hAnsi="Calibri" w:cs="Calibri"/>
                <w:color w:val="000000" w:themeColor="text1"/>
              </w:rPr>
              <w:t xml:space="preserve">Na konci týdne opět </w:t>
            </w:r>
            <w:r w:rsidRPr="230D5FA6">
              <w:rPr>
                <w:rFonts w:ascii="Calibri" w:eastAsia="Calibri" w:hAnsi="Calibri" w:cs="Calibri"/>
                <w:b/>
                <w:bCs/>
                <w:color w:val="000000" w:themeColor="text1"/>
              </w:rPr>
              <w:t>odevzdejte práci</w:t>
            </w:r>
            <w:r w:rsidRPr="230D5FA6">
              <w:rPr>
                <w:rFonts w:ascii="Calibri" w:eastAsia="Calibri" w:hAnsi="Calibri" w:cs="Calibri"/>
                <w:color w:val="000000" w:themeColor="text1"/>
              </w:rPr>
              <w:t xml:space="preserve"> do Zadání v Teams</w:t>
            </w:r>
          </w:p>
        </w:tc>
      </w:tr>
      <w:tr w:rsidR="003640B0" w14:paraId="6CB806B8" w14:textId="77777777" w:rsidTr="4A06B3BE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356DC23" w14:textId="698F75AF" w:rsidR="00A10DBC" w:rsidRDefault="24C9DE03" w:rsidP="2C548AA9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2C548AA9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 xml:space="preserve">28. 4. (WED) Zkoušení – navigace z domova do školy </w:t>
            </w:r>
          </w:p>
          <w:p w14:paraId="64157D7D" w14:textId="64B8C925" w:rsidR="00A10DBC" w:rsidRDefault="24C9DE03" w:rsidP="2C548AA9">
            <w:pPr>
              <w:pStyle w:val="Odstavecseseznamem"/>
              <w:numPr>
                <w:ilvl w:val="0"/>
                <w:numId w:val="1"/>
              </w:numPr>
              <w:spacing w:after="160" w:line="259" w:lineRule="auto"/>
              <w:rPr>
                <w:rFonts w:eastAsiaTheme="minorEastAsia"/>
                <w:b/>
                <w:bCs/>
                <w:color w:val="FF0000"/>
                <w:sz w:val="24"/>
                <w:szCs w:val="24"/>
              </w:rPr>
            </w:pPr>
            <w:r w:rsidRPr="2C548AA9"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  <w:t>29. 4. (THUR) test THE / A, AN v Teams</w:t>
            </w:r>
          </w:p>
          <w:p w14:paraId="44EAFD9C" w14:textId="1290FACF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</w:tr>
      <w:tr w:rsidR="00A10DBC" w14:paraId="68BD5F78" w14:textId="77777777" w:rsidTr="4A06B3BE">
        <w:tc>
          <w:tcPr>
            <w:tcW w:w="1696" w:type="dxa"/>
          </w:tcPr>
          <w:p w14:paraId="1980DD3E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-1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7FB45E60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>Německý j. -2</w:t>
            </w:r>
            <w:r>
              <w:rPr>
                <w:rStyle w:val="eop"/>
                <w:rFonts w:ascii="Calibri" w:hAnsi="Calibri" w:cs="Calibri"/>
              </w:rPr>
              <w:t> </w:t>
            </w:r>
          </w:p>
          <w:p w14:paraId="45957452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j.-1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119C59EA" w14:textId="77777777" w:rsidR="000427AC" w:rsidRDefault="000427AC" w:rsidP="000427A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</w:rPr>
              <w:t xml:space="preserve">Španělský </w:t>
            </w:r>
            <w:proofErr w:type="gramStart"/>
            <w:r>
              <w:rPr>
                <w:rStyle w:val="normaltextrun"/>
                <w:rFonts w:ascii="Calibri" w:hAnsi="Calibri" w:cs="Calibri"/>
              </w:rPr>
              <w:t>j.-2</w:t>
            </w:r>
            <w:proofErr w:type="gramEnd"/>
            <w:r>
              <w:rPr>
                <w:rStyle w:val="eop"/>
                <w:rFonts w:ascii="Calibri" w:hAnsi="Calibri" w:cs="Calibri"/>
              </w:rPr>
              <w:t> </w:t>
            </w:r>
          </w:p>
          <w:p w14:paraId="62E5F0A0" w14:textId="6B6B96B0" w:rsidR="00A10DBC" w:rsidRPr="003640B0" w:rsidRDefault="00A10DBC" w:rsidP="00C30A0A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17A05C3D" w14:textId="2A44101B" w:rsidR="00A10DBC" w:rsidRDefault="036E2C71" w:rsidP="1867F491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1867F49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NJ : úterý : test </w:t>
            </w:r>
            <w:proofErr w:type="gramStart"/>
            <w:r w:rsidRPr="1867F49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ze 4.lekce</w:t>
            </w:r>
            <w:proofErr w:type="gramEnd"/>
            <w:r w:rsidRPr="1867F49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, </w:t>
            </w:r>
            <w:r w:rsidRPr="1867F4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úvod do 5.lekce - učeb.str.49</w:t>
            </w:r>
          </w:p>
          <w:p w14:paraId="11C84E14" w14:textId="4E873BB6" w:rsidR="00A10DBC" w:rsidRDefault="036E2C71" w:rsidP="1867F491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proofErr w:type="gramStart"/>
            <w:r w:rsidRPr="1867F491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Čtvrtek :</w:t>
            </w:r>
            <w:r w:rsidRPr="1867F4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nová</w:t>
            </w:r>
            <w:proofErr w:type="gramEnd"/>
            <w:r w:rsidRPr="1867F491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 slovíčka z 5.lekce : PS str.51-1.půlku (vše vlevo) opsat do slovníčku , PS : 38/16, učeb.str.48</w:t>
            </w:r>
          </w:p>
          <w:p w14:paraId="79EF52DA" w14:textId="767A3B03" w:rsidR="00A10DBC" w:rsidRDefault="256979D0" w:rsidP="0E53A269">
            <w:pPr>
              <w:spacing w:after="160"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0E53A26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Španělština</w:t>
            </w:r>
          </w:p>
          <w:p w14:paraId="3C2A77FA" w14:textId="0160696C" w:rsidR="00A10DBC" w:rsidRDefault="256979D0" w:rsidP="0E53A269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color w:val="000000" w:themeColor="text1"/>
                <w:sz w:val="24"/>
                <w:szCs w:val="24"/>
              </w:rPr>
            </w:pPr>
            <w:r w:rsidRPr="0E53A269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Descripción la persona </w:t>
            </w:r>
          </w:p>
          <w:p w14:paraId="6D70D48F" w14:textId="742F5E01" w:rsidR="00A10DBC" w:rsidRDefault="256979D0" w:rsidP="0E53A269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r w:rsidRPr="0E53A26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Pracovní sešit str. 11/10!</w:t>
            </w:r>
          </w:p>
          <w:p w14:paraId="45A11D5B" w14:textId="45D5EB59" w:rsidR="00A10DBC" w:rsidRDefault="256979D0" w:rsidP="0E53A269">
            <w:pPr>
              <w:pStyle w:val="Odstavecseseznamem"/>
              <w:numPr>
                <w:ilvl w:val="0"/>
                <w:numId w:val="2"/>
              </w:numPr>
              <w:spacing w:after="160" w:line="259" w:lineRule="auto"/>
              <w:rPr>
                <w:rFonts w:eastAsiaTheme="minorEastAsia"/>
                <w:b/>
                <w:bCs/>
                <w:color w:val="000000" w:themeColor="text1"/>
                <w:sz w:val="24"/>
                <w:szCs w:val="24"/>
              </w:rPr>
            </w:pPr>
            <w:proofErr w:type="gramStart"/>
            <w:r w:rsidRPr="0E53A26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Uč</w:t>
            </w:r>
            <w:proofErr w:type="gramEnd"/>
            <w:r w:rsidRPr="0E53A26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.</w:t>
            </w:r>
            <w:proofErr w:type="gramStart"/>
            <w:r w:rsidRPr="0E53A26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str.</w:t>
            </w:r>
            <w:proofErr w:type="gramEnd"/>
            <w:r w:rsidRPr="0E53A269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2O -adjetivos posesivos ,naučit!!</w:t>
            </w:r>
          </w:p>
          <w:p w14:paraId="2A4D0B75" w14:textId="62834944" w:rsidR="00A10DBC" w:rsidRDefault="00A10DBC" w:rsidP="0E53A269">
            <w:pPr>
              <w:rPr>
                <w:sz w:val="24"/>
                <w:szCs w:val="24"/>
              </w:rPr>
            </w:pPr>
          </w:p>
        </w:tc>
      </w:tr>
      <w:tr w:rsidR="003640B0" w14:paraId="09AE0047" w14:textId="77777777" w:rsidTr="4A06B3BE">
        <w:tc>
          <w:tcPr>
            <w:tcW w:w="1696" w:type="dxa"/>
          </w:tcPr>
          <w:p w14:paraId="3EA11382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</w:tcPr>
          <w:p w14:paraId="07D95894" w14:textId="7A7C29C9" w:rsidR="00A10DBC" w:rsidRPr="003640B0" w:rsidRDefault="39BE9B7E" w:rsidP="424E25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24E25B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Zpracovat zápis na nové téma - Teams - výukové materiály</w:t>
            </w:r>
          </w:p>
          <w:p w14:paraId="57B7FBE4" w14:textId="6BACAA43" w:rsidR="00A10DBC" w:rsidRPr="003640B0" w:rsidRDefault="00A10DBC" w:rsidP="424E25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</w:p>
          <w:p w14:paraId="3656B9AB" w14:textId="6C61BA96" w:rsidR="00A10DBC" w:rsidRPr="003640B0" w:rsidRDefault="39BE9B7E" w:rsidP="424E25B8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24E25B8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Nové téma: Krytosemenné rostliny - dvouděložné - Pryskyřníkovité, Brukvovité, Růžovité</w:t>
            </w:r>
          </w:p>
        </w:tc>
      </w:tr>
      <w:tr w:rsidR="003640B0" w14:paraId="6756E269" w14:textId="77777777" w:rsidTr="4A06B3BE">
        <w:tc>
          <w:tcPr>
            <w:tcW w:w="1696" w:type="dxa"/>
          </w:tcPr>
          <w:p w14:paraId="491721C5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</w:tcPr>
          <w:p w14:paraId="7AF96360" w14:textId="491E5051" w:rsidR="003640B0" w:rsidRPr="003640B0" w:rsidRDefault="02EF3625" w:rsidP="4A06B3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06B3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Poslední Přemyslovci - dokončení </w:t>
            </w:r>
          </w:p>
          <w:p w14:paraId="53128261" w14:textId="37DAFB3B" w:rsidR="003640B0" w:rsidRPr="003640B0" w:rsidRDefault="02EF3625" w:rsidP="4A06B3BE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A06B3BE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Připomínám termín odevzdání projektu 30.4.</w:t>
            </w:r>
          </w:p>
        </w:tc>
      </w:tr>
      <w:tr w:rsidR="003640B0" w14:paraId="7E8B461A" w14:textId="77777777" w:rsidTr="4A06B3BE">
        <w:tc>
          <w:tcPr>
            <w:tcW w:w="1696" w:type="dxa"/>
          </w:tcPr>
          <w:p w14:paraId="5D758C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</w:tcPr>
          <w:p w14:paraId="31932FEB" w14:textId="67523902" w:rsidR="00A10DBC" w:rsidRPr="003640B0" w:rsidRDefault="49825D6D" w:rsidP="40D743F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0D743F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Asie – státy- Východní  Asie- Čína, Japonsko</w:t>
            </w:r>
          </w:p>
          <w:p w14:paraId="52014787" w14:textId="182D7DF0" w:rsidR="00A10DBC" w:rsidRPr="003640B0" w:rsidRDefault="49825D6D" w:rsidP="40D743F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0D743F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Prezentace  k dispozici - </w:t>
            </w:r>
            <w:r w:rsidRPr="40D743F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Soubory- Asie</w:t>
            </w:r>
          </w:p>
          <w:p w14:paraId="68C5E652" w14:textId="162CD400" w:rsidR="00A10DBC" w:rsidRPr="003640B0" w:rsidRDefault="49825D6D" w:rsidP="40D743F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0D743F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Zápis: vyznačený v prezentaci Východní Asie</w:t>
            </w:r>
          </w:p>
          <w:p w14:paraId="7BE3356D" w14:textId="66942DA9" w:rsidR="00A10DBC" w:rsidRPr="003640B0" w:rsidRDefault="49825D6D" w:rsidP="40D743F6">
            <w:pPr>
              <w:spacing w:line="259" w:lineRule="auto"/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</w:pPr>
            <w:r w:rsidRPr="40D743F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 xml:space="preserve">Test- Asie- Jihovýchodní a Jižní Asie- </w:t>
            </w:r>
            <w:proofErr w:type="gramStart"/>
            <w:r w:rsidRPr="40D743F6">
              <w:rPr>
                <w:rFonts w:ascii="Calibri" w:eastAsia="Calibri" w:hAnsi="Calibri" w:cs="Calibri"/>
                <w:color w:val="000000" w:themeColor="text1"/>
                <w:sz w:val="24"/>
                <w:szCs w:val="24"/>
              </w:rPr>
              <w:t>30.4.2021</w:t>
            </w:r>
            <w:proofErr w:type="gramEnd"/>
          </w:p>
          <w:p w14:paraId="50B99AF1" w14:textId="0491B223" w:rsidR="00A10DBC" w:rsidRPr="003640B0" w:rsidRDefault="49825D6D" w:rsidP="40D743F6">
            <w:pPr>
              <w:spacing w:line="259" w:lineRule="auto"/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</w:pPr>
            <w:r w:rsidRPr="40D743F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 xml:space="preserve">Domácí úkol- Kvíz pro paní učitelku- zadán v Zadání- blíží se datum odevzdání- </w:t>
            </w:r>
            <w:proofErr w:type="gramStart"/>
            <w:r w:rsidRPr="40D743F6">
              <w:rPr>
                <w:rFonts w:ascii="Calibri" w:eastAsia="Calibri" w:hAnsi="Calibri" w:cs="Calibri"/>
                <w:b/>
                <w:bCs/>
                <w:color w:val="000000" w:themeColor="text1"/>
                <w:sz w:val="24"/>
                <w:szCs w:val="24"/>
              </w:rPr>
              <w:t>30.4.2021</w:t>
            </w:r>
            <w:proofErr w:type="gramEnd"/>
          </w:p>
          <w:p w14:paraId="4B99056E" w14:textId="00EEC509" w:rsidR="00A10DBC" w:rsidRPr="003640B0" w:rsidRDefault="00A10DBC" w:rsidP="40D743F6">
            <w:pPr>
              <w:rPr>
                <w:sz w:val="24"/>
                <w:szCs w:val="24"/>
              </w:rPr>
            </w:pPr>
          </w:p>
        </w:tc>
      </w:tr>
      <w:tr w:rsidR="003640B0" w14:paraId="669B0406" w14:textId="77777777" w:rsidTr="4A06B3BE">
        <w:tc>
          <w:tcPr>
            <w:tcW w:w="1696" w:type="dxa"/>
          </w:tcPr>
          <w:p w14:paraId="33382420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</w:tcPr>
          <w:p w14:paraId="1299C43A" w14:textId="48B70B4D" w:rsidR="003640B0" w:rsidRDefault="13C6FBBD" w:rsidP="00C30A0A">
            <w:pPr>
              <w:rPr>
                <w:sz w:val="24"/>
                <w:szCs w:val="24"/>
              </w:rPr>
            </w:pPr>
            <w:r w:rsidRPr="731A6033">
              <w:rPr>
                <w:sz w:val="24"/>
                <w:szCs w:val="24"/>
              </w:rPr>
              <w:t>Pascalův zákon</w:t>
            </w:r>
          </w:p>
          <w:p w14:paraId="26022E25" w14:textId="77777777" w:rsidR="00A10DBC" w:rsidRDefault="00A10DBC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2D6FDBE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373BAD53" w14:textId="40BB7669" w:rsidR="004B177C" w:rsidRDefault="21D5013E" w:rsidP="00C30A0A">
            <w:r w:rsidRPr="02D6FDB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</w:rPr>
              <w:t>OV-Skupina vrstevníků a násilí – ŠIKANA I.</w:t>
            </w:r>
          </w:p>
          <w:p w14:paraId="41E8E20B" w14:textId="3936DF88" w:rsidR="004B177C" w:rsidRDefault="21D5013E" w:rsidP="00C30A0A">
            <w:r w:rsidRPr="02D6F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Učebnice str. 84- pročti text a doplň zápis na Teams (soubory-výukové materiály-zápisy). Zde najdete i kritéria hodnocení z OV. </w:t>
            </w:r>
          </w:p>
          <w:p w14:paraId="127B7BE7" w14:textId="71AA67B4" w:rsidR="004B177C" w:rsidRDefault="21D5013E" w:rsidP="00C30A0A">
            <w:r w:rsidRPr="02D6F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Připomínám dobrovolnou hodinu pro zájemce v úterý 27. 4., začínáme </w:t>
            </w:r>
            <w:proofErr w:type="gramStart"/>
            <w:r w:rsidRPr="02D6FDBE">
              <w:rPr>
                <w:rFonts w:ascii="Times New Roman" w:eastAsia="Times New Roman" w:hAnsi="Times New Roman" w:cs="Times New Roman"/>
                <w:sz w:val="24"/>
                <w:szCs w:val="24"/>
              </w:rPr>
              <w:t>ve</w:t>
            </w:r>
            <w:proofErr w:type="gramEnd"/>
            <w:r w:rsidRPr="02D6FDB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12.30. </w:t>
            </w:r>
          </w:p>
          <w:p w14:paraId="20394F83" w14:textId="4D814511" w:rsidR="004B177C" w:rsidRDefault="004B177C" w:rsidP="02D6FDBE">
            <w:pPr>
              <w:rPr>
                <w:rFonts w:ascii="Calibri" w:eastAsia="Calibri" w:hAnsi="Calibri" w:cs="Calibri"/>
                <w:color w:val="000000" w:themeColor="text1"/>
              </w:rPr>
            </w:pPr>
          </w:p>
          <w:p w14:paraId="28B61E51" w14:textId="0AC8B850" w:rsidR="004B177C" w:rsidRDefault="004B177C" w:rsidP="02D6FDBE"/>
          <w:p w14:paraId="07547A01" w14:textId="77777777" w:rsidR="003640B0" w:rsidRDefault="003640B0" w:rsidP="00C30A0A"/>
          <w:p w14:paraId="5043CB0F" w14:textId="77777777" w:rsidR="003640B0" w:rsidRDefault="003640B0" w:rsidP="00C30A0A"/>
        </w:tc>
      </w:tr>
    </w:tbl>
    <w:p w14:paraId="07459315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F63FF"/>
    <w:multiLevelType w:val="hybridMultilevel"/>
    <w:tmpl w:val="EA8244CE"/>
    <w:lvl w:ilvl="0" w:tplc="0FDE0B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DB404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E0CE23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A095D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2CF0D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7B8C22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832865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6E0315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D7EAD7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C0CB1"/>
    <w:multiLevelType w:val="hybridMultilevel"/>
    <w:tmpl w:val="2498205A"/>
    <w:lvl w:ilvl="0" w:tplc="8B641CC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588C6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52EDC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888F2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3BC34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D2C777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DE752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E4490F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3A03E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27AC"/>
    <w:rsid w:val="000632E2"/>
    <w:rsid w:val="00124488"/>
    <w:rsid w:val="0018510D"/>
    <w:rsid w:val="003640B0"/>
    <w:rsid w:val="00391688"/>
    <w:rsid w:val="003E6219"/>
    <w:rsid w:val="004B177C"/>
    <w:rsid w:val="00557993"/>
    <w:rsid w:val="005F3A6A"/>
    <w:rsid w:val="00682BAB"/>
    <w:rsid w:val="006A3441"/>
    <w:rsid w:val="00875AA9"/>
    <w:rsid w:val="008C50E0"/>
    <w:rsid w:val="009A5859"/>
    <w:rsid w:val="00A10DBC"/>
    <w:rsid w:val="00A30B25"/>
    <w:rsid w:val="00B61CB6"/>
    <w:rsid w:val="00B76E46"/>
    <w:rsid w:val="00C30A0A"/>
    <w:rsid w:val="00CE1E5A"/>
    <w:rsid w:val="00D4542F"/>
    <w:rsid w:val="00D50C0A"/>
    <w:rsid w:val="00D656D5"/>
    <w:rsid w:val="00EB4DE9"/>
    <w:rsid w:val="0281067F"/>
    <w:rsid w:val="02D6FDBE"/>
    <w:rsid w:val="02EF3625"/>
    <w:rsid w:val="036E2C71"/>
    <w:rsid w:val="0640C3E1"/>
    <w:rsid w:val="06CB0C07"/>
    <w:rsid w:val="0B2A6D00"/>
    <w:rsid w:val="0E53A269"/>
    <w:rsid w:val="0E9FB1CA"/>
    <w:rsid w:val="13C6FBBD"/>
    <w:rsid w:val="1867F491"/>
    <w:rsid w:val="1B86D68B"/>
    <w:rsid w:val="21D5013E"/>
    <w:rsid w:val="21D610B5"/>
    <w:rsid w:val="2273458B"/>
    <w:rsid w:val="230D5FA6"/>
    <w:rsid w:val="24C9DE03"/>
    <w:rsid w:val="256979D0"/>
    <w:rsid w:val="257DE40F"/>
    <w:rsid w:val="27DD76CA"/>
    <w:rsid w:val="2815341A"/>
    <w:rsid w:val="28508B71"/>
    <w:rsid w:val="2C548AA9"/>
    <w:rsid w:val="2CAB2682"/>
    <w:rsid w:val="376A0E6A"/>
    <w:rsid w:val="389E06EE"/>
    <w:rsid w:val="39BE9B7E"/>
    <w:rsid w:val="40D743F6"/>
    <w:rsid w:val="4180440B"/>
    <w:rsid w:val="424E25B8"/>
    <w:rsid w:val="4461F1F3"/>
    <w:rsid w:val="452BC674"/>
    <w:rsid w:val="46329DED"/>
    <w:rsid w:val="49825D6D"/>
    <w:rsid w:val="4A06B3BE"/>
    <w:rsid w:val="4A3B77B2"/>
    <w:rsid w:val="4B465AFE"/>
    <w:rsid w:val="4B758141"/>
    <w:rsid w:val="4F5362DC"/>
    <w:rsid w:val="4FB9E481"/>
    <w:rsid w:val="56D8E66C"/>
    <w:rsid w:val="57F26125"/>
    <w:rsid w:val="5C217EA2"/>
    <w:rsid w:val="5C8EE2EE"/>
    <w:rsid w:val="5D4F31D1"/>
    <w:rsid w:val="5D6C63B5"/>
    <w:rsid w:val="5D83A200"/>
    <w:rsid w:val="67D5654E"/>
    <w:rsid w:val="725120AE"/>
    <w:rsid w:val="731A6033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w:type="paragraph" w:customStyle="1" w:styleId="paragraph">
    <w:name w:val="paragraph"/>
    <w:basedOn w:val="Normln"/>
    <w:rsid w:val="00042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0427AC"/>
  </w:style>
  <w:style w:type="character" w:customStyle="1" w:styleId="eop">
    <w:name w:val="eop"/>
    <w:basedOn w:val="Standardnpsmoodstavce"/>
    <w:rsid w:val="000427AC"/>
  </w:style>
  <w:style w:type="paragraph" w:styleId="Odstavecseseznamem">
    <w:name w:val="List Paragraph"/>
    <w:basedOn w:val="Normln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58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97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61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247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Steinocher Petr</cp:lastModifiedBy>
  <cp:revision>2</cp:revision>
  <cp:lastPrinted>2020-03-11T10:20:00Z</cp:lastPrinted>
  <dcterms:created xsi:type="dcterms:W3CDTF">2021-04-25T17:59:00Z</dcterms:created>
  <dcterms:modified xsi:type="dcterms:W3CDTF">2021-04-25T17:59:00Z</dcterms:modified>
</cp:coreProperties>
</file>