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AE2399B" w:rsidR="0058497D" w:rsidRPr="00D92F9A" w:rsidRDefault="00E24C39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20. 1. – 24. 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79B07152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D6A1E">
              <w:rPr>
                <w:b/>
                <w:i/>
                <w:sz w:val="24"/>
                <w:szCs w:val="24"/>
              </w:rPr>
              <w:t xml:space="preserve">dělení slov na konci řádku, </w:t>
            </w:r>
            <w:r w:rsidR="0056343E">
              <w:rPr>
                <w:b/>
                <w:i/>
                <w:sz w:val="24"/>
                <w:szCs w:val="24"/>
              </w:rPr>
              <w:t xml:space="preserve">synonyma, antonyma, slova mnohoznačná, </w:t>
            </w:r>
            <w:r w:rsidR="005A035E">
              <w:rPr>
                <w:b/>
                <w:i/>
                <w:sz w:val="24"/>
                <w:szCs w:val="24"/>
              </w:rPr>
              <w:t xml:space="preserve">slova citově zabarvená, slova nadřazená a podřazená, </w:t>
            </w:r>
            <w:r>
              <w:rPr>
                <w:b/>
                <w:i/>
                <w:sz w:val="24"/>
                <w:szCs w:val="24"/>
              </w:rPr>
              <w:t xml:space="preserve">čtení na pokračování, </w:t>
            </w:r>
            <w:r w:rsidR="001318E8">
              <w:rPr>
                <w:b/>
                <w:i/>
                <w:sz w:val="24"/>
                <w:szCs w:val="24"/>
              </w:rPr>
              <w:t xml:space="preserve">hláska – písmeno, krátké, dlouhé samohlásky, </w:t>
            </w:r>
            <w:r w:rsidR="00FF7593">
              <w:rPr>
                <w:b/>
                <w:i/>
                <w:sz w:val="24"/>
                <w:szCs w:val="24"/>
              </w:rPr>
              <w:t xml:space="preserve">psaní u,ů,ú ve slovech, </w:t>
            </w:r>
            <w:r w:rsidR="00C112DF">
              <w:rPr>
                <w:b/>
                <w:i/>
                <w:sz w:val="24"/>
                <w:szCs w:val="24"/>
              </w:rPr>
              <w:t xml:space="preserve">tvrdé, měkké slabiky, </w:t>
            </w:r>
            <w:r>
              <w:rPr>
                <w:b/>
                <w:i/>
                <w:sz w:val="24"/>
                <w:szCs w:val="24"/>
              </w:rPr>
              <w:t>práce s</w:t>
            </w:r>
            <w:r w:rsidR="005A035E">
              <w:rPr>
                <w:b/>
                <w:i/>
                <w:sz w:val="24"/>
                <w:szCs w:val="24"/>
              </w:rPr>
              <w:t> </w:t>
            </w:r>
            <w:r>
              <w:rPr>
                <w:b/>
                <w:i/>
                <w:sz w:val="24"/>
                <w:szCs w:val="24"/>
              </w:rPr>
              <w:t>textem</w:t>
            </w:r>
            <w:r w:rsidR="005A035E">
              <w:rPr>
                <w:b/>
                <w:i/>
                <w:sz w:val="24"/>
                <w:szCs w:val="24"/>
              </w:rPr>
              <w:t>, poezie pro děti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1084507E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  <w:r w:rsidR="005563AD">
              <w:rPr>
                <w:b/>
                <w:sz w:val="24"/>
                <w:szCs w:val="24"/>
              </w:rPr>
              <w:t>, zaokrouhlování na desítky, osová souměrnost, obor 0-100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655D8ADA" w:rsidR="003640B0" w:rsidRDefault="006679D5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Who´s</w:t>
            </w:r>
            <w:r w:rsidR="00E92413">
              <w:rPr>
                <w:sz w:val="24"/>
                <w:szCs w:val="24"/>
              </w:rPr>
              <w:t xml:space="preserve"> this? </w:t>
            </w:r>
            <w:r w:rsidR="0074335D">
              <w:rPr>
                <w:sz w:val="24"/>
                <w:szCs w:val="24"/>
              </w:rPr>
              <w:t>. Match…</w:t>
            </w:r>
            <w:r w:rsidR="009050B1" w:rsidRPr="00AC3F04">
              <w:rPr>
                <w:b/>
                <w:sz w:val="24"/>
                <w:szCs w:val="24"/>
              </w:rPr>
              <w:t xml:space="preserve"> Revision</w:t>
            </w:r>
            <w:r w:rsidR="009050B1">
              <w:rPr>
                <w:sz w:val="24"/>
                <w:szCs w:val="24"/>
              </w:rPr>
              <w:t xml:space="preserve">, </w:t>
            </w:r>
            <w:r w:rsidR="00741D94">
              <w:rPr>
                <w:sz w:val="24"/>
                <w:szCs w:val="24"/>
              </w:rPr>
              <w:t>Animals- Safari</w:t>
            </w:r>
            <w:r w:rsidR="00E92413">
              <w:rPr>
                <w:sz w:val="24"/>
                <w:szCs w:val="24"/>
              </w:rPr>
              <w:t xml:space="preserve"> –  </w:t>
            </w:r>
            <w:r w:rsidR="000D153D">
              <w:rPr>
                <w:sz w:val="24"/>
                <w:szCs w:val="24"/>
              </w:rPr>
              <w:t>Count</w:t>
            </w:r>
            <w:r w:rsidR="00415B85">
              <w:rPr>
                <w:sz w:val="24"/>
                <w:szCs w:val="24"/>
              </w:rPr>
              <w:t>… one more, How many…</w:t>
            </w:r>
            <w:r w:rsidR="0056343E">
              <w:rPr>
                <w:sz w:val="24"/>
                <w:szCs w:val="24"/>
              </w:rPr>
              <w:t>, Can you see…? Yes, I can. No I can´t.</w:t>
            </w:r>
            <w:r w:rsidR="00191295">
              <w:rPr>
                <w:sz w:val="24"/>
                <w:szCs w:val="24"/>
              </w:rPr>
              <w:t xml:space="preserve"> </w:t>
            </w:r>
            <w:r w:rsidR="005A035E">
              <w:rPr>
                <w:sz w:val="24"/>
                <w:szCs w:val="24"/>
              </w:rPr>
              <w:t>I´m hungry!</w:t>
            </w:r>
            <w:r w:rsidR="001318E8">
              <w:rPr>
                <w:sz w:val="24"/>
                <w:szCs w:val="24"/>
              </w:rPr>
              <w:t xml:space="preserve"> Do you like…?</w:t>
            </w:r>
            <w:r w:rsidR="00FF7593">
              <w:rPr>
                <w:sz w:val="24"/>
                <w:szCs w:val="24"/>
              </w:rPr>
              <w:t xml:space="preserve"> </w:t>
            </w:r>
            <w:r w:rsidR="00C112DF">
              <w:rPr>
                <w:sz w:val="24"/>
                <w:szCs w:val="24"/>
              </w:rPr>
              <w:t>Dialogues.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1A74D80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112DF">
              <w:rPr>
                <w:sz w:val="24"/>
                <w:szCs w:val="24"/>
              </w:rPr>
              <w:t>Zimní sporty, lednové pranostiky</w:t>
            </w:r>
            <w:r w:rsidR="0045429E">
              <w:rPr>
                <w:sz w:val="24"/>
                <w:szCs w:val="24"/>
              </w:rPr>
              <w:t xml:space="preserve">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665D3"/>
    <w:rsid w:val="0007273A"/>
    <w:rsid w:val="000B6106"/>
    <w:rsid w:val="000D153D"/>
    <w:rsid w:val="000D6F16"/>
    <w:rsid w:val="000F6D26"/>
    <w:rsid w:val="00112EE2"/>
    <w:rsid w:val="00124488"/>
    <w:rsid w:val="001318E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B5023"/>
    <w:rsid w:val="001C1C51"/>
    <w:rsid w:val="001C76F0"/>
    <w:rsid w:val="001D40F3"/>
    <w:rsid w:val="001E6F78"/>
    <w:rsid w:val="00204145"/>
    <w:rsid w:val="00244669"/>
    <w:rsid w:val="002575FF"/>
    <w:rsid w:val="00267D9E"/>
    <w:rsid w:val="00275E90"/>
    <w:rsid w:val="002804E3"/>
    <w:rsid w:val="00287D4D"/>
    <w:rsid w:val="002906FE"/>
    <w:rsid w:val="002917F3"/>
    <w:rsid w:val="002B03A8"/>
    <w:rsid w:val="002C3956"/>
    <w:rsid w:val="002F5EC6"/>
    <w:rsid w:val="00325DA3"/>
    <w:rsid w:val="00346C2B"/>
    <w:rsid w:val="003640B0"/>
    <w:rsid w:val="00391688"/>
    <w:rsid w:val="003958E4"/>
    <w:rsid w:val="003A232E"/>
    <w:rsid w:val="003A4B47"/>
    <w:rsid w:val="003B4520"/>
    <w:rsid w:val="003D469A"/>
    <w:rsid w:val="003E6219"/>
    <w:rsid w:val="004111D4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63AD"/>
    <w:rsid w:val="0055790A"/>
    <w:rsid w:val="0056343E"/>
    <w:rsid w:val="0058497D"/>
    <w:rsid w:val="0058678E"/>
    <w:rsid w:val="00590176"/>
    <w:rsid w:val="005A035E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92C52"/>
    <w:rsid w:val="007A3DA8"/>
    <w:rsid w:val="007A5973"/>
    <w:rsid w:val="007D6A1E"/>
    <w:rsid w:val="00815060"/>
    <w:rsid w:val="008222C5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01A2B"/>
    <w:rsid w:val="00A110C7"/>
    <w:rsid w:val="00A11A7A"/>
    <w:rsid w:val="00A11ED2"/>
    <w:rsid w:val="00A22C69"/>
    <w:rsid w:val="00A27579"/>
    <w:rsid w:val="00A30B25"/>
    <w:rsid w:val="00A3756E"/>
    <w:rsid w:val="00A45495"/>
    <w:rsid w:val="00A72E49"/>
    <w:rsid w:val="00A81B1A"/>
    <w:rsid w:val="00A878B5"/>
    <w:rsid w:val="00A90899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C0ABE"/>
    <w:rsid w:val="00BE6A13"/>
    <w:rsid w:val="00C112D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01E00"/>
    <w:rsid w:val="00E24C39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4062"/>
    <w:rsid w:val="00FF7593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4</cp:revision>
  <cp:lastPrinted>2020-03-11T10:20:00Z</cp:lastPrinted>
  <dcterms:created xsi:type="dcterms:W3CDTF">2025-01-20T06:42:00Z</dcterms:created>
  <dcterms:modified xsi:type="dcterms:W3CDTF">2025-01-20T06:44:00Z</dcterms:modified>
</cp:coreProperties>
</file>