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3435C3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C4D2259" w:rsidR="00557993" w:rsidRPr="00DD7306" w:rsidRDefault="62EFFFCF" w:rsidP="23435C3D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23435C3D">
              <w:rPr>
                <w:i/>
                <w:iCs/>
                <w:sz w:val="36"/>
                <w:szCs w:val="36"/>
              </w:rPr>
              <w:t>6. 4. - 9. 4.</w:t>
            </w:r>
          </w:p>
        </w:tc>
      </w:tr>
      <w:tr w:rsidR="003640B0" w14:paraId="7C546FE4" w14:textId="77777777" w:rsidTr="23435C3D">
        <w:tc>
          <w:tcPr>
            <w:tcW w:w="9062" w:type="dxa"/>
            <w:gridSpan w:val="2"/>
          </w:tcPr>
          <w:p w14:paraId="4B991D1C" w14:textId="7FB1012E" w:rsidR="003640B0" w:rsidRDefault="003640B0" w:rsidP="23435C3D">
            <w:pPr>
              <w:rPr>
                <w:i/>
                <w:iCs/>
                <w:sz w:val="24"/>
                <w:szCs w:val="24"/>
              </w:rPr>
            </w:pPr>
            <w:r w:rsidRPr="23435C3D">
              <w:rPr>
                <w:sz w:val="24"/>
                <w:szCs w:val="24"/>
              </w:rPr>
              <w:t>Třída:</w:t>
            </w:r>
            <w:r w:rsidR="376A0E6A" w:rsidRPr="23435C3D">
              <w:rPr>
                <w:sz w:val="24"/>
                <w:szCs w:val="24"/>
              </w:rPr>
              <w:t xml:space="preserve">  </w:t>
            </w:r>
            <w:r w:rsidR="3933A9D7" w:rsidRPr="23435C3D">
              <w:rPr>
                <w:b/>
                <w:bCs/>
                <w:sz w:val="28"/>
                <w:szCs w:val="28"/>
              </w:rPr>
              <w:t>6.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C247AA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7AF79A82" w:rsidR="003640B0" w:rsidRDefault="635EC879" w:rsidP="23435C3D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>Úterý 6. 4.</w:t>
            </w:r>
          </w:p>
          <w:p w14:paraId="2E2F6B8C" w14:textId="799F363C" w:rsidR="00A10DBC" w:rsidRDefault="0FCA2730" w:rsidP="23435C3D">
            <w:pPr>
              <w:pStyle w:val="Odstavecseseznamem"/>
              <w:numPr>
                <w:ilvl w:val="0"/>
                <w:numId w:val="3"/>
              </w:num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 xml:space="preserve"> Číslovky - procvičování</w:t>
            </w:r>
          </w:p>
          <w:p w14:paraId="31FFD686" w14:textId="77F3B536" w:rsidR="00A10DBC" w:rsidRDefault="635EC879" w:rsidP="23435C3D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>Středa 7. 4.</w:t>
            </w:r>
          </w:p>
          <w:p w14:paraId="444FDFDC" w14:textId="195B9EB3" w:rsidR="00A10DBC" w:rsidRDefault="1269F228" w:rsidP="23435C3D">
            <w:pPr>
              <w:pStyle w:val="Odstavecseseznamem"/>
              <w:numPr>
                <w:ilvl w:val="0"/>
                <w:numId w:val="1"/>
              </w:num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>Číslovky - procvičování</w:t>
            </w:r>
          </w:p>
          <w:p w14:paraId="5805F97D" w14:textId="034AB32B" w:rsidR="00A10DBC" w:rsidRDefault="6C4DCF2D" w:rsidP="23435C3D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3435C3D">
              <w:rPr>
                <w:rFonts w:eastAsiaTheme="minorEastAsia"/>
                <w:color w:val="000000" w:themeColor="text1"/>
                <w:sz w:val="24"/>
                <w:szCs w:val="24"/>
              </w:rPr>
              <w:t>Test (číslovky – tvary číslovek dva/dvě, oba/obě; číslovky řadové, správný zápis číslovek)</w:t>
            </w:r>
          </w:p>
          <w:p w14:paraId="3F980285" w14:textId="6D3D2486" w:rsidR="00A10DBC" w:rsidRDefault="635EC879" w:rsidP="23435C3D">
            <w:pPr>
              <w:spacing w:after="160"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>Čtvrtek 8. 4.</w:t>
            </w:r>
          </w:p>
          <w:p w14:paraId="2C724FFD" w14:textId="5BEE10E3" w:rsidR="00A10DBC" w:rsidRPr="003640B0" w:rsidRDefault="2F7A6EE3" w:rsidP="23435C3D">
            <w:pPr>
              <w:pStyle w:val="Odstavecseseznamem"/>
              <w:numPr>
                <w:ilvl w:val="0"/>
                <w:numId w:val="2"/>
              </w:num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>SLOVESA</w:t>
            </w:r>
          </w:p>
          <w:p w14:paraId="7B4C5183" w14:textId="04613062" w:rsidR="00A10DBC" w:rsidRPr="003640B0" w:rsidRDefault="635EC879" w:rsidP="23435C3D">
            <w:pPr>
              <w:spacing w:line="259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>Pátek 9. 4.</w:t>
            </w:r>
          </w:p>
          <w:p w14:paraId="5FFD5C07" w14:textId="1BC20F76" w:rsidR="00A10DBC" w:rsidRPr="003640B0" w:rsidRDefault="635EC879" w:rsidP="23435C3D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both"/>
              <w:rPr>
                <w:rFonts w:eastAsiaTheme="minorEastAsia"/>
                <w:color w:val="70AD47" w:themeColor="accent6"/>
                <w:sz w:val="24"/>
                <w:szCs w:val="24"/>
              </w:rPr>
            </w:pPr>
            <w:r w:rsidRPr="23435C3D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Kulturní referát:</w:t>
            </w:r>
            <w:r w:rsidR="659FD01B" w:rsidRPr="23435C3D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 Daniela Paclíková</w:t>
            </w:r>
          </w:p>
          <w:p w14:paraId="66DD6FC4" w14:textId="09279F1A" w:rsidR="00A10DBC" w:rsidRPr="003640B0" w:rsidRDefault="659FD01B" w:rsidP="23435C3D">
            <w:pPr>
              <w:spacing w:line="259" w:lineRule="auto"/>
              <w:jc w:val="both"/>
              <w:rPr>
                <w:rFonts w:eastAsiaTheme="minorEastAsia"/>
                <w:color w:val="34495E"/>
                <w:sz w:val="24"/>
                <w:szCs w:val="24"/>
              </w:rPr>
            </w:pPr>
            <w:r w:rsidRPr="23435C3D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DÚ </w:t>
            </w:r>
            <w:r w:rsidRPr="23435C3D">
              <w:rPr>
                <w:rFonts w:eastAsiaTheme="minorEastAsia"/>
                <w:color w:val="34495E"/>
                <w:sz w:val="24"/>
                <w:szCs w:val="24"/>
              </w:rPr>
              <w:t xml:space="preserve">Najděte všechny chyby v e-mailu, který najdete v </w:t>
            </w:r>
            <w:proofErr w:type="spellStart"/>
            <w:r w:rsidRPr="23435C3D">
              <w:rPr>
                <w:rFonts w:eastAsiaTheme="minorEastAsia"/>
                <w:color w:val="34495E"/>
                <w:sz w:val="24"/>
                <w:szCs w:val="24"/>
              </w:rPr>
              <w:t>Teams</w:t>
            </w:r>
            <w:proofErr w:type="spellEnd"/>
            <w:r w:rsidRPr="23435C3D">
              <w:rPr>
                <w:rFonts w:eastAsiaTheme="minorEastAsia"/>
                <w:color w:val="34495E"/>
                <w:sz w:val="24"/>
                <w:szCs w:val="24"/>
              </w:rPr>
              <w:t xml:space="preserve"> - Zadání. Opravený text přepište do sešitu na DÚ, vyfoťte a pošlete mi ho na mail </w:t>
            </w:r>
            <w:hyperlink r:id="rId5">
              <w:r w:rsidRPr="23435C3D">
                <w:rPr>
                  <w:rStyle w:val="Hypertextovodkaz"/>
                  <w:rFonts w:eastAsiaTheme="minorEastAsia"/>
                  <w:sz w:val="24"/>
                  <w:szCs w:val="24"/>
                </w:rPr>
                <w:t>pbayerova@zscernos.cz</w:t>
              </w:r>
            </w:hyperlink>
            <w:r w:rsidRPr="23435C3D">
              <w:rPr>
                <w:rFonts w:eastAsiaTheme="minorEastAsia"/>
                <w:color w:val="34495E"/>
                <w:sz w:val="24"/>
                <w:szCs w:val="24"/>
              </w:rPr>
              <w:t>.</w:t>
            </w:r>
          </w:p>
          <w:p w14:paraId="5A39BBE3" w14:textId="4B33AFD1" w:rsidR="00A10DBC" w:rsidRPr="003640B0" w:rsidRDefault="00A10DBC" w:rsidP="1B34CFF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C247AA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F285EB6" w14:textId="7914F01F" w:rsidR="00A10DBC" w:rsidRDefault="69C55EDD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matematiku budete potřebovat pomůcky na rýsování, barevné papíry, nůžky, lepidlo a pastelky.</w:t>
            </w:r>
          </w:p>
          <w:p w14:paraId="49B605BD" w14:textId="03190630" w:rsidR="00A10DBC" w:rsidRDefault="00A10DBC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AB310D2" w14:textId="4E4A260F" w:rsidR="00A10DBC" w:rsidRDefault="69C55EDD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Út- Procvičování Hravá matematika, konstrukce a měření úhlů úhloměrem</w:t>
            </w:r>
          </w:p>
          <w:p w14:paraId="11EFE4A6" w14:textId="7F9E616F" w:rsidR="00A10DBC" w:rsidRDefault="69C55EDD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Čt- Sčítání a odčítání úhlů graficky</w:t>
            </w:r>
          </w:p>
          <w:p w14:paraId="01B07112" w14:textId="3C3EE375" w:rsidR="00A10DBC" w:rsidRDefault="69C55EDD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Sčítání a odčítání úhlů graficky a početně</w:t>
            </w:r>
          </w:p>
          <w:p w14:paraId="2A4BF829" w14:textId="062D4C13" w:rsidR="00A10DBC" w:rsidRDefault="00A10DBC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15DE4234" w14:textId="18CF9785" w:rsidR="00A10DBC" w:rsidRDefault="69C55EDD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DÚ: </w:t>
            </w:r>
            <w:proofErr w:type="spellStart"/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Khanova</w:t>
            </w:r>
            <w:proofErr w:type="spellEnd"/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škola - odkaz v </w:t>
            </w:r>
            <w:proofErr w:type="spellStart"/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</w:p>
          <w:p w14:paraId="7F1E1140" w14:textId="58F7E915" w:rsidR="00A10DBC" w:rsidRDefault="69C55EDD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 Hravá M – str.80/4, str.81/5, str.82/7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C247AA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C247AA5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6823347C" w:rsidR="003640B0" w:rsidRDefault="6B933A1C" w:rsidP="00C30A0A">
            <w:pPr>
              <w:rPr>
                <w:sz w:val="24"/>
                <w:szCs w:val="24"/>
              </w:rPr>
            </w:pPr>
            <w:r w:rsidRPr="23435C3D">
              <w:rPr>
                <w:sz w:val="24"/>
                <w:szCs w:val="24"/>
              </w:rPr>
              <w:t xml:space="preserve">Hlavonožci </w:t>
            </w:r>
            <w:r w:rsidR="1405B14E" w:rsidRPr="23435C3D">
              <w:rPr>
                <w:sz w:val="24"/>
                <w:szCs w:val="24"/>
              </w:rPr>
              <w:t>(učebnice str.</w:t>
            </w:r>
            <w:r w:rsidR="712DFCF7" w:rsidRPr="23435C3D">
              <w:rPr>
                <w:sz w:val="24"/>
                <w:szCs w:val="24"/>
              </w:rPr>
              <w:t xml:space="preserve"> 61).</w:t>
            </w:r>
          </w:p>
          <w:p w14:paraId="3656B9AB" w14:textId="128F051F" w:rsidR="00A10DBC" w:rsidRPr="003640B0" w:rsidRDefault="00A10DBC" w:rsidP="23435C3D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C247AA5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48FF473" w14:textId="00F929A3" w:rsidR="003640B0" w:rsidRDefault="3AC60432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Řecko – archaické období </w:t>
            </w:r>
          </w:p>
          <w:p w14:paraId="049F31CB" w14:textId="6D542AEF" w:rsidR="003640B0" w:rsidRDefault="3AC60432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ČT </w:t>
            </w:r>
            <w:proofErr w:type="gramStart"/>
            <w:r w:rsidR="39165B0E"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</w:t>
            </w: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.4. 3. hodina</w:t>
            </w:r>
            <w:proofErr w:type="gramEnd"/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Dobrovolná oprava (mykénské a minojské období).  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C247AA5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4A41842" w14:textId="3D6872F5" w:rsidR="00A10DBC" w:rsidRPr="003640B0" w:rsidRDefault="27F4E396" w:rsidP="3C247AA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Souřadnice -</w:t>
            </w:r>
            <w:r w:rsidR="082501EC"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časová pásma</w:t>
            </w:r>
          </w:p>
          <w:p w14:paraId="4B99056E" w14:textId="1D913AD5" w:rsidR="00A10DBC" w:rsidRPr="003640B0" w:rsidRDefault="00A10DBC" w:rsidP="7D171F99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C247AA5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662BC962" w14:textId="0EA4EEA1" w:rsidR="22D0A81D" w:rsidRDefault="06A61442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Na fyziku si vytiskněte pracovní listy – v </w:t>
            </w:r>
            <w:proofErr w:type="spellStart"/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7A3FD943" w14:textId="1F559B77" w:rsidR="22D0A81D" w:rsidRDefault="06A61442" w:rsidP="23435C3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435C3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Převody jednotek délky, chyby měření a aritmetický průměr.</w:t>
            </w:r>
          </w:p>
          <w:p w14:paraId="3461D779" w14:textId="6ADFA644" w:rsidR="003640B0" w:rsidRPr="003640B0" w:rsidRDefault="003640B0" w:rsidP="4ECC5E4E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C247AA5">
        <w:tc>
          <w:tcPr>
            <w:tcW w:w="1696" w:type="dxa"/>
          </w:tcPr>
          <w:p w14:paraId="0C2B8AB2" w14:textId="77777777" w:rsidR="003640B0" w:rsidRDefault="003640B0" w:rsidP="23435C3D">
            <w:pPr>
              <w:rPr>
                <w:sz w:val="28"/>
                <w:szCs w:val="28"/>
              </w:rPr>
            </w:pPr>
            <w:r w:rsidRPr="23435C3D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28B61E51" w14:textId="7C022036" w:rsidR="004B177C" w:rsidRDefault="15BAB305" w:rsidP="3C247AA5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  <w:u w:val="single"/>
              </w:rPr>
            </w:pPr>
            <w:r w:rsidRPr="3C247AA5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u w:val="single"/>
              </w:rPr>
              <w:t>VV</w:t>
            </w:r>
            <w:r w:rsidR="02B16654" w:rsidRPr="3C247AA5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 </w:t>
            </w:r>
            <w:r w:rsidRPr="3C247AA5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Připomínám soutěž </w:t>
            </w:r>
            <w:hyperlink r:id="rId6">
              <w:r w:rsidRPr="3C247AA5">
                <w:rPr>
                  <w:rStyle w:val="Hypertextovodkaz"/>
                  <w:rFonts w:eastAsiaTheme="minorEastAsia"/>
                  <w:sz w:val="24"/>
                  <w:szCs w:val="24"/>
                </w:rPr>
                <w:t>https://www.mvcr.cz/clanek/svet-ocima-deti-2021.aspx</w:t>
              </w:r>
            </w:hyperlink>
            <w:r w:rsidRPr="3C247AA5">
              <w:rPr>
                <w:rFonts w:eastAsiaTheme="minorEastAsia"/>
                <w:color w:val="000000" w:themeColor="text1"/>
                <w:sz w:val="24"/>
                <w:szCs w:val="24"/>
              </w:rPr>
              <w:t>, na kterou jste mohli přispět s vašimi výtvory. Do konce tohoto týdne ještě počkám, zda mi od vás něco přistane ve školním emailu.</w:t>
            </w:r>
          </w:p>
          <w:p w14:paraId="0FCC3CAF" w14:textId="5EB4F968" w:rsidR="3C247AA5" w:rsidRDefault="3C247AA5" w:rsidP="3C247AA5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48AD9D1" w14:textId="14B7127C" w:rsidR="003640B0" w:rsidRDefault="4E5B9637" w:rsidP="3C247AA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C247AA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RV</w:t>
            </w:r>
            <w:r w:rsidRPr="3C247AA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- téma Drogy: </w:t>
            </w:r>
            <w:r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přečti si v učebnici strany 116</w:t>
            </w:r>
            <w:r w:rsidR="58F54605"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</w:t>
            </w:r>
            <w:r w:rsidR="2D186793"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118: 9.1 už ne. Do sešitu si pod nadpis Drogy opiš ze </w:t>
            </w:r>
            <w:proofErr w:type="gramStart"/>
            <w:r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str.117</w:t>
            </w:r>
            <w:proofErr w:type="gramEnd"/>
            <w:r w:rsidRPr="3C247AA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odstavec začínající slovem Drogami a končící nebezpečné. </w:t>
            </w:r>
            <w:r w:rsidRPr="3C247A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7547A01" w14:textId="79E0CE82" w:rsidR="003640B0" w:rsidRDefault="003640B0" w:rsidP="1910A78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175C3F5D" w14:textId="32495000" w:rsidR="003640B0" w:rsidRDefault="3F3A516E" w:rsidP="23435C3D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23435C3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</w:t>
            </w:r>
            <w:r w:rsidR="0D9F1AEA" w:rsidRPr="23435C3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23435C3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 Umění</w:t>
            </w:r>
            <w:r w:rsidR="2CE861D3" w:rsidRPr="23435C3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23435C3D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komunikace</w:t>
            </w:r>
          </w:p>
          <w:p w14:paraId="49BFCD50" w14:textId="72876C71" w:rsidR="003640B0" w:rsidRDefault="3F3A516E" w:rsidP="23435C3D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 xml:space="preserve">V učebnici si na str. 86 přečti text a prohlédni fotografie. Ostatní pokyny najdeš v osnově zápisu na </w:t>
            </w:r>
            <w:proofErr w:type="spellStart"/>
            <w:r w:rsidRPr="23435C3D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23435C3D">
              <w:rPr>
                <w:rFonts w:eastAsiaTheme="minorEastAsia"/>
                <w:sz w:val="24"/>
                <w:szCs w:val="24"/>
              </w:rPr>
              <w:t xml:space="preserve"> (soubory</w:t>
            </w:r>
            <w:r w:rsidR="74C4E9C8" w:rsidRPr="23435C3D">
              <w:rPr>
                <w:rFonts w:eastAsiaTheme="minorEastAsia"/>
                <w:sz w:val="24"/>
                <w:szCs w:val="24"/>
              </w:rPr>
              <w:t xml:space="preserve"> </w:t>
            </w:r>
            <w:r w:rsidRPr="23435C3D">
              <w:rPr>
                <w:rFonts w:eastAsiaTheme="minorEastAsia"/>
                <w:sz w:val="24"/>
                <w:szCs w:val="24"/>
              </w:rPr>
              <w:t>-</w:t>
            </w:r>
            <w:r w:rsidR="10C31C9B" w:rsidRPr="23435C3D">
              <w:rPr>
                <w:rFonts w:eastAsiaTheme="minorEastAsia"/>
                <w:sz w:val="24"/>
                <w:szCs w:val="24"/>
              </w:rPr>
              <w:t xml:space="preserve"> </w:t>
            </w:r>
            <w:r w:rsidRPr="23435C3D">
              <w:rPr>
                <w:rFonts w:eastAsiaTheme="minorEastAsia"/>
                <w:sz w:val="24"/>
                <w:szCs w:val="24"/>
              </w:rPr>
              <w:t xml:space="preserve">výukové materiály). </w:t>
            </w:r>
          </w:p>
          <w:p w14:paraId="78DE0D2C" w14:textId="03EED03E" w:rsidR="003640B0" w:rsidRDefault="3F3A516E" w:rsidP="23435C3D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23435C3D">
              <w:rPr>
                <w:rFonts w:eastAsiaTheme="minorEastAsia"/>
                <w:sz w:val="24"/>
                <w:szCs w:val="24"/>
              </w:rPr>
              <w:t xml:space="preserve">Další dobrovolná hodina OV pro zájemce proběhne příští </w:t>
            </w:r>
            <w:r w:rsidRPr="23435C3D">
              <w:rPr>
                <w:rFonts w:eastAsiaTheme="minorEastAsia"/>
                <w:b/>
                <w:bCs/>
                <w:sz w:val="24"/>
                <w:szCs w:val="24"/>
              </w:rPr>
              <w:t>úterý 13.4</w:t>
            </w:r>
            <w:r w:rsidRPr="23435C3D">
              <w:rPr>
                <w:rFonts w:eastAsiaTheme="minorEastAsia"/>
                <w:sz w:val="24"/>
                <w:szCs w:val="24"/>
              </w:rPr>
              <w:t>.</w:t>
            </w:r>
          </w:p>
          <w:p w14:paraId="5043CB0F" w14:textId="179D0AB1" w:rsidR="003640B0" w:rsidRDefault="003640B0" w:rsidP="06011824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62F45"/>
    <w:multiLevelType w:val="hybridMultilevel"/>
    <w:tmpl w:val="6B540C68"/>
    <w:lvl w:ilvl="0" w:tplc="377A8A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7FC3D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A2C1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6278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FE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9C65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C6C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1018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805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76706"/>
    <w:multiLevelType w:val="hybridMultilevel"/>
    <w:tmpl w:val="2E1A2558"/>
    <w:lvl w:ilvl="0" w:tplc="066A65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804E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1CB7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06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926D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DCFE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060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8A1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762B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4009F"/>
    <w:multiLevelType w:val="hybridMultilevel"/>
    <w:tmpl w:val="013821E0"/>
    <w:lvl w:ilvl="0" w:tplc="D97861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B40CE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6E1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A1B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D0B5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780E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A94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12DF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083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E01DCB"/>
    <w:multiLevelType w:val="hybridMultilevel"/>
    <w:tmpl w:val="52BA3194"/>
    <w:lvl w:ilvl="0" w:tplc="4E184AD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B3413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A92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34D5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8B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EAB3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803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5C03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490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5F759C"/>
    <w:multiLevelType w:val="hybridMultilevel"/>
    <w:tmpl w:val="788611CA"/>
    <w:lvl w:ilvl="0" w:tplc="D00E24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B568F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863B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EF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08D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DCA7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50E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7AA3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7A01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0FE4F4A"/>
    <w:rsid w:val="01529982"/>
    <w:rsid w:val="0171CD42"/>
    <w:rsid w:val="0281067F"/>
    <w:rsid w:val="02B16654"/>
    <w:rsid w:val="06011824"/>
    <w:rsid w:val="0640C3E1"/>
    <w:rsid w:val="06A61442"/>
    <w:rsid w:val="06CB0C07"/>
    <w:rsid w:val="082501EC"/>
    <w:rsid w:val="0ADE9A39"/>
    <w:rsid w:val="0B2A6D00"/>
    <w:rsid w:val="0D9F1AEA"/>
    <w:rsid w:val="0F483F64"/>
    <w:rsid w:val="0F560E46"/>
    <w:rsid w:val="0FCA2730"/>
    <w:rsid w:val="1082F342"/>
    <w:rsid w:val="10C31C9B"/>
    <w:rsid w:val="1269F228"/>
    <w:rsid w:val="1405B14E"/>
    <w:rsid w:val="14995417"/>
    <w:rsid w:val="15BAB305"/>
    <w:rsid w:val="1910A78F"/>
    <w:rsid w:val="1940B88B"/>
    <w:rsid w:val="1AAA34FA"/>
    <w:rsid w:val="1B34CFF2"/>
    <w:rsid w:val="1F433B35"/>
    <w:rsid w:val="20925A4E"/>
    <w:rsid w:val="21D610B5"/>
    <w:rsid w:val="2273458B"/>
    <w:rsid w:val="22D0A81D"/>
    <w:rsid w:val="23435C3D"/>
    <w:rsid w:val="257DE40F"/>
    <w:rsid w:val="27F4E396"/>
    <w:rsid w:val="2815341A"/>
    <w:rsid w:val="28508B71"/>
    <w:rsid w:val="2CAB2682"/>
    <w:rsid w:val="2CE861D3"/>
    <w:rsid w:val="2D186793"/>
    <w:rsid w:val="2F7A6EE3"/>
    <w:rsid w:val="2FCE0B5F"/>
    <w:rsid w:val="370FF9F3"/>
    <w:rsid w:val="376A0E6A"/>
    <w:rsid w:val="389E06EE"/>
    <w:rsid w:val="39165B0E"/>
    <w:rsid w:val="3933A9D7"/>
    <w:rsid w:val="3AC60432"/>
    <w:rsid w:val="3B624B08"/>
    <w:rsid w:val="3B7BFA46"/>
    <w:rsid w:val="3C247AA5"/>
    <w:rsid w:val="3F3A516E"/>
    <w:rsid w:val="427B9142"/>
    <w:rsid w:val="452BC674"/>
    <w:rsid w:val="45923AE2"/>
    <w:rsid w:val="485BCABE"/>
    <w:rsid w:val="4A3B77B2"/>
    <w:rsid w:val="4B465AFE"/>
    <w:rsid w:val="4B91BB06"/>
    <w:rsid w:val="4CD7A2E4"/>
    <w:rsid w:val="4E5B9637"/>
    <w:rsid w:val="4ECC5E4E"/>
    <w:rsid w:val="4F5362DC"/>
    <w:rsid w:val="4FB9E481"/>
    <w:rsid w:val="56D8E66C"/>
    <w:rsid w:val="58619D55"/>
    <w:rsid w:val="58F54605"/>
    <w:rsid w:val="5C217EA2"/>
    <w:rsid w:val="5C8D153F"/>
    <w:rsid w:val="5C8EE2EE"/>
    <w:rsid w:val="5C9380CA"/>
    <w:rsid w:val="5D155D78"/>
    <w:rsid w:val="5D4F31D1"/>
    <w:rsid w:val="5D83A200"/>
    <w:rsid w:val="6234BD6C"/>
    <w:rsid w:val="62EFFFCF"/>
    <w:rsid w:val="635EC879"/>
    <w:rsid w:val="63617C4A"/>
    <w:rsid w:val="659FD01B"/>
    <w:rsid w:val="67D5654E"/>
    <w:rsid w:val="69C55EDD"/>
    <w:rsid w:val="6B933A1C"/>
    <w:rsid w:val="6C4DCF2D"/>
    <w:rsid w:val="70D1BAA8"/>
    <w:rsid w:val="712DFCF7"/>
    <w:rsid w:val="71F8CDB7"/>
    <w:rsid w:val="7203B6E5"/>
    <w:rsid w:val="725120AE"/>
    <w:rsid w:val="73CB5F96"/>
    <w:rsid w:val="74C4E9C8"/>
    <w:rsid w:val="7548FDD9"/>
    <w:rsid w:val="754EB458"/>
    <w:rsid w:val="76711021"/>
    <w:rsid w:val="76FB4762"/>
    <w:rsid w:val="7C5447C0"/>
    <w:rsid w:val="7D171F9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vcr.cz/clanek/svet-ocima-deti-2021.aspx" TargetMode="External"/><Relationship Id="rId5" Type="http://schemas.openxmlformats.org/officeDocument/2006/relationships/hyperlink" Target="mailto:pbayer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2021-04-05T17:32:00Z</dcterms:created>
  <dcterms:modified xsi:type="dcterms:W3CDTF">2021-04-05T17:32:00Z</dcterms:modified>
</cp:coreProperties>
</file>