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8497D" w14:paraId="6F266F02" w14:textId="77777777" w:rsidTr="5FD8F5F4">
        <w:tc>
          <w:tcPr>
            <w:tcW w:w="4531" w:type="dxa"/>
          </w:tcPr>
          <w:p w14:paraId="774B9519" w14:textId="77777777" w:rsidR="0058497D" w:rsidRPr="003640B0" w:rsidRDefault="0058497D" w:rsidP="0058497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OD:</w:t>
            </w:r>
          </w:p>
        </w:tc>
        <w:tc>
          <w:tcPr>
            <w:tcW w:w="4531" w:type="dxa"/>
          </w:tcPr>
          <w:p w14:paraId="672A6659" w14:textId="1A92DD23" w:rsidR="0058497D" w:rsidRPr="00D92F9A" w:rsidRDefault="000F5D1E" w:rsidP="005C73C3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1</w:t>
            </w:r>
            <w:r w:rsidR="00795784">
              <w:rPr>
                <w:b/>
                <w:bCs/>
                <w:sz w:val="36"/>
                <w:szCs w:val="36"/>
              </w:rPr>
              <w:t>8. 11. -21. 11.</w:t>
            </w:r>
          </w:p>
        </w:tc>
      </w:tr>
      <w:tr w:rsidR="003640B0" w14:paraId="7C546FE4" w14:textId="77777777" w:rsidTr="5FD8F5F4">
        <w:tc>
          <w:tcPr>
            <w:tcW w:w="9062" w:type="dxa"/>
            <w:gridSpan w:val="2"/>
          </w:tcPr>
          <w:p w14:paraId="16A336C1" w14:textId="5777FEAE" w:rsidR="003640B0" w:rsidRDefault="003640B0" w:rsidP="00C30A0A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Třída</w:t>
            </w:r>
            <w:r w:rsidR="00A171E9">
              <w:rPr>
                <w:sz w:val="24"/>
                <w:szCs w:val="24"/>
              </w:rPr>
              <w:t>: 1.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5FD8F5F4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5A39BBE3" w14:textId="38593404" w:rsidR="003640B0" w:rsidRPr="003640B0" w:rsidRDefault="000E58D0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Pravolevá orientace, artikulační cvičení, </w:t>
            </w:r>
            <w:proofErr w:type="spellStart"/>
            <w:proofErr w:type="gramStart"/>
            <w:r>
              <w:rPr>
                <w:sz w:val="24"/>
                <w:szCs w:val="24"/>
              </w:rPr>
              <w:t>jazyková,zraková</w:t>
            </w:r>
            <w:proofErr w:type="spellEnd"/>
            <w:proofErr w:type="gramEnd"/>
            <w:r>
              <w:rPr>
                <w:sz w:val="24"/>
                <w:szCs w:val="24"/>
              </w:rPr>
              <w:t>, sluchová příprava,</w:t>
            </w:r>
            <w:r w:rsidR="00A171E9">
              <w:rPr>
                <w:sz w:val="24"/>
                <w:szCs w:val="24"/>
              </w:rPr>
              <w:t xml:space="preserve"> uvolňovací cviky, </w:t>
            </w:r>
            <w:r w:rsidR="00CF7712">
              <w:rPr>
                <w:sz w:val="24"/>
                <w:szCs w:val="24"/>
              </w:rPr>
              <w:t xml:space="preserve">analýza, syntéza slabiky se souhláskou </w:t>
            </w:r>
            <w:r w:rsidR="008B4E64">
              <w:rPr>
                <w:sz w:val="24"/>
                <w:szCs w:val="24"/>
              </w:rPr>
              <w:t xml:space="preserve">s, S, p, P, </w:t>
            </w:r>
            <w:r w:rsidR="00C15B3F">
              <w:rPr>
                <w:sz w:val="24"/>
                <w:szCs w:val="24"/>
              </w:rPr>
              <w:t xml:space="preserve">psaní slabik </w:t>
            </w:r>
            <w:proofErr w:type="spellStart"/>
            <w:proofErr w:type="gramStart"/>
            <w:r w:rsidR="00C15B3F">
              <w:rPr>
                <w:sz w:val="24"/>
                <w:szCs w:val="24"/>
              </w:rPr>
              <w:t>s,l</w:t>
            </w:r>
            <w:proofErr w:type="gramEnd"/>
            <w:r w:rsidR="00C15B3F">
              <w:rPr>
                <w:sz w:val="24"/>
                <w:szCs w:val="24"/>
              </w:rPr>
              <w:t>,</w:t>
            </w:r>
            <w:proofErr w:type="gramStart"/>
            <w:r w:rsidR="00C15B3F">
              <w:rPr>
                <w:sz w:val="24"/>
                <w:szCs w:val="24"/>
              </w:rPr>
              <w:t>m,p</w:t>
            </w:r>
            <w:proofErr w:type="spellEnd"/>
            <w:proofErr w:type="gramEnd"/>
            <w:r w:rsidR="00C15B3F">
              <w:rPr>
                <w:sz w:val="24"/>
                <w:szCs w:val="24"/>
              </w:rPr>
              <w:t>, psaní velké písmeno M, O, A, I,</w:t>
            </w:r>
            <w:r w:rsidR="000F5D1E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0F5D1E">
              <w:rPr>
                <w:sz w:val="24"/>
                <w:szCs w:val="24"/>
              </w:rPr>
              <w:t>U,</w:t>
            </w:r>
            <w:r w:rsidR="00CF7712">
              <w:rPr>
                <w:sz w:val="24"/>
                <w:szCs w:val="24"/>
              </w:rPr>
              <w:t>písmekové</w:t>
            </w:r>
            <w:proofErr w:type="spellEnd"/>
            <w:proofErr w:type="gramEnd"/>
            <w:r w:rsidR="00CF7712">
              <w:rPr>
                <w:sz w:val="24"/>
                <w:szCs w:val="24"/>
              </w:rPr>
              <w:t xml:space="preserve"> </w:t>
            </w:r>
            <w:r w:rsidR="00795784">
              <w:rPr>
                <w:sz w:val="24"/>
                <w:szCs w:val="24"/>
              </w:rPr>
              <w:t xml:space="preserve">Nové písmeno t, T, j, J, </w:t>
            </w:r>
            <w:r w:rsidR="00CF7712">
              <w:rPr>
                <w:sz w:val="24"/>
                <w:szCs w:val="24"/>
              </w:rPr>
              <w:t>pohádky, dramatizace pohádky, říkanky, jazykolamy</w:t>
            </w:r>
          </w:p>
        </w:tc>
      </w:tr>
      <w:tr w:rsidR="003640B0" w14:paraId="463C6F89" w14:textId="77777777" w:rsidTr="5FD8F5F4">
        <w:tc>
          <w:tcPr>
            <w:tcW w:w="1696" w:type="dxa"/>
          </w:tcPr>
          <w:p w14:paraId="5EA5F551" w14:textId="77777777"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14:paraId="19B646B8" w14:textId="2F123BAA" w:rsidR="00BB4FA6" w:rsidRPr="00C24AB3" w:rsidRDefault="000E58D0" w:rsidP="00C30A0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Třídění do skupin, orientace v prostoru, názorný příklad k přirozeným číslům</w:t>
            </w:r>
          </w:p>
          <w:p w14:paraId="19762B2D" w14:textId="189F8643" w:rsidR="00C35A6B" w:rsidRDefault="00E74F4B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DD58E6">
              <w:rPr>
                <w:sz w:val="24"/>
                <w:szCs w:val="24"/>
              </w:rPr>
              <w:t>Porovnávání čísel, sčítání, odčítání, pyramidy, krychlové stavby</w:t>
            </w:r>
            <w:r w:rsidR="00894807">
              <w:rPr>
                <w:sz w:val="24"/>
                <w:szCs w:val="24"/>
              </w:rPr>
              <w:t>, logické hádanky, finanční gramotnost</w:t>
            </w:r>
            <w:r w:rsidR="00E3627D">
              <w:rPr>
                <w:sz w:val="24"/>
                <w:szCs w:val="24"/>
              </w:rPr>
              <w:t>,</w:t>
            </w:r>
            <w:r w:rsidR="00EB6499">
              <w:rPr>
                <w:sz w:val="24"/>
                <w:szCs w:val="24"/>
              </w:rPr>
              <w:t xml:space="preserve"> </w:t>
            </w:r>
          </w:p>
          <w:p w14:paraId="0D0B940D" w14:textId="77777777" w:rsidR="003640B0" w:rsidRPr="003640B0" w:rsidRDefault="003640B0" w:rsidP="00A171E9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5FD8F5F4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44EAFD9C" w14:textId="7FB90983" w:rsidR="003640B0" w:rsidRPr="003640B0" w:rsidRDefault="00CF7712" w:rsidP="00A171E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proofErr w:type="spellStart"/>
            <w:r w:rsidR="008B4E64">
              <w:rPr>
                <w:sz w:val="24"/>
                <w:szCs w:val="24"/>
              </w:rPr>
              <w:t>Come</w:t>
            </w:r>
            <w:proofErr w:type="spellEnd"/>
            <w:r w:rsidR="008B4E64">
              <w:rPr>
                <w:sz w:val="24"/>
                <w:szCs w:val="24"/>
              </w:rPr>
              <w:t xml:space="preserve"> and play, </w:t>
            </w:r>
            <w:proofErr w:type="spellStart"/>
            <w:r w:rsidR="00795784">
              <w:rPr>
                <w:sz w:val="24"/>
                <w:szCs w:val="24"/>
              </w:rPr>
              <w:t>Numbers</w:t>
            </w:r>
            <w:proofErr w:type="spellEnd"/>
            <w:r w:rsidR="00795784">
              <w:rPr>
                <w:sz w:val="24"/>
                <w:szCs w:val="24"/>
              </w:rPr>
              <w:t xml:space="preserve">, </w:t>
            </w:r>
            <w:proofErr w:type="spellStart"/>
            <w:r w:rsidR="00795784">
              <w:rPr>
                <w:sz w:val="24"/>
                <w:szCs w:val="24"/>
              </w:rPr>
              <w:t>Colours</w:t>
            </w:r>
            <w:proofErr w:type="spellEnd"/>
            <w:r w:rsidR="00795784">
              <w:rPr>
                <w:sz w:val="24"/>
                <w:szCs w:val="24"/>
              </w:rPr>
              <w:t xml:space="preserve">, </w:t>
            </w:r>
            <w:proofErr w:type="spellStart"/>
            <w:r w:rsidR="008B4E64">
              <w:rPr>
                <w:sz w:val="24"/>
                <w:szCs w:val="24"/>
              </w:rPr>
              <w:t>Vocabulary</w:t>
            </w:r>
            <w:proofErr w:type="spellEnd"/>
            <w:r w:rsidR="000F5D1E">
              <w:rPr>
                <w:sz w:val="24"/>
                <w:szCs w:val="24"/>
              </w:rPr>
              <w:t xml:space="preserve">, </w:t>
            </w:r>
            <w:proofErr w:type="spellStart"/>
            <w:r w:rsidR="000F5D1E">
              <w:rPr>
                <w:sz w:val="24"/>
                <w:szCs w:val="24"/>
              </w:rPr>
              <w:t>Dialogues</w:t>
            </w:r>
            <w:proofErr w:type="spellEnd"/>
          </w:p>
        </w:tc>
      </w:tr>
      <w:tr w:rsidR="003640B0" w14:paraId="51EBE029" w14:textId="77777777" w:rsidTr="5FD8F5F4">
        <w:tc>
          <w:tcPr>
            <w:tcW w:w="1696" w:type="dxa"/>
          </w:tcPr>
          <w:p w14:paraId="7CBA8700" w14:textId="77777777"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3656B9AB" w14:textId="16F00911" w:rsidR="007A3DA8" w:rsidRPr="003640B0" w:rsidRDefault="00C15B3F" w:rsidP="00C445D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Rodina</w:t>
            </w:r>
            <w:r w:rsidR="00795784">
              <w:rPr>
                <w:sz w:val="24"/>
                <w:szCs w:val="24"/>
              </w:rPr>
              <w:t>, rodokmen, Můj pokojíček</w:t>
            </w:r>
            <w:r>
              <w:rPr>
                <w:sz w:val="24"/>
                <w:szCs w:val="24"/>
              </w:rPr>
              <w:t xml:space="preserve"> </w:t>
            </w:r>
          </w:p>
        </w:tc>
      </w:tr>
      <w:tr w:rsidR="003640B0" w14:paraId="626D068A" w14:textId="77777777" w:rsidTr="5FD8F5F4">
        <w:tc>
          <w:tcPr>
            <w:tcW w:w="1696" w:type="dxa"/>
          </w:tcPr>
          <w:p w14:paraId="6010FD03" w14:textId="1652A818" w:rsidR="003640B0" w:rsidRPr="003640B0" w:rsidRDefault="003640B0" w:rsidP="00945384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14:paraId="45FB0818" w14:textId="7168EF8F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28DC6DD8" w:rsidR="003640B0" w:rsidRDefault="003640B0" w:rsidP="00C30A0A">
            <w:pPr>
              <w:rPr>
                <w:sz w:val="24"/>
                <w:szCs w:val="24"/>
              </w:rPr>
            </w:pPr>
          </w:p>
          <w:p w14:paraId="62486C0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101652C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B99056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299C43A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DDBEF00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61D779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CF2D8B6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FB7827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FC3994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562CB0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CE0A4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62EBF3C5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6D98A12B" w14:textId="77777777" w:rsidR="003640B0" w:rsidRDefault="003640B0" w:rsidP="00C30A0A"/>
          <w:p w14:paraId="2946DB82" w14:textId="77777777" w:rsidR="003640B0" w:rsidRDefault="003640B0" w:rsidP="00C30A0A"/>
          <w:p w14:paraId="5997CC1D" w14:textId="77777777" w:rsidR="003640B0" w:rsidRDefault="003640B0" w:rsidP="00C30A0A"/>
        </w:tc>
      </w:tr>
    </w:tbl>
    <w:p w14:paraId="110FFD37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C005C9"/>
    <w:multiLevelType w:val="hybridMultilevel"/>
    <w:tmpl w:val="28D4CE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30D42C2"/>
    <w:multiLevelType w:val="hybridMultilevel"/>
    <w:tmpl w:val="5C5489EC"/>
    <w:lvl w:ilvl="0" w:tplc="2B92C3D6">
      <w:start w:val="1"/>
      <w:numFmt w:val="decimal"/>
      <w:lvlText w:val="%1."/>
      <w:lvlJc w:val="left"/>
      <w:pPr>
        <w:ind w:left="5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48" w:hanging="360"/>
      </w:pPr>
    </w:lvl>
    <w:lvl w:ilvl="2" w:tplc="0405001B" w:tentative="1">
      <w:start w:val="1"/>
      <w:numFmt w:val="lowerRoman"/>
      <w:lvlText w:val="%3."/>
      <w:lvlJc w:val="right"/>
      <w:pPr>
        <w:ind w:left="1968" w:hanging="180"/>
      </w:pPr>
    </w:lvl>
    <w:lvl w:ilvl="3" w:tplc="0405000F" w:tentative="1">
      <w:start w:val="1"/>
      <w:numFmt w:val="decimal"/>
      <w:lvlText w:val="%4."/>
      <w:lvlJc w:val="left"/>
      <w:pPr>
        <w:ind w:left="2688" w:hanging="360"/>
      </w:pPr>
    </w:lvl>
    <w:lvl w:ilvl="4" w:tplc="04050019" w:tentative="1">
      <w:start w:val="1"/>
      <w:numFmt w:val="lowerLetter"/>
      <w:lvlText w:val="%5."/>
      <w:lvlJc w:val="left"/>
      <w:pPr>
        <w:ind w:left="3408" w:hanging="360"/>
      </w:pPr>
    </w:lvl>
    <w:lvl w:ilvl="5" w:tplc="0405001B" w:tentative="1">
      <w:start w:val="1"/>
      <w:numFmt w:val="lowerRoman"/>
      <w:lvlText w:val="%6."/>
      <w:lvlJc w:val="right"/>
      <w:pPr>
        <w:ind w:left="4128" w:hanging="180"/>
      </w:pPr>
    </w:lvl>
    <w:lvl w:ilvl="6" w:tplc="0405000F" w:tentative="1">
      <w:start w:val="1"/>
      <w:numFmt w:val="decimal"/>
      <w:lvlText w:val="%7."/>
      <w:lvlJc w:val="left"/>
      <w:pPr>
        <w:ind w:left="4848" w:hanging="360"/>
      </w:pPr>
    </w:lvl>
    <w:lvl w:ilvl="7" w:tplc="04050019" w:tentative="1">
      <w:start w:val="1"/>
      <w:numFmt w:val="lowerLetter"/>
      <w:lvlText w:val="%8."/>
      <w:lvlJc w:val="left"/>
      <w:pPr>
        <w:ind w:left="5568" w:hanging="360"/>
      </w:pPr>
    </w:lvl>
    <w:lvl w:ilvl="8" w:tplc="0405001B" w:tentative="1">
      <w:start w:val="1"/>
      <w:numFmt w:val="lowerRoman"/>
      <w:lvlText w:val="%9."/>
      <w:lvlJc w:val="right"/>
      <w:pPr>
        <w:ind w:left="6288" w:hanging="180"/>
      </w:pPr>
    </w:lvl>
  </w:abstractNum>
  <w:abstractNum w:abstractNumId="5" w15:restartNumberingAfterBreak="0">
    <w:nsid w:val="7DED34F2"/>
    <w:multiLevelType w:val="hybridMultilevel"/>
    <w:tmpl w:val="FF422D8A"/>
    <w:lvl w:ilvl="0" w:tplc="F922244C">
      <w:start w:val="1"/>
      <w:numFmt w:val="decimal"/>
      <w:lvlText w:val="%1."/>
      <w:lvlJc w:val="left"/>
      <w:pPr>
        <w:ind w:left="4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64" w:hanging="360"/>
      </w:pPr>
    </w:lvl>
    <w:lvl w:ilvl="2" w:tplc="0405001B" w:tentative="1">
      <w:start w:val="1"/>
      <w:numFmt w:val="lowerRoman"/>
      <w:lvlText w:val="%3."/>
      <w:lvlJc w:val="right"/>
      <w:pPr>
        <w:ind w:left="1884" w:hanging="180"/>
      </w:pPr>
    </w:lvl>
    <w:lvl w:ilvl="3" w:tplc="0405000F" w:tentative="1">
      <w:start w:val="1"/>
      <w:numFmt w:val="decimal"/>
      <w:lvlText w:val="%4."/>
      <w:lvlJc w:val="left"/>
      <w:pPr>
        <w:ind w:left="2604" w:hanging="360"/>
      </w:pPr>
    </w:lvl>
    <w:lvl w:ilvl="4" w:tplc="04050019" w:tentative="1">
      <w:start w:val="1"/>
      <w:numFmt w:val="lowerLetter"/>
      <w:lvlText w:val="%5."/>
      <w:lvlJc w:val="left"/>
      <w:pPr>
        <w:ind w:left="3324" w:hanging="360"/>
      </w:pPr>
    </w:lvl>
    <w:lvl w:ilvl="5" w:tplc="0405001B" w:tentative="1">
      <w:start w:val="1"/>
      <w:numFmt w:val="lowerRoman"/>
      <w:lvlText w:val="%6."/>
      <w:lvlJc w:val="right"/>
      <w:pPr>
        <w:ind w:left="4044" w:hanging="180"/>
      </w:pPr>
    </w:lvl>
    <w:lvl w:ilvl="6" w:tplc="0405000F" w:tentative="1">
      <w:start w:val="1"/>
      <w:numFmt w:val="decimal"/>
      <w:lvlText w:val="%7."/>
      <w:lvlJc w:val="left"/>
      <w:pPr>
        <w:ind w:left="4764" w:hanging="360"/>
      </w:pPr>
    </w:lvl>
    <w:lvl w:ilvl="7" w:tplc="04050019" w:tentative="1">
      <w:start w:val="1"/>
      <w:numFmt w:val="lowerLetter"/>
      <w:lvlText w:val="%8."/>
      <w:lvlJc w:val="left"/>
      <w:pPr>
        <w:ind w:left="5484" w:hanging="360"/>
      </w:pPr>
    </w:lvl>
    <w:lvl w:ilvl="8" w:tplc="0405001B" w:tentative="1">
      <w:start w:val="1"/>
      <w:numFmt w:val="lowerRoman"/>
      <w:lvlText w:val="%9."/>
      <w:lvlJc w:val="right"/>
      <w:pPr>
        <w:ind w:left="6204" w:hanging="180"/>
      </w:pPr>
    </w:lvl>
  </w:abstractNum>
  <w:num w:numId="1" w16cid:durableId="1074279367">
    <w:abstractNumId w:val="3"/>
  </w:num>
  <w:num w:numId="2" w16cid:durableId="1903564602">
    <w:abstractNumId w:val="2"/>
  </w:num>
  <w:num w:numId="3" w16cid:durableId="555237019">
    <w:abstractNumId w:val="1"/>
  </w:num>
  <w:num w:numId="4" w16cid:durableId="2138912821">
    <w:abstractNumId w:val="0"/>
  </w:num>
  <w:num w:numId="5" w16cid:durableId="1295452013">
    <w:abstractNumId w:val="4"/>
  </w:num>
  <w:num w:numId="6" w16cid:durableId="50155070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00DF1"/>
    <w:rsid w:val="00010A5A"/>
    <w:rsid w:val="0001346A"/>
    <w:rsid w:val="000200BC"/>
    <w:rsid w:val="000419B5"/>
    <w:rsid w:val="00044986"/>
    <w:rsid w:val="00057B6C"/>
    <w:rsid w:val="00057E87"/>
    <w:rsid w:val="000632E2"/>
    <w:rsid w:val="000B6106"/>
    <w:rsid w:val="000D6F16"/>
    <w:rsid w:val="000E58D0"/>
    <w:rsid w:val="000F5D1E"/>
    <w:rsid w:val="00112EE2"/>
    <w:rsid w:val="00124488"/>
    <w:rsid w:val="00132E92"/>
    <w:rsid w:val="0014211C"/>
    <w:rsid w:val="00183A18"/>
    <w:rsid w:val="0018510D"/>
    <w:rsid w:val="00190CD1"/>
    <w:rsid w:val="001B0AF0"/>
    <w:rsid w:val="001B2031"/>
    <w:rsid w:val="001B21CF"/>
    <w:rsid w:val="001B2E06"/>
    <w:rsid w:val="001C1C51"/>
    <w:rsid w:val="001C76F0"/>
    <w:rsid w:val="001D40F3"/>
    <w:rsid w:val="00204145"/>
    <w:rsid w:val="00244669"/>
    <w:rsid w:val="00267D9E"/>
    <w:rsid w:val="00275E90"/>
    <w:rsid w:val="002804E3"/>
    <w:rsid w:val="002906FE"/>
    <w:rsid w:val="002917F3"/>
    <w:rsid w:val="002F5EC6"/>
    <w:rsid w:val="00325DA3"/>
    <w:rsid w:val="003640B0"/>
    <w:rsid w:val="00391688"/>
    <w:rsid w:val="003958E4"/>
    <w:rsid w:val="003A232E"/>
    <w:rsid w:val="003A4B47"/>
    <w:rsid w:val="003B4520"/>
    <w:rsid w:val="003D469A"/>
    <w:rsid w:val="003E6219"/>
    <w:rsid w:val="00422DA2"/>
    <w:rsid w:val="0042652E"/>
    <w:rsid w:val="004518DB"/>
    <w:rsid w:val="00467624"/>
    <w:rsid w:val="004D2355"/>
    <w:rsid w:val="004E16C3"/>
    <w:rsid w:val="004E197C"/>
    <w:rsid w:val="00515853"/>
    <w:rsid w:val="0058497D"/>
    <w:rsid w:val="0058678E"/>
    <w:rsid w:val="00590176"/>
    <w:rsid w:val="005A0F7B"/>
    <w:rsid w:val="005C73C3"/>
    <w:rsid w:val="005D70E1"/>
    <w:rsid w:val="005E017C"/>
    <w:rsid w:val="005E7672"/>
    <w:rsid w:val="005F3A6A"/>
    <w:rsid w:val="00682BAB"/>
    <w:rsid w:val="006B2EE8"/>
    <w:rsid w:val="006B4509"/>
    <w:rsid w:val="006D6FFB"/>
    <w:rsid w:val="00712509"/>
    <w:rsid w:val="00720B18"/>
    <w:rsid w:val="007339DE"/>
    <w:rsid w:val="00753AD4"/>
    <w:rsid w:val="00795784"/>
    <w:rsid w:val="007A3DA8"/>
    <w:rsid w:val="007A5973"/>
    <w:rsid w:val="00815060"/>
    <w:rsid w:val="00825D78"/>
    <w:rsid w:val="00832C51"/>
    <w:rsid w:val="0084127D"/>
    <w:rsid w:val="008700C2"/>
    <w:rsid w:val="008710AC"/>
    <w:rsid w:val="00873EF3"/>
    <w:rsid w:val="00875AA9"/>
    <w:rsid w:val="00875B05"/>
    <w:rsid w:val="00887CB5"/>
    <w:rsid w:val="00894807"/>
    <w:rsid w:val="008B4E64"/>
    <w:rsid w:val="008C0987"/>
    <w:rsid w:val="008C50E0"/>
    <w:rsid w:val="008C5FF7"/>
    <w:rsid w:val="008D0466"/>
    <w:rsid w:val="008D5CD0"/>
    <w:rsid w:val="008E00AB"/>
    <w:rsid w:val="00906419"/>
    <w:rsid w:val="00935A09"/>
    <w:rsid w:val="00945384"/>
    <w:rsid w:val="00957D03"/>
    <w:rsid w:val="00967C36"/>
    <w:rsid w:val="00983EB7"/>
    <w:rsid w:val="0099717F"/>
    <w:rsid w:val="009A4F85"/>
    <w:rsid w:val="009B3536"/>
    <w:rsid w:val="009E65D9"/>
    <w:rsid w:val="009F5836"/>
    <w:rsid w:val="009F73D5"/>
    <w:rsid w:val="00A110C7"/>
    <w:rsid w:val="00A11A7A"/>
    <w:rsid w:val="00A11ED2"/>
    <w:rsid w:val="00A171E9"/>
    <w:rsid w:val="00A22C69"/>
    <w:rsid w:val="00A27579"/>
    <w:rsid w:val="00A30B25"/>
    <w:rsid w:val="00A72E49"/>
    <w:rsid w:val="00A81B1A"/>
    <w:rsid w:val="00AB6A6B"/>
    <w:rsid w:val="00AE404D"/>
    <w:rsid w:val="00AE63DC"/>
    <w:rsid w:val="00B05965"/>
    <w:rsid w:val="00B132CE"/>
    <w:rsid w:val="00B14E7C"/>
    <w:rsid w:val="00B23B7E"/>
    <w:rsid w:val="00B35E61"/>
    <w:rsid w:val="00B44C0B"/>
    <w:rsid w:val="00B52CDF"/>
    <w:rsid w:val="00B76E46"/>
    <w:rsid w:val="00B87ED8"/>
    <w:rsid w:val="00B90BEB"/>
    <w:rsid w:val="00BA434A"/>
    <w:rsid w:val="00BB4FA6"/>
    <w:rsid w:val="00BE472C"/>
    <w:rsid w:val="00BE6A13"/>
    <w:rsid w:val="00C15B3F"/>
    <w:rsid w:val="00C20F5A"/>
    <w:rsid w:val="00C24AB3"/>
    <w:rsid w:val="00C30A0A"/>
    <w:rsid w:val="00C35A6B"/>
    <w:rsid w:val="00C43E58"/>
    <w:rsid w:val="00C445DA"/>
    <w:rsid w:val="00C507CE"/>
    <w:rsid w:val="00C72A09"/>
    <w:rsid w:val="00C74B20"/>
    <w:rsid w:val="00CC2802"/>
    <w:rsid w:val="00CC621D"/>
    <w:rsid w:val="00CD6B5A"/>
    <w:rsid w:val="00CE1E5A"/>
    <w:rsid w:val="00CF7712"/>
    <w:rsid w:val="00D0430A"/>
    <w:rsid w:val="00D425A2"/>
    <w:rsid w:val="00D52C3F"/>
    <w:rsid w:val="00D759F8"/>
    <w:rsid w:val="00D92F9A"/>
    <w:rsid w:val="00DC77AC"/>
    <w:rsid w:val="00DD58E6"/>
    <w:rsid w:val="00DF5249"/>
    <w:rsid w:val="00E26C03"/>
    <w:rsid w:val="00E27EE9"/>
    <w:rsid w:val="00E3627D"/>
    <w:rsid w:val="00E74F4B"/>
    <w:rsid w:val="00E8552B"/>
    <w:rsid w:val="00EA1BF3"/>
    <w:rsid w:val="00EB4DE9"/>
    <w:rsid w:val="00EB6499"/>
    <w:rsid w:val="00EC7ADC"/>
    <w:rsid w:val="00ED5444"/>
    <w:rsid w:val="00EE56E4"/>
    <w:rsid w:val="00EF2A7C"/>
    <w:rsid w:val="00EF4445"/>
    <w:rsid w:val="00F274FF"/>
    <w:rsid w:val="00F365CB"/>
    <w:rsid w:val="00F36F78"/>
    <w:rsid w:val="00F87934"/>
    <w:rsid w:val="00FF4011"/>
    <w:rsid w:val="00FF777C"/>
    <w:rsid w:val="06B3539A"/>
    <w:rsid w:val="0AC6EB9B"/>
    <w:rsid w:val="0BD37149"/>
    <w:rsid w:val="0C51B357"/>
    <w:rsid w:val="0F273E75"/>
    <w:rsid w:val="0F6728E3"/>
    <w:rsid w:val="13CE80D2"/>
    <w:rsid w:val="14288876"/>
    <w:rsid w:val="185D8CCD"/>
    <w:rsid w:val="1BE5F0F5"/>
    <w:rsid w:val="1D068C4A"/>
    <w:rsid w:val="1DA80B95"/>
    <w:rsid w:val="1DEC15B9"/>
    <w:rsid w:val="2144C61C"/>
    <w:rsid w:val="27429315"/>
    <w:rsid w:val="29521093"/>
    <w:rsid w:val="29CBB102"/>
    <w:rsid w:val="3A80C2A2"/>
    <w:rsid w:val="3E839840"/>
    <w:rsid w:val="41884FC9"/>
    <w:rsid w:val="436169A0"/>
    <w:rsid w:val="4727FA09"/>
    <w:rsid w:val="48C0A810"/>
    <w:rsid w:val="4DDCE4F3"/>
    <w:rsid w:val="4E0C0CB3"/>
    <w:rsid w:val="52082789"/>
    <w:rsid w:val="552C3450"/>
    <w:rsid w:val="5668A3BC"/>
    <w:rsid w:val="589BED80"/>
    <w:rsid w:val="5FD8F5F4"/>
    <w:rsid w:val="61DA0826"/>
    <w:rsid w:val="647B08DF"/>
    <w:rsid w:val="6834D434"/>
    <w:rsid w:val="68F9338B"/>
    <w:rsid w:val="694F3DD1"/>
    <w:rsid w:val="6AAF733E"/>
    <w:rsid w:val="6EB48741"/>
    <w:rsid w:val="6F388B60"/>
    <w:rsid w:val="71FA1333"/>
    <w:rsid w:val="76956795"/>
    <w:rsid w:val="7F0FA31A"/>
    <w:rsid w:val="7F4B0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18C8F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A11A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13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9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1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102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Kuželová Iva</cp:lastModifiedBy>
  <cp:revision>2</cp:revision>
  <cp:lastPrinted>2020-03-11T10:20:00Z</cp:lastPrinted>
  <dcterms:created xsi:type="dcterms:W3CDTF">2025-11-19T11:12:00Z</dcterms:created>
  <dcterms:modified xsi:type="dcterms:W3CDTF">2025-11-19T11:12:00Z</dcterms:modified>
</cp:coreProperties>
</file>