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092"/>
        <w:gridCol w:w="6398"/>
      </w:tblGrid>
      <w:tr w:rsidR="00F13B45" w14:paraId="2EC2BAD8" w14:textId="77777777" w:rsidTr="00CF7B99">
        <w:tc>
          <w:tcPr>
            <w:tcW w:w="4092" w:type="dxa"/>
          </w:tcPr>
          <w:p w14:paraId="5E07AA17" w14:textId="2A26B40A" w:rsidR="00F13B45" w:rsidRDefault="00247336">
            <w:r>
              <w:rPr>
                <w:noProof/>
              </w:rPr>
              <w:t>1</w:t>
            </w:r>
            <w:r w:rsidR="00F13B45">
              <w:rPr>
                <w:noProof/>
              </w:rPr>
              <w:drawing>
                <wp:inline distT="0" distB="0" distL="0" distR="0" wp14:anchorId="21CB5A76" wp14:editId="575972E3">
                  <wp:extent cx="2423160" cy="3257692"/>
                  <wp:effectExtent l="0" t="0" r="0" b="0"/>
                  <wp:docPr id="1788780206" name="Obrázek 1" descr="Borovice čern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rovice čern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918" cy="326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67151490" w14:textId="7F85DE8D" w:rsidR="00F13B45" w:rsidRDefault="00F13B45">
            <w:r>
              <w:rPr>
                <w:noProof/>
              </w:rPr>
              <w:drawing>
                <wp:inline distT="0" distB="0" distL="0" distR="0" wp14:anchorId="7B65CD9E" wp14:editId="1FA4EE03">
                  <wp:extent cx="2804160" cy="2111829"/>
                  <wp:effectExtent l="0" t="0" r="0" b="3175"/>
                  <wp:docPr id="2122198376" name="Obrázek 10" descr="Borovice černá - Pinus nigra, šišky | Flora-c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Borovice černá - Pinus nigra, šišky | Flora-c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764" cy="211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B45" w14:paraId="03E285F6" w14:textId="77777777" w:rsidTr="00CF7B99">
        <w:tc>
          <w:tcPr>
            <w:tcW w:w="4092" w:type="dxa"/>
          </w:tcPr>
          <w:p w14:paraId="7F86C4D6" w14:textId="29D5B262" w:rsidR="00F13B45" w:rsidRDefault="00247336">
            <w:r>
              <w:rPr>
                <w:noProof/>
              </w:rPr>
              <w:t>2</w:t>
            </w:r>
            <w:r w:rsidR="00F13B45">
              <w:rPr>
                <w:noProof/>
              </w:rPr>
              <w:drawing>
                <wp:inline distT="0" distB="0" distL="0" distR="0" wp14:anchorId="4809587F" wp14:editId="6CFE2F3C">
                  <wp:extent cx="1838960" cy="2758440"/>
                  <wp:effectExtent l="0" t="0" r="8890" b="3810"/>
                  <wp:docPr id="1168994277" name="Obrázek 2" descr="borovice lesní | Pražská př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rovice lesní | Pražská př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960" cy="275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703A33CF" w14:textId="742559ED" w:rsidR="00F13B45" w:rsidRDefault="00F13B45">
            <w:r>
              <w:rPr>
                <w:noProof/>
              </w:rPr>
              <w:drawing>
                <wp:inline distT="0" distB="0" distL="0" distR="0" wp14:anchorId="55B087C8" wp14:editId="711379F3">
                  <wp:extent cx="2545080" cy="1916714"/>
                  <wp:effectExtent l="0" t="0" r="7620" b="7620"/>
                  <wp:docPr id="199288903" name="Obrázek 9" descr="Borovice lesní (Pinus sylvestris), šišky | Flora-c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Borovice lesní (Pinus sylvestris), šišky | Flora-c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3735" cy="1930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B45" w14:paraId="46D2EA11" w14:textId="77777777" w:rsidTr="00CF7B99">
        <w:tc>
          <w:tcPr>
            <w:tcW w:w="4092" w:type="dxa"/>
          </w:tcPr>
          <w:p w14:paraId="2439E84A" w14:textId="06292FC6" w:rsidR="00F13B45" w:rsidRDefault="00247336">
            <w:r>
              <w:rPr>
                <w:noProof/>
              </w:rPr>
              <w:t>3</w:t>
            </w:r>
            <w:r w:rsidR="00F13B45">
              <w:rPr>
                <w:noProof/>
              </w:rPr>
              <w:drawing>
                <wp:inline distT="0" distB="0" distL="0" distR="0" wp14:anchorId="1F434657" wp14:editId="36BC4A2A">
                  <wp:extent cx="2267822" cy="2453640"/>
                  <wp:effectExtent l="0" t="0" r="0" b="3810"/>
                  <wp:docPr id="118878389" name="Obrázek 3" descr="Smrk pichlavý ´GLAUCA´ 40-50 cm, kont. 3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mrk pichlavý ´GLAUCA´ 40-50 cm, kont. 3 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812" cy="2461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5C912204" w14:textId="55779733" w:rsidR="00F13B45" w:rsidRDefault="00F13B45">
            <w:r>
              <w:rPr>
                <w:noProof/>
              </w:rPr>
              <w:drawing>
                <wp:inline distT="0" distB="0" distL="0" distR="0" wp14:anchorId="3DE8D024" wp14:editId="45534779">
                  <wp:extent cx="3208020" cy="2299081"/>
                  <wp:effectExtent l="0" t="0" r="0" b="6350"/>
                  <wp:docPr id="1999316835" name="Obrázek 8" descr="Smrk pichlavý Picea pungens | Blanokřídlí v Pra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mrk pichlavý Picea pungens | Blanokřídlí v Pra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312" cy="2307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B45" w14:paraId="13F723EE" w14:textId="77777777" w:rsidTr="00CF7B99">
        <w:tc>
          <w:tcPr>
            <w:tcW w:w="4092" w:type="dxa"/>
          </w:tcPr>
          <w:p w14:paraId="246A5642" w14:textId="1BE721A3" w:rsidR="00F13B45" w:rsidRDefault="00F13B45">
            <w:r>
              <w:rPr>
                <w:noProof/>
              </w:rPr>
              <w:lastRenderedPageBreak/>
              <w:drawing>
                <wp:inline distT="0" distB="0" distL="0" distR="0" wp14:anchorId="41882806" wp14:editId="743E7A4F">
                  <wp:extent cx="2057400" cy="3333750"/>
                  <wp:effectExtent l="0" t="0" r="0" b="0"/>
                  <wp:docPr id="1119551584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27" r="17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0463C">
              <w:t>4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B290473" wp14:editId="0C92C849">
                      <wp:extent cx="304800" cy="304800"/>
                      <wp:effectExtent l="0" t="0" r="0" b="0"/>
                      <wp:docPr id="1526636914" name="Obdélník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573278" id="Obdélník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6398" w:type="dxa"/>
          </w:tcPr>
          <w:p w14:paraId="1E7BF1C7" w14:textId="67099AA3" w:rsidR="00F13B45" w:rsidRDefault="00F13B45">
            <w:r>
              <w:rPr>
                <w:noProof/>
              </w:rPr>
              <w:drawing>
                <wp:inline distT="0" distB="0" distL="0" distR="0" wp14:anchorId="6ACC8542" wp14:editId="6833C106">
                  <wp:extent cx="3589020" cy="2857500"/>
                  <wp:effectExtent l="0" t="0" r="0" b="0"/>
                  <wp:docPr id="69266381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902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B45" w14:paraId="684D3FE1" w14:textId="77777777" w:rsidTr="00CF7B99">
        <w:tc>
          <w:tcPr>
            <w:tcW w:w="4092" w:type="dxa"/>
          </w:tcPr>
          <w:p w14:paraId="0B2A23A0" w14:textId="0D02244A" w:rsidR="00F13B45" w:rsidRDefault="0030463C">
            <w:r>
              <w:rPr>
                <w:noProof/>
              </w:rPr>
              <w:t>5</w:t>
            </w:r>
            <w:r w:rsidR="00B064FD">
              <w:rPr>
                <w:noProof/>
              </w:rPr>
              <w:drawing>
                <wp:inline distT="0" distB="0" distL="0" distR="0" wp14:anchorId="4875FB7D" wp14:editId="7B00290F">
                  <wp:extent cx="1981200" cy="2640236"/>
                  <wp:effectExtent l="0" t="0" r="0" b="8255"/>
                  <wp:docPr id="765822409" name="Obrázek 13" descr="Dub let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ub let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386" cy="2653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6AA57382" w14:textId="663C24D7" w:rsidR="00F13B45" w:rsidRDefault="00B064FD">
            <w:r>
              <w:rPr>
                <w:noProof/>
              </w:rPr>
              <w:drawing>
                <wp:inline distT="0" distB="0" distL="0" distR="0" wp14:anchorId="01A75270" wp14:editId="757F2870">
                  <wp:extent cx="3078480" cy="2281585"/>
                  <wp:effectExtent l="0" t="0" r="7620" b="4445"/>
                  <wp:docPr id="53482815" name="Obrázek 14" descr="Dub letní Quercus robur | Blanokřídlí v Pra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Dub letní Quercus robur | Blanokřídlí v Pra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181" cy="229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B45" w14:paraId="341CD0EE" w14:textId="77777777" w:rsidTr="00CF7B99">
        <w:tc>
          <w:tcPr>
            <w:tcW w:w="4092" w:type="dxa"/>
          </w:tcPr>
          <w:p w14:paraId="76988C07" w14:textId="2636D598" w:rsidR="00F13B45" w:rsidRDefault="0030463C">
            <w:r>
              <w:rPr>
                <w:noProof/>
              </w:rPr>
              <w:t>6</w:t>
            </w:r>
            <w:r w:rsidR="00B064FD">
              <w:rPr>
                <w:noProof/>
              </w:rPr>
              <w:drawing>
                <wp:inline distT="0" distB="0" distL="0" distR="0" wp14:anchorId="7E7D65FC" wp14:editId="1AFDF5AC">
                  <wp:extent cx="1996440" cy="2660545"/>
                  <wp:effectExtent l="0" t="0" r="3810" b="6985"/>
                  <wp:docPr id="10094178" name="Obrázek 15" descr="Buk – Wikiped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Buk – Wikiped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051" cy="2673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5540DAF5" w14:textId="2864C5D0" w:rsidR="00F13B45" w:rsidRDefault="00B064FD">
            <w:r>
              <w:rPr>
                <w:noProof/>
              </w:rPr>
              <w:drawing>
                <wp:inline distT="0" distB="0" distL="0" distR="0" wp14:anchorId="77867209" wp14:editId="721D3432">
                  <wp:extent cx="3070860" cy="2311946"/>
                  <wp:effectExtent l="0" t="0" r="0" b="0"/>
                  <wp:docPr id="1117808776" name="Obrázek 16" descr="FAGUS SYLVATICA L. – buk lesní / buk lesný | BOTANY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FAGUS SYLVATICA L. – buk lesní / buk lesný | BOTANY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62" cy="232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15BD7D0E" w14:textId="77777777" w:rsidTr="00CF7B99">
        <w:tc>
          <w:tcPr>
            <w:tcW w:w="4092" w:type="dxa"/>
          </w:tcPr>
          <w:p w14:paraId="73071C39" w14:textId="20ACF03A" w:rsidR="00B064FD" w:rsidRDefault="0030463C">
            <w:r>
              <w:rPr>
                <w:noProof/>
              </w:rPr>
              <w:lastRenderedPageBreak/>
              <w:t>7</w:t>
            </w:r>
            <w:r w:rsidR="00B064FD">
              <w:rPr>
                <w:noProof/>
              </w:rPr>
              <w:drawing>
                <wp:inline distT="0" distB="0" distL="0" distR="0" wp14:anchorId="00328801" wp14:editId="6207733D">
                  <wp:extent cx="2164080" cy="2818714"/>
                  <wp:effectExtent l="0" t="0" r="7620" b="1270"/>
                  <wp:docPr id="457073663" name="Obrázek 17" descr="Acer platanoides javor mléč - Havlis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Acer platanoides javor mléč - Havlis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526" cy="282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72D2A2D3" w14:textId="61BE2629" w:rsidR="00B064FD" w:rsidRDefault="00B064FD">
            <w:r>
              <w:rPr>
                <w:noProof/>
              </w:rPr>
              <w:drawing>
                <wp:inline distT="0" distB="0" distL="0" distR="0" wp14:anchorId="254CF351" wp14:editId="2E8182EB">
                  <wp:extent cx="2994660" cy="2255295"/>
                  <wp:effectExtent l="0" t="0" r="0" b="0"/>
                  <wp:docPr id="107469436" name="Obrázek 18" descr="javor mléč (Acer platanoid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javor mléč (Acer platanoid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599" cy="2265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2731197C" w14:textId="77777777" w:rsidTr="00CF7B99">
        <w:tc>
          <w:tcPr>
            <w:tcW w:w="4092" w:type="dxa"/>
          </w:tcPr>
          <w:p w14:paraId="20B17FC2" w14:textId="2588A9E7" w:rsidR="00B064FD" w:rsidRDefault="0030463C">
            <w:r>
              <w:t>8</w:t>
            </w:r>
            <w:r w:rsidR="00B064FD">
              <w:rPr>
                <w:noProof/>
              </w:rPr>
              <w:drawing>
                <wp:inline distT="0" distB="0" distL="0" distR="0" wp14:anchorId="13CD911D" wp14:editId="411C05C8">
                  <wp:extent cx="2164080" cy="1829502"/>
                  <wp:effectExtent l="0" t="0" r="7620" b="0"/>
                  <wp:docPr id="1308714234" name="Obrázek 21" descr="Javor klen (Acer pseudoplatanus L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Javor klen (Acer pseudoplatanus L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046" cy="183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547F0008" w14:textId="3C9EA59B" w:rsidR="00B064FD" w:rsidRDefault="00B064FD">
            <w:r>
              <w:rPr>
                <w:noProof/>
              </w:rPr>
              <w:drawing>
                <wp:inline distT="0" distB="0" distL="0" distR="0" wp14:anchorId="66402AB7" wp14:editId="2C1855C1">
                  <wp:extent cx="2933700" cy="2914650"/>
                  <wp:effectExtent l="0" t="0" r="0" b="0"/>
                  <wp:docPr id="515587173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914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67DB73EC" w14:textId="77777777" w:rsidTr="00CF7B99">
        <w:tc>
          <w:tcPr>
            <w:tcW w:w="4092" w:type="dxa"/>
          </w:tcPr>
          <w:p w14:paraId="1231F5CE" w14:textId="06EACBAD" w:rsidR="00B064FD" w:rsidRDefault="0030463C">
            <w:r>
              <w:rPr>
                <w:noProof/>
              </w:rPr>
              <w:t>9</w:t>
            </w:r>
            <w:r w:rsidR="00156033">
              <w:rPr>
                <w:noProof/>
              </w:rPr>
              <w:drawing>
                <wp:inline distT="0" distB="0" distL="0" distR="0" wp14:anchorId="7DC88D9C" wp14:editId="2ECBA556">
                  <wp:extent cx="1836420" cy="2295525"/>
                  <wp:effectExtent l="0" t="0" r="0" b="9525"/>
                  <wp:docPr id="1509775150" name="Obrázek 22" descr="Acer campestre – javor babyka, babyka • Pladias: Databáze české flóry a veget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Acer campestre – javor babyka, babyka • Pladias: Databáze české flóry a veget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616" cy="229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21AF945D" w14:textId="457679A2" w:rsidR="00B064FD" w:rsidRDefault="00156033">
            <w:r>
              <w:rPr>
                <w:noProof/>
              </w:rPr>
              <w:drawing>
                <wp:inline distT="0" distB="0" distL="0" distR="0" wp14:anchorId="3CB25F20" wp14:editId="39E43243">
                  <wp:extent cx="2842260" cy="2128249"/>
                  <wp:effectExtent l="0" t="0" r="0" b="5715"/>
                  <wp:docPr id="2054277780" name="Obrázek 23" descr="Javor babyka (Acer campestre): původ a využití | Florale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Javor babyka (Acer campestre): původ a využití | Florale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891" cy="2136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549E7661" w14:textId="77777777" w:rsidTr="00CF7B99">
        <w:tc>
          <w:tcPr>
            <w:tcW w:w="4092" w:type="dxa"/>
          </w:tcPr>
          <w:p w14:paraId="36F59C32" w14:textId="713ECC1F" w:rsidR="00B064FD" w:rsidRDefault="0030463C">
            <w:r>
              <w:rPr>
                <w:noProof/>
              </w:rPr>
              <w:lastRenderedPageBreak/>
              <w:t>10</w:t>
            </w:r>
            <w:r w:rsidR="00156033">
              <w:rPr>
                <w:noProof/>
              </w:rPr>
              <w:drawing>
                <wp:inline distT="0" distB="0" distL="0" distR="0" wp14:anchorId="7DA0FA0A" wp14:editId="3079F8CF">
                  <wp:extent cx="1823720" cy="2735580"/>
                  <wp:effectExtent l="0" t="0" r="5080" b="7620"/>
                  <wp:docPr id="2084839878" name="Obrázek 26" descr="Abies alba – jedle bělokorá • Pladias: Databáze české flóry a veget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Abies alba – jedle bělokorá • Pladias: Databáze české flóry a veget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72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0775FE03" w14:textId="26965D60" w:rsidR="00B064FD" w:rsidRDefault="00156033">
            <w:r>
              <w:rPr>
                <w:noProof/>
              </w:rPr>
              <w:drawing>
                <wp:inline distT="0" distB="0" distL="0" distR="0" wp14:anchorId="08F897E9" wp14:editId="1EBDC5C9">
                  <wp:extent cx="936883" cy="705572"/>
                  <wp:effectExtent l="0" t="0" r="0" b="0"/>
                  <wp:docPr id="958456912" name="Obrázek 24" descr="jedle bělokorá (Abies alb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jedle bělokorá (Abies alb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50709" cy="715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2FCC08E" wp14:editId="524AE847">
                  <wp:extent cx="2004060" cy="1629107"/>
                  <wp:effectExtent l="0" t="0" r="0" b="9525"/>
                  <wp:docPr id="1564310913" name="Obrázek 25" descr="JEDLE BĚLOKORÁ (Abies alba) 100% éterický olej 5 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JEDLE BĚLOKORÁ (Abies alba) 100% éterický olej 5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608" cy="1632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4E32079B" w14:textId="77777777" w:rsidTr="00CF7B99">
        <w:tc>
          <w:tcPr>
            <w:tcW w:w="4092" w:type="dxa"/>
          </w:tcPr>
          <w:p w14:paraId="797C9D29" w14:textId="06E7A6E6" w:rsidR="00B064FD" w:rsidRDefault="0030463C">
            <w:r>
              <w:rPr>
                <w:noProof/>
              </w:rPr>
              <w:t>11</w:t>
            </w:r>
            <w:r w:rsidR="00F4485E">
              <w:rPr>
                <w:noProof/>
              </w:rPr>
              <w:drawing>
                <wp:inline distT="0" distB="0" distL="0" distR="0" wp14:anchorId="1111588A" wp14:editId="6124BC0C">
                  <wp:extent cx="2361456" cy="2059940"/>
                  <wp:effectExtent l="0" t="0" r="1270" b="0"/>
                  <wp:docPr id="2033045874" name="Obrázek 28" descr="V hlavní roli dalšího dílu seriálu o určování druhů dřevin je lípa | VÚLH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V hlavní roli dalšího dílu seriálu o určování druhů dřevin je lípa | VÚLH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159" cy="2065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3CA62DA6" w14:textId="58A45F56" w:rsidR="00B064FD" w:rsidRDefault="00F4485E">
            <w:r>
              <w:rPr>
                <w:noProof/>
              </w:rPr>
              <w:drawing>
                <wp:inline distT="0" distB="0" distL="0" distR="0" wp14:anchorId="18BC4F88" wp14:editId="1631319E">
                  <wp:extent cx="2476500" cy="2177326"/>
                  <wp:effectExtent l="0" t="0" r="0" b="0"/>
                  <wp:docPr id="983130041" name="Obrázek 27" descr="lí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lí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016" cy="218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1A1EC145" w14:textId="77777777" w:rsidTr="00CF7B99">
        <w:tc>
          <w:tcPr>
            <w:tcW w:w="4092" w:type="dxa"/>
          </w:tcPr>
          <w:p w14:paraId="1CDAD281" w14:textId="4801CE11" w:rsidR="00B064FD" w:rsidRDefault="0030463C">
            <w:r>
              <w:t>12</w:t>
            </w:r>
            <w:r w:rsidR="00F4485E">
              <w:rPr>
                <w:noProof/>
              </w:rPr>
              <w:drawing>
                <wp:inline distT="0" distB="0" distL="0" distR="0" wp14:anchorId="3C159308" wp14:editId="53243524">
                  <wp:extent cx="2392680" cy="1586680"/>
                  <wp:effectExtent l="0" t="0" r="7620" b="0"/>
                  <wp:docPr id="339910596" name="Obrázek 31" descr="Ořešák v zahradě: Proč pod ním neroste tráva ani keře - Radyzezahrady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Ořešák v zahradě: Proč pod ním neroste tráva ani keře - Radyzezahrady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102" cy="1598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11CA54AA" w14:textId="3F74CD16" w:rsidR="00B064FD" w:rsidRDefault="00F4485E">
            <w:r>
              <w:rPr>
                <w:noProof/>
              </w:rPr>
              <w:drawing>
                <wp:inline distT="0" distB="0" distL="0" distR="0" wp14:anchorId="31C6D8AC" wp14:editId="056CF161">
                  <wp:extent cx="2933700" cy="2933700"/>
                  <wp:effectExtent l="0" t="0" r="0" b="0"/>
                  <wp:docPr id="50831525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933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33A60FDC" w14:textId="77777777" w:rsidTr="00CF7B99">
        <w:tc>
          <w:tcPr>
            <w:tcW w:w="4092" w:type="dxa"/>
          </w:tcPr>
          <w:p w14:paraId="39A6ACFF" w14:textId="38210B49" w:rsidR="00B064FD" w:rsidRDefault="0030463C">
            <w:r>
              <w:rPr>
                <w:noProof/>
              </w:rPr>
              <w:lastRenderedPageBreak/>
              <w:t>13</w:t>
            </w:r>
            <w:r w:rsidR="00B20B8C">
              <w:rPr>
                <w:noProof/>
              </w:rPr>
              <w:drawing>
                <wp:inline distT="0" distB="0" distL="0" distR="0" wp14:anchorId="78DE944B" wp14:editId="5AA7646B">
                  <wp:extent cx="2217420" cy="2217420"/>
                  <wp:effectExtent l="0" t="0" r="0" b="0"/>
                  <wp:docPr id="622473671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2217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4A477D7D" w14:textId="6E93379F" w:rsidR="00B064FD" w:rsidRDefault="00B20B8C">
            <w:r>
              <w:rPr>
                <w:noProof/>
              </w:rPr>
              <w:drawing>
                <wp:inline distT="0" distB="0" distL="0" distR="0" wp14:anchorId="332AD48D" wp14:editId="62CA7395">
                  <wp:extent cx="1653540" cy="2170000"/>
                  <wp:effectExtent l="0" t="0" r="3810" b="1905"/>
                  <wp:docPr id="667715386" name="Obrázek 34" descr="Krytosemenné - dvouděložné I. - Lískovité - Líska obecn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Krytosemenné - dvouděložné I. - Lískovité - Líska obecn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124" cy="2177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3177993B" w14:textId="77777777" w:rsidTr="00CF7B99">
        <w:tc>
          <w:tcPr>
            <w:tcW w:w="4092" w:type="dxa"/>
          </w:tcPr>
          <w:p w14:paraId="4FCEAB87" w14:textId="22C0CEA7" w:rsidR="00B064FD" w:rsidRDefault="008568A1">
            <w:r>
              <w:rPr>
                <w:noProof/>
              </w:rPr>
              <w:t>14</w:t>
            </w:r>
            <w:r w:rsidR="00B20B8C">
              <w:rPr>
                <w:noProof/>
              </w:rPr>
              <w:drawing>
                <wp:inline distT="0" distB="0" distL="0" distR="0" wp14:anchorId="7E2E035C" wp14:editId="454C2D97">
                  <wp:extent cx="1676400" cy="2514600"/>
                  <wp:effectExtent l="0" t="0" r="0" b="0"/>
                  <wp:docPr id="2006093596" name="Obrázek 37" descr="Bříza bělokorá | Pharma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Bříza bělokorá | Pharma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46973275" w14:textId="05CFDB0D" w:rsidR="00B064FD" w:rsidRDefault="00B20B8C">
            <w:r>
              <w:rPr>
                <w:noProof/>
              </w:rPr>
              <w:drawing>
                <wp:inline distT="0" distB="0" distL="0" distR="0" wp14:anchorId="20CB33C2" wp14:editId="3E1002A2">
                  <wp:extent cx="2278380" cy="2285777"/>
                  <wp:effectExtent l="0" t="0" r="7620" b="635"/>
                  <wp:docPr id="1402344403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091" cy="228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20F53CC9" w14:textId="77777777" w:rsidTr="00CF7B99">
        <w:tc>
          <w:tcPr>
            <w:tcW w:w="4092" w:type="dxa"/>
          </w:tcPr>
          <w:p w14:paraId="6B4A1FA4" w14:textId="68A64166" w:rsidR="00B064FD" w:rsidRDefault="008568A1">
            <w:r>
              <w:rPr>
                <w:noProof/>
              </w:rPr>
              <w:t>15</w:t>
            </w:r>
            <w:r w:rsidR="00D343D9">
              <w:rPr>
                <w:noProof/>
              </w:rPr>
              <w:drawing>
                <wp:inline distT="0" distB="0" distL="0" distR="0" wp14:anchorId="7F5B0475" wp14:editId="08D57421">
                  <wp:extent cx="2080260" cy="2983602"/>
                  <wp:effectExtent l="0" t="0" r="0" b="7620"/>
                  <wp:docPr id="693105200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3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766" cy="2998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15ACCB05" w14:textId="6633D7A9" w:rsidR="00B064FD" w:rsidRDefault="00B20B8C">
            <w:r>
              <w:rPr>
                <w:noProof/>
              </w:rPr>
              <w:drawing>
                <wp:inline distT="0" distB="0" distL="0" distR="0" wp14:anchorId="156E1B0B" wp14:editId="17A4A85E">
                  <wp:extent cx="2278380" cy="3042912"/>
                  <wp:effectExtent l="0" t="0" r="7620" b="5715"/>
                  <wp:docPr id="980241031" name="Obrázek 38" descr="Modřín - Pěstování a péče | Hnojík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Modřín - Pěstování a péče | Hnojík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553" cy="3051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215C043A" w14:textId="77777777" w:rsidTr="00CF7B99">
        <w:tc>
          <w:tcPr>
            <w:tcW w:w="4092" w:type="dxa"/>
          </w:tcPr>
          <w:p w14:paraId="33BC8A2D" w14:textId="0CE1D8DC" w:rsidR="00B064FD" w:rsidRDefault="008568A1">
            <w:r>
              <w:rPr>
                <w:noProof/>
              </w:rPr>
              <w:lastRenderedPageBreak/>
              <w:t>16</w:t>
            </w:r>
            <w:r w:rsidR="00D343D9">
              <w:rPr>
                <w:noProof/>
              </w:rPr>
              <w:drawing>
                <wp:inline distT="0" distB="0" distL="0" distR="0" wp14:anchorId="38471AB5" wp14:editId="7EF54655">
                  <wp:extent cx="2461260" cy="3288665"/>
                  <wp:effectExtent l="0" t="0" r="0" b="6985"/>
                  <wp:docPr id="1488723024" name="Obrázek 42" descr="Tis červený - Taxus baccata SAZENICE - VYPRODÁNO :: LEVNE ROSTLINY . 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Tis červený - Taxus baccata SAZENICE - VYPRODÁNO :: LEVNE ROSTLINY . C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4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376" cy="329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630DBEC2" w14:textId="37CE7FD2" w:rsidR="00B064FD" w:rsidRDefault="00D343D9">
            <w:r>
              <w:rPr>
                <w:noProof/>
              </w:rPr>
              <w:drawing>
                <wp:inline distT="0" distB="0" distL="0" distR="0" wp14:anchorId="4F95FC60" wp14:editId="41C82F61">
                  <wp:extent cx="2933700" cy="2924175"/>
                  <wp:effectExtent l="0" t="0" r="0" b="9525"/>
                  <wp:docPr id="828613705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924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64FD" w14:paraId="3F5F25E1" w14:textId="77777777" w:rsidTr="00CF7B99">
        <w:tc>
          <w:tcPr>
            <w:tcW w:w="4092" w:type="dxa"/>
          </w:tcPr>
          <w:p w14:paraId="50C4A51F" w14:textId="475AE9A3" w:rsidR="00B064FD" w:rsidRDefault="008568A1">
            <w:r>
              <w:rPr>
                <w:noProof/>
              </w:rPr>
              <w:t>17</w:t>
            </w:r>
            <w:r w:rsidR="007F7BE3">
              <w:rPr>
                <w:noProof/>
              </w:rPr>
              <w:drawing>
                <wp:inline distT="0" distB="0" distL="0" distR="0" wp14:anchorId="03C380C6" wp14:editId="268B14AE">
                  <wp:extent cx="2080143" cy="2772090"/>
                  <wp:effectExtent l="0" t="0" r="0" b="0"/>
                  <wp:docPr id="2048833835" name="Obrázek 44" descr="památný strom: jírovec maďal - Profil objekt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památný strom: jírovec maďal - Profil objekt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778" cy="2786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22FF835C" w14:textId="246889D5" w:rsidR="00B064FD" w:rsidRDefault="007A64C4">
            <w:r>
              <w:rPr>
                <w:noProof/>
              </w:rPr>
              <w:drawing>
                <wp:inline distT="0" distB="0" distL="0" distR="0" wp14:anchorId="0763AE5D" wp14:editId="065C77B2">
                  <wp:extent cx="2331720" cy="1958340"/>
                  <wp:effectExtent l="0" t="0" r="0" b="3810"/>
                  <wp:docPr id="1932498673" name="Obrázek 43" descr="jírov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jírov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195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402" w14:paraId="4C706212" w14:textId="77777777" w:rsidTr="00CF7B99">
        <w:tc>
          <w:tcPr>
            <w:tcW w:w="4092" w:type="dxa"/>
          </w:tcPr>
          <w:p w14:paraId="6132D31E" w14:textId="79BDBB72" w:rsidR="00C07402" w:rsidRDefault="008568A1">
            <w:r>
              <w:lastRenderedPageBreak/>
              <w:t>18</w:t>
            </w:r>
            <w:r w:rsidR="00185608">
              <w:rPr>
                <w:noProof/>
              </w:rPr>
              <w:drawing>
                <wp:inline distT="0" distB="0" distL="0" distR="0" wp14:anchorId="0A571EB1" wp14:editId="510AED66">
                  <wp:extent cx="2209800" cy="2969895"/>
                  <wp:effectExtent l="0" t="0" r="0" b="1905"/>
                  <wp:docPr id="1572536285" name="Obrázek 46" descr="Habr obecný 50-60 cm, kont. 2 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abr obecný 50-60 cm, kont. 2 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194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828" cy="2977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75DA22A7" w14:textId="1870CC2C" w:rsidR="00C07402" w:rsidRDefault="00021180">
            <w:r>
              <w:rPr>
                <w:noProof/>
              </w:rPr>
              <w:drawing>
                <wp:inline distT="0" distB="0" distL="0" distR="0" wp14:anchorId="247D6A04" wp14:editId="6AA91D32">
                  <wp:extent cx="3984460" cy="3000718"/>
                  <wp:effectExtent l="0" t="0" r="0" b="0"/>
                  <wp:docPr id="828540985" name="Obrázek 45" descr="Carpinus betulus (habr obecný) | BioLib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Carpinus betulus (habr obecný) | BioLib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368" cy="3012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402" w14:paraId="2C206D54" w14:textId="77777777" w:rsidTr="00CF7B99">
        <w:tc>
          <w:tcPr>
            <w:tcW w:w="4092" w:type="dxa"/>
          </w:tcPr>
          <w:p w14:paraId="0EE5C518" w14:textId="4E51B209" w:rsidR="00C07402" w:rsidRDefault="00AE497D">
            <w:r>
              <w:rPr>
                <w:noProof/>
              </w:rPr>
              <w:t>19</w:t>
            </w:r>
            <w:r>
              <w:rPr>
                <w:noProof/>
              </w:rPr>
              <w:drawing>
                <wp:inline distT="0" distB="0" distL="0" distR="0" wp14:anchorId="50CF6147" wp14:editId="02843B11">
                  <wp:extent cx="1821180" cy="3460675"/>
                  <wp:effectExtent l="0" t="0" r="7620" b="6985"/>
                  <wp:docPr id="711781227" name="Obrázek 48" descr="Stromem roku je olše | Zemedelec.cz – zpravodajství ze všech oborů zeměděl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Stromem roku je olše | Zemedelec.cz – zpravodajství ze všech oborů zemědělství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66" r="15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042" cy="3471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8" w:type="dxa"/>
          </w:tcPr>
          <w:p w14:paraId="1FC6E3DE" w14:textId="5D582B04" w:rsidR="00C07402" w:rsidRDefault="00F92C14">
            <w:r>
              <w:rPr>
                <w:noProof/>
              </w:rPr>
              <w:drawing>
                <wp:inline distT="0" distB="0" distL="0" distR="0" wp14:anchorId="7E5C32B9" wp14:editId="370653F0">
                  <wp:extent cx="2552700" cy="3381420"/>
                  <wp:effectExtent l="0" t="0" r="0" b="9525"/>
                  <wp:docPr id="169316238" name="Obrázek 47" descr="Semena olše – Olše lepkavá – Alnus glutino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Semena olše – Olše lepkavá – Alnus glutinos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5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844" cy="338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402" w14:paraId="556E79C4" w14:textId="77777777" w:rsidTr="00CF7B99">
        <w:tc>
          <w:tcPr>
            <w:tcW w:w="4092" w:type="dxa"/>
          </w:tcPr>
          <w:p w14:paraId="51D8E26F" w14:textId="63C69035" w:rsidR="00C07402" w:rsidRDefault="00AE497D">
            <w:r>
              <w:t>20</w:t>
            </w:r>
            <w:r w:rsidR="00367CE9">
              <w:t xml:space="preserve"> poznávání šišek smrku, borovice (obě)</w:t>
            </w:r>
            <w:r w:rsidR="006F4CBD">
              <w:t>, modřínu</w:t>
            </w:r>
            <w:r w:rsidR="00525949">
              <w:t>, nažky javoru</w:t>
            </w:r>
            <w:r w:rsidR="00AA5AC3">
              <w:t>, ořechy – vlašské, lískové, lipové</w:t>
            </w:r>
            <w:r w:rsidR="00070C55">
              <w:t>, kaštany, žaludy, bukvice</w:t>
            </w:r>
            <w:r w:rsidR="006F4CBD">
              <w:t xml:space="preserve">, </w:t>
            </w:r>
            <w:proofErr w:type="spellStart"/>
            <w:r w:rsidR="006F4CBD">
              <w:t>míšky</w:t>
            </w:r>
            <w:proofErr w:type="spellEnd"/>
            <w:r w:rsidR="006F4CBD">
              <w:t xml:space="preserve"> tisu</w:t>
            </w:r>
          </w:p>
        </w:tc>
        <w:tc>
          <w:tcPr>
            <w:tcW w:w="6398" w:type="dxa"/>
          </w:tcPr>
          <w:p w14:paraId="7FEDFEA7" w14:textId="77777777" w:rsidR="00C07402" w:rsidRDefault="009129AE">
            <w:r>
              <w:t>21 Jak se nazývají dubové lesy? (doubravy, dubiny)</w:t>
            </w:r>
          </w:p>
          <w:p w14:paraId="37C3CCF3" w14:textId="77777777" w:rsidR="009129AE" w:rsidRDefault="009129AE">
            <w:r>
              <w:t>22 Jak se nazývají borovicové lesy? (bory)</w:t>
            </w:r>
          </w:p>
          <w:p w14:paraId="2EF1DA92" w14:textId="77777777" w:rsidR="009129AE" w:rsidRDefault="009129AE">
            <w:r>
              <w:t xml:space="preserve">23 Jak se nazývají </w:t>
            </w:r>
            <w:r w:rsidR="00680EAF">
              <w:t>bukové lesy? (bučiny)</w:t>
            </w:r>
          </w:p>
          <w:p w14:paraId="19FFA367" w14:textId="77777777" w:rsidR="00680EAF" w:rsidRDefault="00680EAF">
            <w:r>
              <w:t xml:space="preserve">24 Na jaké tři základní typy </w:t>
            </w:r>
            <w:r w:rsidR="00BF38B7">
              <w:t>se dělí lesy? (jehličnaté, listnaté, smíšené)</w:t>
            </w:r>
          </w:p>
          <w:p w14:paraId="087396D7" w14:textId="36C01887" w:rsidR="00386FA0" w:rsidRDefault="00386FA0">
            <w:r>
              <w:t>25 Jak se jmenuje náš jediný jehličnatý str</w:t>
            </w:r>
            <w:r w:rsidR="00D7108C">
              <w:t>om, který na zimu opadává? (modřín)</w:t>
            </w:r>
          </w:p>
        </w:tc>
      </w:tr>
      <w:tr w:rsidR="00C07402" w14:paraId="38AB93BD" w14:textId="77777777" w:rsidTr="00CF7B99">
        <w:tc>
          <w:tcPr>
            <w:tcW w:w="4092" w:type="dxa"/>
          </w:tcPr>
          <w:p w14:paraId="0E045F50" w14:textId="77777777" w:rsidR="00C07402" w:rsidRDefault="00C07402"/>
        </w:tc>
        <w:tc>
          <w:tcPr>
            <w:tcW w:w="6398" w:type="dxa"/>
          </w:tcPr>
          <w:p w14:paraId="58C92C0B" w14:textId="77777777" w:rsidR="00C07402" w:rsidRDefault="00C07402"/>
        </w:tc>
      </w:tr>
    </w:tbl>
    <w:p w14:paraId="69D5C550" w14:textId="77777777" w:rsidR="00BD1EC6" w:rsidRDefault="00BD1EC6"/>
    <w:sectPr w:rsidR="00BD1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B45"/>
    <w:rsid w:val="00021180"/>
    <w:rsid w:val="00070C55"/>
    <w:rsid w:val="00156033"/>
    <w:rsid w:val="00185608"/>
    <w:rsid w:val="00247336"/>
    <w:rsid w:val="0030463C"/>
    <w:rsid w:val="00367CE9"/>
    <w:rsid w:val="00386FA0"/>
    <w:rsid w:val="00525949"/>
    <w:rsid w:val="00680EAF"/>
    <w:rsid w:val="006E648F"/>
    <w:rsid w:val="006F4CBD"/>
    <w:rsid w:val="00793FA7"/>
    <w:rsid w:val="007A64C4"/>
    <w:rsid w:val="007F7BE3"/>
    <w:rsid w:val="008568A1"/>
    <w:rsid w:val="009129AE"/>
    <w:rsid w:val="00AA5AC3"/>
    <w:rsid w:val="00AE497D"/>
    <w:rsid w:val="00AE6430"/>
    <w:rsid w:val="00B064FD"/>
    <w:rsid w:val="00B20B8C"/>
    <w:rsid w:val="00BD1EC6"/>
    <w:rsid w:val="00BF38B7"/>
    <w:rsid w:val="00C07402"/>
    <w:rsid w:val="00CF7B99"/>
    <w:rsid w:val="00D343D9"/>
    <w:rsid w:val="00D7108C"/>
    <w:rsid w:val="00E42256"/>
    <w:rsid w:val="00F13B45"/>
    <w:rsid w:val="00F4485E"/>
    <w:rsid w:val="00F9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94A1"/>
  <w15:chartTrackingRefBased/>
  <w15:docId w15:val="{82F96BC8-371D-4B31-B865-C2123FB1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13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3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3B4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3B4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3B4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3B4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3B4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3B4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3B4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3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3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3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3B45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3B45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3B4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3B45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3B4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3B45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F13B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3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3B4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3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3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3B45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F13B4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3B4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3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3B45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F13B4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F1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image" Target="media/image29.pn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4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fontTable" Target="fontTable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7</Pages>
  <Words>80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22</cp:revision>
  <dcterms:created xsi:type="dcterms:W3CDTF">2026-10-31T21:37:00Z</dcterms:created>
  <dcterms:modified xsi:type="dcterms:W3CDTF">2026-11-01T11:15:00Z</dcterms:modified>
</cp:coreProperties>
</file>