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0" w:type="auto"/>
        <w:tblLook w:val="04A0"/>
      </w:tblPr>
      <w:tblGrid>
        <w:gridCol w:w="9062"/>
      </w:tblGrid>
      <w:tr w:rsidR="003640B0" w:rsidTr="00F73276">
        <w:tc>
          <w:tcPr>
            <w:tcW w:w="9062" w:type="dxa"/>
          </w:tcPr>
          <w:p w:rsidR="003640B0" w:rsidRPr="003640B0" w:rsidRDefault="00A2564A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 xml:space="preserve">PLÁN UČIVA NA TÝDEN OD </w:t>
            </w:r>
            <w:r w:rsidR="005469C2">
              <w:rPr>
                <w:b/>
                <w:sz w:val="36"/>
                <w:szCs w:val="36"/>
              </w:rPr>
              <w:t>12. – 16. 4</w:t>
            </w:r>
          </w:p>
        </w:tc>
      </w:tr>
      <w:tr w:rsidR="003640B0" w:rsidTr="00F73276">
        <w:tc>
          <w:tcPr>
            <w:tcW w:w="906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845B21">
              <w:rPr>
                <w:sz w:val="24"/>
                <w:szCs w:val="24"/>
              </w:rPr>
              <w:t xml:space="preserve"> 3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526"/>
        <w:gridCol w:w="7762"/>
      </w:tblGrid>
      <w:tr w:rsidR="003640B0" w:rsidTr="00E845C5">
        <w:trPr>
          <w:trHeight w:val="1793"/>
        </w:trPr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762" w:type="dxa"/>
          </w:tcPr>
          <w:p w:rsidR="005469C2" w:rsidRDefault="005469C2" w:rsidP="00C30A0A">
            <w:r>
              <w:t xml:space="preserve">Po -  </w:t>
            </w:r>
            <w:r w:rsidRPr="005469C2">
              <w:rPr>
                <w:b/>
              </w:rPr>
              <w:t>Podstatná jména – rod</w:t>
            </w:r>
          </w:p>
          <w:p w:rsidR="005469C2" w:rsidRDefault="005469C2" w:rsidP="00C30A0A">
            <w:r>
              <w:t xml:space="preserve">         PS str. 14,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845B21" w:rsidRPr="00932147" w:rsidRDefault="00737F26" w:rsidP="00C30A0A">
            <w:pPr>
              <w:rPr>
                <w:b/>
              </w:rPr>
            </w:pPr>
            <w:proofErr w:type="gramStart"/>
            <w:r>
              <w:t xml:space="preserve">Út </w:t>
            </w:r>
            <w:r w:rsidR="00B14A03" w:rsidRPr="00F73276">
              <w:t xml:space="preserve"> –</w:t>
            </w:r>
            <w:r w:rsidR="005469C2" w:rsidRPr="00E845C5">
              <w:rPr>
                <w:b/>
              </w:rPr>
              <w:t>Podstatná</w:t>
            </w:r>
            <w:proofErr w:type="gramEnd"/>
            <w:r w:rsidR="005469C2" w:rsidRPr="00E845C5">
              <w:rPr>
                <w:b/>
              </w:rPr>
              <w:t xml:space="preserve"> jména - číslo</w:t>
            </w:r>
            <w:r w:rsidR="002540FF">
              <w:t xml:space="preserve"> </w:t>
            </w:r>
          </w:p>
          <w:p w:rsidR="004D670F" w:rsidRPr="004D547E" w:rsidRDefault="003A0BD9" w:rsidP="00E649BD">
            <w:r w:rsidRPr="00932147">
              <w:rPr>
                <w:b/>
              </w:rPr>
              <w:t xml:space="preserve">        </w:t>
            </w:r>
            <w:r w:rsidR="004D547E">
              <w:rPr>
                <w:b/>
              </w:rPr>
              <w:t xml:space="preserve"> </w:t>
            </w:r>
            <w:r w:rsidR="005469C2">
              <w:t xml:space="preserve">PS str. </w:t>
            </w:r>
            <w:r w:rsidR="00E845C5">
              <w:t xml:space="preserve">15, </w:t>
            </w:r>
            <w:proofErr w:type="spellStart"/>
            <w:r w:rsidR="00E845C5">
              <w:t>cv</w:t>
            </w:r>
            <w:proofErr w:type="spellEnd"/>
            <w:r w:rsidR="00E845C5">
              <w:t>. 1, 2</w:t>
            </w:r>
          </w:p>
          <w:p w:rsidR="00E649BD" w:rsidRPr="005F76E8" w:rsidRDefault="00737F26" w:rsidP="00E649BD">
            <w:proofErr w:type="gramStart"/>
            <w:r>
              <w:t xml:space="preserve">St </w:t>
            </w:r>
            <w:r w:rsidR="005F76E8">
              <w:t xml:space="preserve"> – </w:t>
            </w:r>
            <w:r w:rsidR="00E845C5">
              <w:rPr>
                <w:b/>
              </w:rPr>
              <w:t>Vyjmenovaná</w:t>
            </w:r>
            <w:proofErr w:type="gramEnd"/>
            <w:r w:rsidR="00E845C5">
              <w:rPr>
                <w:b/>
              </w:rPr>
              <w:t xml:space="preserve"> slova po V</w:t>
            </w:r>
          </w:p>
          <w:p w:rsidR="00C61731" w:rsidRDefault="00820E6E" w:rsidP="00E649BD">
            <w:r w:rsidRPr="00932147">
              <w:rPr>
                <w:b/>
              </w:rPr>
              <w:t xml:space="preserve">        </w:t>
            </w:r>
            <w:r w:rsidR="00275532">
              <w:rPr>
                <w:b/>
              </w:rPr>
              <w:t xml:space="preserve"> </w:t>
            </w:r>
            <w:r w:rsidR="00E845C5">
              <w:t xml:space="preserve">PS str. 15, </w:t>
            </w:r>
            <w:proofErr w:type="spellStart"/>
            <w:r w:rsidR="00E845C5">
              <w:t>cv</w:t>
            </w:r>
            <w:proofErr w:type="spellEnd"/>
            <w:r w:rsidR="00E845C5">
              <w:t>. 3, 4</w:t>
            </w:r>
          </w:p>
          <w:p w:rsidR="00183AF0" w:rsidRPr="00C61731" w:rsidRDefault="00737F26" w:rsidP="00E649BD">
            <w:r>
              <w:t xml:space="preserve"> Čt</w:t>
            </w:r>
            <w:r w:rsidR="00211F5A">
              <w:t xml:space="preserve"> -  </w:t>
            </w:r>
            <w:r w:rsidR="00E845C5">
              <w:rPr>
                <w:b/>
              </w:rPr>
              <w:t>Vyjmenovaná slova po V</w:t>
            </w:r>
          </w:p>
          <w:p w:rsidR="00737F26" w:rsidRDefault="00211F5A" w:rsidP="00E649BD">
            <w:r w:rsidRPr="001851E7">
              <w:rPr>
                <w:b/>
              </w:rPr>
              <w:t xml:space="preserve">  </w:t>
            </w:r>
            <w:r w:rsidR="008104BC">
              <w:rPr>
                <w:b/>
              </w:rPr>
              <w:t xml:space="preserve">       </w:t>
            </w:r>
            <w:r w:rsidR="00E845C5">
              <w:t xml:space="preserve">Vymysli a napiš do sešitu 6 vět se slovy: výška x vížka, vyje x vije, výr x vír </w:t>
            </w:r>
          </w:p>
          <w:p w:rsidR="00737F26" w:rsidRDefault="00737F26" w:rsidP="00E649BD">
            <w:pPr>
              <w:rPr>
                <w:b/>
              </w:rPr>
            </w:pPr>
            <w:r>
              <w:t xml:space="preserve">Pá </w:t>
            </w:r>
            <w:r w:rsidR="00E845C5">
              <w:t>–</w:t>
            </w:r>
            <w:r>
              <w:t xml:space="preserve"> </w:t>
            </w:r>
            <w:r w:rsidR="00E845C5">
              <w:rPr>
                <w:b/>
              </w:rPr>
              <w:t>Vyjmenovaná slova po V</w:t>
            </w:r>
          </w:p>
          <w:p w:rsidR="00F463E6" w:rsidRPr="003F1C20" w:rsidRDefault="00737F26" w:rsidP="003F1C20">
            <w:r w:rsidRPr="005D1F12">
              <w:t xml:space="preserve">        </w:t>
            </w:r>
            <w:r w:rsidR="00E845C5">
              <w:t xml:space="preserve">Uč. </w:t>
            </w:r>
            <w:proofErr w:type="gramStart"/>
            <w:r w:rsidR="00E845C5">
              <w:t>str.</w:t>
            </w:r>
            <w:proofErr w:type="gramEnd"/>
            <w:r w:rsidR="00E845C5">
              <w:t xml:space="preserve"> 55, </w:t>
            </w:r>
            <w:proofErr w:type="spellStart"/>
            <w:r w:rsidR="00E845C5">
              <w:t>cv</w:t>
            </w:r>
            <w:proofErr w:type="spellEnd"/>
            <w:r w:rsidR="00E845C5">
              <w:t>. 9 - písemně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762" w:type="dxa"/>
          </w:tcPr>
          <w:p w:rsidR="008251A4" w:rsidRPr="00F73276" w:rsidRDefault="00A940BB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73276">
              <w:rPr>
                <w:rFonts w:asciiTheme="minorHAnsi" w:hAnsiTheme="minorHAnsi" w:cstheme="minorHAnsi"/>
                <w:sz w:val="22"/>
                <w:szCs w:val="22"/>
              </w:rPr>
              <w:t>V učebnici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a PS vypracují žáci pouze cvičení, kterým rozum</w:t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í </w:t>
            </w:r>
            <w:r w:rsidR="008251A4" w:rsidRPr="00F73276">
              <w:rPr>
                <w:rFonts w:asciiTheme="minorHAnsi" w:hAnsiTheme="minorHAnsi" w:cstheme="minorHAnsi"/>
                <w:sz w:val="22"/>
                <w:szCs w:val="22"/>
              </w:rPr>
              <w:sym w:font="Wingdings" w:char="F04A"/>
            </w:r>
            <w:r w:rsidR="00E649B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. </w:t>
            </w:r>
          </w:p>
          <w:p w:rsidR="00E845C5" w:rsidRDefault="00E845C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Po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– </w:t>
            </w:r>
            <w:r w:rsidRPr="00E845C5">
              <w:rPr>
                <w:rFonts w:asciiTheme="minorHAnsi" w:hAnsiTheme="minorHAnsi" w:cstheme="minorHAnsi"/>
                <w:b/>
                <w:sz w:val="22"/>
                <w:szCs w:val="22"/>
              </w:rPr>
              <w:t>Slovní úlohy z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 </w:t>
            </w:r>
            <w:r w:rsidRPr="00E845C5">
              <w:rPr>
                <w:rFonts w:asciiTheme="minorHAnsi" w:hAnsiTheme="minorHAnsi" w:cstheme="minorHAnsi"/>
                <w:b/>
                <w:sz w:val="22"/>
                <w:szCs w:val="22"/>
              </w:rPr>
              <w:t>Klokana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, </w:t>
            </w:r>
            <w:r w:rsidRPr="00E845C5">
              <w:rPr>
                <w:rFonts w:asciiTheme="minorHAnsi" w:hAnsiTheme="minorHAnsi" w:cstheme="minorHAnsi"/>
                <w:b/>
                <w:sz w:val="22"/>
                <w:szCs w:val="22"/>
              </w:rPr>
              <w:t>násobení a dělení</w:t>
            </w:r>
          </w:p>
          <w:p w:rsidR="00240158" w:rsidRPr="00E845C5" w:rsidRDefault="00240158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PS str. 27,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12, 13, 14</w:t>
            </w:r>
          </w:p>
          <w:p w:rsidR="00815AAD" w:rsidRDefault="00D5612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Út</w:t>
            </w:r>
            <w:r w:rsidR="00400206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86F96" w:rsidRPr="00F73276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815AAD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845C5">
              <w:rPr>
                <w:rFonts w:asciiTheme="minorHAnsi" w:hAnsiTheme="minorHAnsi" w:cstheme="minorHAnsi"/>
                <w:b/>
                <w:sz w:val="22"/>
                <w:szCs w:val="22"/>
              </w:rPr>
              <w:t>Sčítání a odčítání v oboru 0 – 1</w:t>
            </w:r>
            <w:r w:rsidR="00F6051C">
              <w:rPr>
                <w:rFonts w:asciiTheme="minorHAnsi" w:hAnsiTheme="minorHAnsi" w:cstheme="minorHAnsi"/>
                <w:b/>
                <w:sz w:val="22"/>
                <w:szCs w:val="22"/>
              </w:rPr>
              <w:t> </w:t>
            </w:r>
            <w:r w:rsidR="00E845C5">
              <w:rPr>
                <w:rFonts w:asciiTheme="minorHAnsi" w:hAnsiTheme="minorHAnsi" w:cstheme="minorHAnsi"/>
                <w:b/>
                <w:sz w:val="22"/>
                <w:szCs w:val="22"/>
              </w:rPr>
              <w:t>000</w:t>
            </w:r>
            <w:r w:rsidR="00F6051C">
              <w:rPr>
                <w:rFonts w:asciiTheme="minorHAnsi" w:hAnsiTheme="minorHAnsi" w:cstheme="minorHAnsi"/>
                <w:b/>
                <w:sz w:val="22"/>
                <w:szCs w:val="22"/>
              </w:rPr>
              <w:t>, zaokrouhlování</w:t>
            </w:r>
          </w:p>
          <w:p w:rsidR="00D56125" w:rsidRDefault="00D56125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       </w:t>
            </w:r>
            <w:r w:rsidR="00240158">
              <w:rPr>
                <w:rFonts w:asciiTheme="minorHAnsi" w:hAnsiTheme="minorHAnsi" w:cstheme="minorHAnsi"/>
                <w:sz w:val="22"/>
                <w:szCs w:val="22"/>
              </w:rPr>
              <w:t xml:space="preserve"> PS str. 27, </w:t>
            </w:r>
            <w:proofErr w:type="spellStart"/>
            <w:r w:rsidR="00240158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240158">
              <w:rPr>
                <w:rFonts w:asciiTheme="minorHAnsi" w:hAnsiTheme="minorHAnsi" w:cstheme="minorHAnsi"/>
                <w:sz w:val="22"/>
                <w:szCs w:val="22"/>
              </w:rPr>
              <w:t>. 15</w:t>
            </w:r>
          </w:p>
          <w:p w:rsidR="00EE7484" w:rsidRPr="009C5651" w:rsidRDefault="00D56125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</w:t>
            </w:r>
            <w:r w:rsidR="00055F48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–</w:t>
            </w:r>
            <w:r w:rsidR="002A13CF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E748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F6051C">
              <w:rPr>
                <w:rFonts w:asciiTheme="minorHAnsi" w:hAnsiTheme="minorHAnsi" w:cstheme="minorHAnsi"/>
                <w:b/>
                <w:sz w:val="22"/>
                <w:szCs w:val="22"/>
              </w:rPr>
              <w:t>Části</w:t>
            </w:r>
            <w:proofErr w:type="gramEnd"/>
            <w:r w:rsidR="00F6051C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kruhu</w:t>
            </w:r>
          </w:p>
          <w:p w:rsidR="003F145A" w:rsidRPr="005017E5" w:rsidRDefault="00EE7484" w:rsidP="00EE748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752A69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3F145A" w:rsidRPr="005017E5"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  <w:r w:rsidR="00F6051C"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F6051C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F6051C">
              <w:rPr>
                <w:rFonts w:asciiTheme="minorHAnsi" w:hAnsiTheme="minorHAnsi" w:cstheme="minorHAnsi"/>
                <w:sz w:val="22"/>
                <w:szCs w:val="22"/>
              </w:rPr>
              <w:t xml:space="preserve"> 81, </w:t>
            </w:r>
            <w:proofErr w:type="spellStart"/>
            <w:r w:rsidR="00F6051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F6051C">
              <w:rPr>
                <w:rFonts w:asciiTheme="minorHAnsi" w:hAnsiTheme="minorHAnsi" w:cstheme="minorHAnsi"/>
                <w:sz w:val="22"/>
                <w:szCs w:val="22"/>
              </w:rPr>
              <w:t>. 6 – písemně do sešitu</w:t>
            </w:r>
          </w:p>
          <w:p w:rsidR="00F86F96" w:rsidRPr="00F73276" w:rsidRDefault="003F145A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D56125">
              <w:rPr>
                <w:rFonts w:asciiTheme="minorHAnsi" w:hAnsiTheme="minorHAnsi" w:cstheme="minorHAnsi"/>
                <w:sz w:val="22"/>
                <w:szCs w:val="22"/>
              </w:rPr>
              <w:t xml:space="preserve">Čt – </w:t>
            </w:r>
            <w:r w:rsidR="00F6051C">
              <w:rPr>
                <w:rFonts w:asciiTheme="minorHAnsi" w:hAnsiTheme="minorHAnsi" w:cstheme="minorHAnsi"/>
                <w:b/>
                <w:sz w:val="22"/>
                <w:szCs w:val="22"/>
              </w:rPr>
              <w:t>Autobus</w:t>
            </w:r>
          </w:p>
          <w:p w:rsidR="00334565" w:rsidRDefault="000518F7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</w:t>
            </w:r>
            <w:r w:rsidR="008C27CB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F6051C">
              <w:rPr>
                <w:rFonts w:asciiTheme="minorHAnsi" w:hAnsiTheme="minorHAnsi" w:cstheme="minorHAnsi"/>
                <w:sz w:val="22"/>
                <w:szCs w:val="22"/>
              </w:rPr>
              <w:t xml:space="preserve"> PS str. 28, </w:t>
            </w:r>
            <w:proofErr w:type="spellStart"/>
            <w:r w:rsidR="00F6051C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F6051C">
              <w:rPr>
                <w:rFonts w:asciiTheme="minorHAnsi" w:hAnsiTheme="minorHAnsi" w:cstheme="minorHAnsi"/>
                <w:sz w:val="22"/>
                <w:szCs w:val="22"/>
              </w:rPr>
              <w:t>. 4</w:t>
            </w:r>
          </w:p>
          <w:p w:rsidR="00D56125" w:rsidRDefault="00D56125" w:rsidP="008251A4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Pá – </w:t>
            </w:r>
            <w:r w:rsidR="00F6051C">
              <w:rPr>
                <w:rFonts w:asciiTheme="minorHAnsi" w:hAnsiTheme="minorHAnsi" w:cstheme="minorHAnsi"/>
                <w:b/>
                <w:sz w:val="22"/>
                <w:szCs w:val="22"/>
              </w:rPr>
              <w:t>Slovní úlohy z Klokana, rýsování, převody jednotek délky</w:t>
            </w:r>
          </w:p>
          <w:p w:rsidR="00813E42" w:rsidRPr="00F73276" w:rsidRDefault="00F6051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      PS str. 29,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5, 7</w:t>
            </w:r>
            <w:r w:rsidR="00F463E6">
              <w:rPr>
                <w:rFonts w:asciiTheme="minorHAnsi" w:hAnsiTheme="minorHAnsi" w:cstheme="minorHAnsi"/>
                <w:sz w:val="22"/>
                <w:szCs w:val="22"/>
              </w:rPr>
              <w:t xml:space="preserve">   </w:t>
            </w:r>
            <w:r w:rsidR="001D4F25" w:rsidRPr="00F73276">
              <w:rPr>
                <w:rFonts w:asciiTheme="minorHAnsi" w:hAnsiTheme="minorHAnsi" w:cstheme="minorHAnsi"/>
                <w:sz w:val="22"/>
                <w:szCs w:val="22"/>
              </w:rPr>
              <w:t xml:space="preserve">      </w:t>
            </w:r>
            <w:r w:rsidR="00813E42">
              <w:rPr>
                <w:rFonts w:asciiTheme="minorHAnsi" w:hAnsiTheme="minorHAnsi" w:cstheme="minorHAnsi"/>
                <w:sz w:val="22"/>
                <w:szCs w:val="22"/>
              </w:rPr>
              <w:t xml:space="preserve">       </w:t>
            </w:r>
          </w:p>
        </w:tc>
      </w:tr>
      <w:tr w:rsidR="003640B0" w:rsidTr="00E845C5">
        <w:tc>
          <w:tcPr>
            <w:tcW w:w="1526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762" w:type="dxa"/>
          </w:tcPr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Středa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</w:rPr>
              <w:t>8:55-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9:30 </w:t>
            </w:r>
            <w:proofErr w:type="gramStart"/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proofErr w:type="gram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9:45-10:20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Opakování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jídlo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,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psaní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slovní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zásoby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;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pracovní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sešit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43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hyperlink r:id="rId6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Do you like...? Song 3</w:t>
              </w:r>
            </w:hyperlink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;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"https://wordwall.net/resource/9419124/anglick%c3%bd-jazyk/do-you-like"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sz w:val="22"/>
                <w:szCs w:val="22"/>
                <w:u w:val="single"/>
                <w:lang w:val="en-US"/>
              </w:rPr>
              <w:t>hra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sz w:val="22"/>
                <w:szCs w:val="22"/>
                <w:u w:val="single"/>
                <w:lang w:val="en-US"/>
              </w:rPr>
              <w:t xml:space="preserve"> 1</w:t>
            </w:r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; </w:t>
            </w:r>
            <w:hyperlink r:id="rId7" w:tgtFrame="_blank" w:history="1">
              <w:r>
                <w:rPr>
                  <w:rStyle w:val="normaltextrun"/>
                  <w:rFonts w:ascii="Calibri" w:hAnsi="Calibri" w:cs="Calibri"/>
                  <w:b/>
                  <w:bCs/>
                  <w:color w:val="0563C1"/>
                  <w:sz w:val="22"/>
                  <w:szCs w:val="22"/>
                  <w:u w:val="single"/>
                  <w:lang w:val="en-US"/>
                </w:rPr>
                <w:t>I like...x I don't like video</w:t>
              </w:r>
            </w:hyperlink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Čtvrtek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u w:val="single"/>
              </w:rPr>
              <w:t>Online výuka: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10:30-11:10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7030A0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Holky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11:20-12:00 </w:t>
            </w:r>
            <w:r>
              <w:rPr>
                <w:rStyle w:val="normaltextrun"/>
                <w:rFonts w:ascii="Calibri" w:hAnsi="Calibri" w:cs="Calibri"/>
                <w:b/>
                <w:bCs/>
                <w:color w:val="7030A0"/>
                <w:sz w:val="22"/>
                <w:szCs w:val="22"/>
                <w:lang w:val="en-US"/>
              </w:rPr>
              <w:t>AJ 3.C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Kluci</w:t>
            </w:r>
            <w:proofErr w:type="spellEnd"/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Během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výuky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pracovní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sešit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45:7; </w:t>
            </w:r>
            <w:proofErr w:type="spellStart"/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učebnice</w:t>
            </w:r>
            <w:proofErr w:type="spellEnd"/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str. 45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Domácí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úkol</w:t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pracovní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sešit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45:8 (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příští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týden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to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společně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zkontrolujeme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ve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spellingerror"/>
                <w:rFonts w:ascii="Calibri" w:hAnsi="Calibri" w:cs="Calibri"/>
                <w:color w:val="201F1E"/>
                <w:sz w:val="22"/>
                <w:szCs w:val="22"/>
                <w:lang w:val="en-US"/>
              </w:rPr>
              <w:t>škole</w:t>
            </w:r>
            <w:r>
              <w:rPr>
                <w:rStyle w:val="normaltextrun"/>
                <w:rFonts w:ascii="Calibri" w:hAnsi="Calibri" w:cs="Calibri"/>
                <w:color w:val="201F1E"/>
                <w:sz w:val="22"/>
                <w:szCs w:val="22"/>
                <w:lang w:val="en-US"/>
              </w:rPr>
              <w:t>)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2B14D4" w:rsidRDefault="002B14D4" w:rsidP="002B14D4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Volitelné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online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zdroje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Fonts w:ascii="Segoe UI" w:hAnsi="Segoe UI" w:cs="Segoe UI"/>
                <w:sz w:val="18"/>
                <w:szCs w:val="18"/>
              </w:rPr>
              <w:fldChar w:fldCharType="begin"/>
            </w:r>
            <w:r>
              <w:rPr>
                <w:rFonts w:ascii="Segoe UI" w:hAnsi="Segoe UI" w:cs="Segoe UI"/>
                <w:sz w:val="18"/>
                <w:szCs w:val="18"/>
              </w:rPr>
              <w:instrText xml:space="preserve"> HYPERLINK "https://wordwall.net/resource/10680358/i-like-x-dont-like-do-you-like" \t "_blank" </w:instrText>
            </w:r>
            <w:r>
              <w:rPr>
                <w:rFonts w:ascii="Segoe UI" w:hAnsi="Segoe UI" w:cs="Segoe UI"/>
                <w:sz w:val="18"/>
                <w:szCs w:val="18"/>
              </w:rPr>
              <w:fldChar w:fldCharType="separate"/>
            </w:r>
            <w:r>
              <w:rPr>
                <w:rStyle w:val="normaltextrun"/>
                <w:rFonts w:ascii="Calibri" w:hAnsi="Calibri" w:cs="Calibri"/>
                <w:b/>
                <w:bCs/>
                <w:color w:val="0563C1"/>
                <w:sz w:val="22"/>
                <w:szCs w:val="22"/>
                <w:u w:val="single"/>
                <w:lang w:val="en-US"/>
              </w:rPr>
              <w:t>Hra</w:t>
            </w:r>
            <w:proofErr w:type="spellEnd"/>
            <w:r>
              <w:rPr>
                <w:rFonts w:ascii="Segoe UI" w:hAnsi="Segoe UI" w:cs="Segoe UI"/>
                <w:sz w:val="18"/>
                <w:szCs w:val="18"/>
              </w:rPr>
              <w:fldChar w:fldCharType="end"/>
            </w:r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: </w:t>
            </w:r>
            <w:proofErr w:type="spellStart"/>
            <w:r>
              <w:rPr>
                <w:rStyle w:val="spellingerror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pexeso</w:t>
            </w:r>
            <w:proofErr w:type="spellEnd"/>
            <w:r>
              <w:rPr>
                <w:rStyle w:val="normaltextrun"/>
                <w:rFonts w:ascii="Calibri" w:hAnsi="Calibri" w:cs="Calibri"/>
                <w:b/>
                <w:bCs/>
                <w:color w:val="201F1E"/>
                <w:sz w:val="22"/>
                <w:szCs w:val="22"/>
                <w:lang w:val="en-US"/>
              </w:rPr>
              <w:t> </w:t>
            </w:r>
            <w:r>
              <w:rPr>
                <w:rStyle w:val="eop"/>
                <w:rFonts w:ascii="Calibri" w:hAnsi="Calibri" w:cs="Calibri"/>
                <w:color w:val="201F1E"/>
                <w:sz w:val="22"/>
                <w:szCs w:val="22"/>
              </w:rPr>
              <w:t> </w:t>
            </w:r>
          </w:p>
          <w:p w:rsidR="003640B0" w:rsidRPr="003E5940" w:rsidRDefault="003640B0" w:rsidP="00F6051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color w:val="1F4D78"/>
                <w:sz w:val="18"/>
                <w:szCs w:val="18"/>
              </w:rPr>
            </w:pPr>
          </w:p>
        </w:tc>
      </w:tr>
      <w:tr w:rsidR="003640B0" w:rsidTr="00E845C5">
        <w:tc>
          <w:tcPr>
            <w:tcW w:w="1526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762" w:type="dxa"/>
          </w:tcPr>
          <w:p w:rsidR="0003717F" w:rsidRDefault="00C15E15" w:rsidP="00C30A0A">
            <w:pPr>
              <w:rPr>
                <w:b/>
              </w:rPr>
            </w:pPr>
            <w:r w:rsidRPr="005E639A">
              <w:t>U</w:t>
            </w:r>
            <w:r w:rsidR="00686FCA">
              <w:t xml:space="preserve">č. </w:t>
            </w:r>
            <w:proofErr w:type="gramStart"/>
            <w:r w:rsidR="00686FCA">
              <w:t>str.</w:t>
            </w:r>
            <w:proofErr w:type="gramEnd"/>
            <w:r w:rsidR="00686FCA">
              <w:t xml:space="preserve"> </w:t>
            </w:r>
            <w:r w:rsidR="009D3BD1">
              <w:t>36, 37</w:t>
            </w:r>
            <w:r w:rsidR="00D56125">
              <w:t xml:space="preserve"> </w:t>
            </w:r>
            <w:r w:rsidR="009D3BD1">
              <w:rPr>
                <w:b/>
              </w:rPr>
              <w:t>Kvetoucí, nekvetoucí a užitkové rostliny</w:t>
            </w:r>
          </w:p>
          <w:p w:rsidR="00D56125" w:rsidRPr="00D56125" w:rsidRDefault="009D3BD1" w:rsidP="00C30A0A">
            <w:r>
              <w:t>PS str. 38 (celá)</w:t>
            </w:r>
          </w:p>
          <w:p w:rsidR="00347F19" w:rsidRPr="003640B0" w:rsidRDefault="00347F19" w:rsidP="00D56125">
            <w:pPr>
              <w:rPr>
                <w:sz w:val="24"/>
                <w:szCs w:val="24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9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9"/>
  </w:num>
  <w:num w:numId="5">
    <w:abstractNumId w:val="3"/>
  </w:num>
  <w:num w:numId="6">
    <w:abstractNumId w:val="11"/>
  </w:num>
  <w:num w:numId="7">
    <w:abstractNumId w:val="4"/>
  </w:num>
  <w:num w:numId="8">
    <w:abstractNumId w:val="0"/>
  </w:num>
  <w:num w:numId="9">
    <w:abstractNumId w:val="8"/>
  </w:num>
  <w:num w:numId="10">
    <w:abstractNumId w:val="12"/>
  </w:num>
  <w:num w:numId="11">
    <w:abstractNumId w:val="1"/>
  </w:num>
  <w:num w:numId="12">
    <w:abstractNumId w:val="7"/>
  </w:num>
  <w:num w:numId="1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717F"/>
    <w:rsid w:val="00042F80"/>
    <w:rsid w:val="000518F7"/>
    <w:rsid w:val="00055F48"/>
    <w:rsid w:val="00062073"/>
    <w:rsid w:val="000632E2"/>
    <w:rsid w:val="000810DF"/>
    <w:rsid w:val="000813EE"/>
    <w:rsid w:val="000D652D"/>
    <w:rsid w:val="000E116E"/>
    <w:rsid w:val="001048C2"/>
    <w:rsid w:val="00124488"/>
    <w:rsid w:val="00157DA1"/>
    <w:rsid w:val="00165F18"/>
    <w:rsid w:val="00183AF0"/>
    <w:rsid w:val="0018510D"/>
    <w:rsid w:val="001851E7"/>
    <w:rsid w:val="001900F8"/>
    <w:rsid w:val="001966F6"/>
    <w:rsid w:val="001D4F25"/>
    <w:rsid w:val="001E0B98"/>
    <w:rsid w:val="001E36AD"/>
    <w:rsid w:val="001E495B"/>
    <w:rsid w:val="001F1694"/>
    <w:rsid w:val="001F2B70"/>
    <w:rsid w:val="00211F5A"/>
    <w:rsid w:val="0021227B"/>
    <w:rsid w:val="00231E2B"/>
    <w:rsid w:val="00240158"/>
    <w:rsid w:val="002540FF"/>
    <w:rsid w:val="002645D1"/>
    <w:rsid w:val="00275532"/>
    <w:rsid w:val="002802BD"/>
    <w:rsid w:val="00294D79"/>
    <w:rsid w:val="002A13CF"/>
    <w:rsid w:val="002B14D4"/>
    <w:rsid w:val="002B1A59"/>
    <w:rsid w:val="002B6C9D"/>
    <w:rsid w:val="002C5677"/>
    <w:rsid w:val="002D042F"/>
    <w:rsid w:val="002D4663"/>
    <w:rsid w:val="002E72F4"/>
    <w:rsid w:val="0030788A"/>
    <w:rsid w:val="003142DC"/>
    <w:rsid w:val="00323EA0"/>
    <w:rsid w:val="00334565"/>
    <w:rsid w:val="00347F19"/>
    <w:rsid w:val="00351369"/>
    <w:rsid w:val="003640B0"/>
    <w:rsid w:val="0037091F"/>
    <w:rsid w:val="003761C5"/>
    <w:rsid w:val="00391688"/>
    <w:rsid w:val="00392A98"/>
    <w:rsid w:val="003A0BD9"/>
    <w:rsid w:val="003B1E4D"/>
    <w:rsid w:val="003B4673"/>
    <w:rsid w:val="003E5940"/>
    <w:rsid w:val="003E6219"/>
    <w:rsid w:val="003F025C"/>
    <w:rsid w:val="003F145A"/>
    <w:rsid w:val="003F1C20"/>
    <w:rsid w:val="00400206"/>
    <w:rsid w:val="0040360E"/>
    <w:rsid w:val="0042295A"/>
    <w:rsid w:val="004530F7"/>
    <w:rsid w:val="00455143"/>
    <w:rsid w:val="00497BA1"/>
    <w:rsid w:val="004A47AA"/>
    <w:rsid w:val="004C3B08"/>
    <w:rsid w:val="004D547E"/>
    <w:rsid w:val="004D670F"/>
    <w:rsid w:val="004E223F"/>
    <w:rsid w:val="004E66A4"/>
    <w:rsid w:val="004F7AF7"/>
    <w:rsid w:val="00500ECC"/>
    <w:rsid w:val="005017E5"/>
    <w:rsid w:val="00512F70"/>
    <w:rsid w:val="00532295"/>
    <w:rsid w:val="005469C2"/>
    <w:rsid w:val="005511AE"/>
    <w:rsid w:val="00566EBA"/>
    <w:rsid w:val="00582E98"/>
    <w:rsid w:val="005908C0"/>
    <w:rsid w:val="005B2B62"/>
    <w:rsid w:val="005D1F12"/>
    <w:rsid w:val="005E45C1"/>
    <w:rsid w:val="005E639A"/>
    <w:rsid w:val="005F3A6A"/>
    <w:rsid w:val="005F76E8"/>
    <w:rsid w:val="006032A1"/>
    <w:rsid w:val="00621CF7"/>
    <w:rsid w:val="00682BAB"/>
    <w:rsid w:val="00686FCA"/>
    <w:rsid w:val="006B2CEA"/>
    <w:rsid w:val="006D075C"/>
    <w:rsid w:val="006E3A82"/>
    <w:rsid w:val="00705668"/>
    <w:rsid w:val="0071663D"/>
    <w:rsid w:val="0071791C"/>
    <w:rsid w:val="00733B64"/>
    <w:rsid w:val="00737918"/>
    <w:rsid w:val="00737F26"/>
    <w:rsid w:val="00752A69"/>
    <w:rsid w:val="00755CCB"/>
    <w:rsid w:val="00773004"/>
    <w:rsid w:val="007F6700"/>
    <w:rsid w:val="00805A98"/>
    <w:rsid w:val="008104BC"/>
    <w:rsid w:val="00810D32"/>
    <w:rsid w:val="00813E42"/>
    <w:rsid w:val="00815AAD"/>
    <w:rsid w:val="00820E6E"/>
    <w:rsid w:val="00824A69"/>
    <w:rsid w:val="008251A4"/>
    <w:rsid w:val="00845B21"/>
    <w:rsid w:val="00867987"/>
    <w:rsid w:val="00875AA9"/>
    <w:rsid w:val="00876B1D"/>
    <w:rsid w:val="008829A0"/>
    <w:rsid w:val="00892A15"/>
    <w:rsid w:val="008B2184"/>
    <w:rsid w:val="008C06AA"/>
    <w:rsid w:val="008C27CB"/>
    <w:rsid w:val="008C50E0"/>
    <w:rsid w:val="0090046F"/>
    <w:rsid w:val="009104EF"/>
    <w:rsid w:val="00913993"/>
    <w:rsid w:val="00932147"/>
    <w:rsid w:val="00944AB4"/>
    <w:rsid w:val="00945384"/>
    <w:rsid w:val="009707B6"/>
    <w:rsid w:val="00980A71"/>
    <w:rsid w:val="009B5899"/>
    <w:rsid w:val="009C2393"/>
    <w:rsid w:val="009C5651"/>
    <w:rsid w:val="009D3BD1"/>
    <w:rsid w:val="009E6B8A"/>
    <w:rsid w:val="00A14E4E"/>
    <w:rsid w:val="00A2564A"/>
    <w:rsid w:val="00A26B2A"/>
    <w:rsid w:val="00A30B25"/>
    <w:rsid w:val="00A32032"/>
    <w:rsid w:val="00A44980"/>
    <w:rsid w:val="00A56B0F"/>
    <w:rsid w:val="00A85920"/>
    <w:rsid w:val="00A940BB"/>
    <w:rsid w:val="00AF3F31"/>
    <w:rsid w:val="00B00219"/>
    <w:rsid w:val="00B00689"/>
    <w:rsid w:val="00B14A03"/>
    <w:rsid w:val="00B16863"/>
    <w:rsid w:val="00B23681"/>
    <w:rsid w:val="00B3720A"/>
    <w:rsid w:val="00B475E2"/>
    <w:rsid w:val="00B54155"/>
    <w:rsid w:val="00B76E46"/>
    <w:rsid w:val="00B779F8"/>
    <w:rsid w:val="00B82879"/>
    <w:rsid w:val="00B8767D"/>
    <w:rsid w:val="00B94C37"/>
    <w:rsid w:val="00BA70D4"/>
    <w:rsid w:val="00BB7DF7"/>
    <w:rsid w:val="00BC1ACA"/>
    <w:rsid w:val="00BC4F46"/>
    <w:rsid w:val="00BC62C9"/>
    <w:rsid w:val="00BD09B8"/>
    <w:rsid w:val="00BD2C21"/>
    <w:rsid w:val="00BF6C5D"/>
    <w:rsid w:val="00C03FD1"/>
    <w:rsid w:val="00C04903"/>
    <w:rsid w:val="00C15E15"/>
    <w:rsid w:val="00C26AA6"/>
    <w:rsid w:val="00C30A0A"/>
    <w:rsid w:val="00C53865"/>
    <w:rsid w:val="00C54208"/>
    <w:rsid w:val="00C61731"/>
    <w:rsid w:val="00C670D9"/>
    <w:rsid w:val="00CA3513"/>
    <w:rsid w:val="00CD2B7D"/>
    <w:rsid w:val="00CE1E5A"/>
    <w:rsid w:val="00CE6A97"/>
    <w:rsid w:val="00D02DD9"/>
    <w:rsid w:val="00D134FF"/>
    <w:rsid w:val="00D15F44"/>
    <w:rsid w:val="00D3047E"/>
    <w:rsid w:val="00D56125"/>
    <w:rsid w:val="00D72B39"/>
    <w:rsid w:val="00D863AE"/>
    <w:rsid w:val="00D91123"/>
    <w:rsid w:val="00D97BB9"/>
    <w:rsid w:val="00DA1547"/>
    <w:rsid w:val="00DF2020"/>
    <w:rsid w:val="00E11A12"/>
    <w:rsid w:val="00E23FF2"/>
    <w:rsid w:val="00E276A1"/>
    <w:rsid w:val="00E32415"/>
    <w:rsid w:val="00E36446"/>
    <w:rsid w:val="00E441C0"/>
    <w:rsid w:val="00E47F86"/>
    <w:rsid w:val="00E560C9"/>
    <w:rsid w:val="00E62A8E"/>
    <w:rsid w:val="00E649BD"/>
    <w:rsid w:val="00E823BC"/>
    <w:rsid w:val="00E8278C"/>
    <w:rsid w:val="00E845C5"/>
    <w:rsid w:val="00E94FAD"/>
    <w:rsid w:val="00E96BC1"/>
    <w:rsid w:val="00EB1D7D"/>
    <w:rsid w:val="00EB4DE9"/>
    <w:rsid w:val="00EE7484"/>
    <w:rsid w:val="00EF1AEB"/>
    <w:rsid w:val="00EF35C6"/>
    <w:rsid w:val="00F133BA"/>
    <w:rsid w:val="00F17185"/>
    <w:rsid w:val="00F463E6"/>
    <w:rsid w:val="00F51F7A"/>
    <w:rsid w:val="00F6051C"/>
    <w:rsid w:val="00F67D16"/>
    <w:rsid w:val="00F72955"/>
    <w:rsid w:val="00F73276"/>
    <w:rsid w:val="00F75B79"/>
    <w:rsid w:val="00F86F96"/>
    <w:rsid w:val="00FA133B"/>
    <w:rsid w:val="00FA26A6"/>
    <w:rsid w:val="00FC2C61"/>
    <w:rsid w:val="00FD1823"/>
    <w:rsid w:val="00FE0622"/>
    <w:rsid w:val="00FE4A00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youtu.be/W_siaVSv3Q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youtu.be/13mftBvRmv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54532A-25B6-4D8A-B42C-39616793F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1917</TotalTime>
  <Pages>1</Pages>
  <Words>258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132</cp:revision>
  <cp:lastPrinted>2021-04-10T10:43:00Z</cp:lastPrinted>
  <dcterms:created xsi:type="dcterms:W3CDTF">2020-03-11T10:32:00Z</dcterms:created>
  <dcterms:modified xsi:type="dcterms:W3CDTF">2021-04-10T13:52:00Z</dcterms:modified>
</cp:coreProperties>
</file>