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1EE5AC0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D00B1A">
              <w:rPr>
                <w:b/>
                <w:sz w:val="36"/>
                <w:szCs w:val="36"/>
              </w:rPr>
              <w:t>25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184B31">
              <w:rPr>
                <w:b/>
                <w:sz w:val="36"/>
                <w:szCs w:val="36"/>
              </w:rPr>
              <w:t>2</w:t>
            </w:r>
            <w:r w:rsidR="00D00B1A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C3884">
              <w:rPr>
                <w:b/>
                <w:sz w:val="36"/>
                <w:szCs w:val="36"/>
              </w:rPr>
              <w:t>3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4AF652D8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8922C3" w:rsidRPr="008922C3">
              <w:rPr>
                <w:b/>
                <w:bCs/>
                <w:sz w:val="24"/>
                <w:szCs w:val="24"/>
              </w:rPr>
              <w:t>5</w:t>
            </w:r>
            <w:r w:rsidRPr="008922C3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FB30AD9" w14:textId="65561EB3" w:rsidR="003C30F1" w:rsidRDefault="00600E66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O</w:t>
            </w:r>
            <w:r w:rsidR="001D4A21">
              <w:rPr>
                <w:sz w:val="24"/>
                <w:szCs w:val="24"/>
                <w:u w:val="single"/>
              </w:rPr>
              <w:t>pakování učiva</w:t>
            </w:r>
          </w:p>
          <w:p w14:paraId="1C222B76" w14:textId="78A440F7" w:rsidR="00DC3884" w:rsidRDefault="00DC3884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–</w:t>
            </w:r>
            <w:r w:rsidR="00D00B1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znělé a neznělé souhlásky</w:t>
            </w:r>
            <w:r w:rsidR="00D00B1A">
              <w:rPr>
                <w:sz w:val="24"/>
                <w:szCs w:val="24"/>
              </w:rPr>
              <w:t>, synonyma, antonyma</w:t>
            </w:r>
          </w:p>
          <w:p w14:paraId="01431BB4" w14:textId="2C78ED24" w:rsidR="00DC3884" w:rsidRDefault="00DC3884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 w:rsidR="00D00B1A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- </w:t>
            </w:r>
            <w:r w:rsidR="00D00B1A">
              <w:rPr>
                <w:sz w:val="24"/>
                <w:szCs w:val="24"/>
              </w:rPr>
              <w:t>7</w:t>
            </w:r>
          </w:p>
          <w:p w14:paraId="3C233935" w14:textId="77777777" w:rsidR="00271325" w:rsidRDefault="00271325" w:rsidP="00271325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2E567B86" w14:textId="14BDD986" w:rsidR="00271325" w:rsidRDefault="00271325" w:rsidP="0027132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Vypravování - reprodukce textu, osnova</w:t>
            </w:r>
          </w:p>
          <w:p w14:paraId="6E3E99FB" w14:textId="4ED1CC30" w:rsidR="00271325" w:rsidRDefault="00D00B1A" w:rsidP="0027132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Osnova</w:t>
            </w:r>
          </w:p>
          <w:p w14:paraId="46CD9248" w14:textId="6B5AE830" w:rsidR="00271325" w:rsidRDefault="00271325" w:rsidP="0027132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13</w:t>
            </w:r>
          </w:p>
          <w:p w14:paraId="10380DC6" w14:textId="2C8F8A08" w:rsidR="00271325" w:rsidRPr="000C7D3A" w:rsidRDefault="00271325" w:rsidP="0035454F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24CA873" w14:textId="0AD0496E" w:rsidR="0091240A" w:rsidRDefault="003352C5" w:rsidP="00B4336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O</w:t>
            </w:r>
            <w:r w:rsidR="001D4A21">
              <w:rPr>
                <w:sz w:val="24"/>
                <w:szCs w:val="24"/>
                <w:u w:val="single"/>
              </w:rPr>
              <w:t>pakování učiva</w:t>
            </w:r>
          </w:p>
          <w:p w14:paraId="160A0FFF" w14:textId="4B239301" w:rsidR="001D4A21" w:rsidRDefault="00F9020F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D86E62">
              <w:rPr>
                <w:sz w:val="24"/>
                <w:szCs w:val="24"/>
              </w:rPr>
              <w:t>očetní operace</w:t>
            </w:r>
            <w:r w:rsidR="00A91689">
              <w:rPr>
                <w:sz w:val="24"/>
                <w:szCs w:val="24"/>
              </w:rPr>
              <w:t xml:space="preserve"> – sčítání, odčítání</w:t>
            </w:r>
            <w:r w:rsidR="0035454F">
              <w:rPr>
                <w:sz w:val="24"/>
                <w:szCs w:val="24"/>
              </w:rPr>
              <w:t xml:space="preserve">, </w:t>
            </w:r>
            <w:r w:rsidR="002948ED">
              <w:rPr>
                <w:sz w:val="24"/>
                <w:szCs w:val="24"/>
              </w:rPr>
              <w:t xml:space="preserve">násobení, dělení, </w:t>
            </w:r>
            <w:r>
              <w:rPr>
                <w:sz w:val="24"/>
                <w:szCs w:val="24"/>
              </w:rPr>
              <w:t xml:space="preserve">názvosloví početních operací, </w:t>
            </w:r>
            <w:r w:rsidR="0035454F">
              <w:rPr>
                <w:sz w:val="24"/>
                <w:szCs w:val="24"/>
              </w:rPr>
              <w:t>slovní úlohy.</w:t>
            </w:r>
          </w:p>
          <w:p w14:paraId="21B16543" w14:textId="397D388E" w:rsidR="002948ED" w:rsidRDefault="002948ED" w:rsidP="002948ED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</w:t>
            </w:r>
            <w:r>
              <w:rPr>
                <w:rFonts w:cstheme="minorHAnsi"/>
                <w:sz w:val="24"/>
                <w:szCs w:val="24"/>
              </w:rPr>
              <w:t xml:space="preserve">na </w:t>
            </w:r>
            <w:r w:rsidRPr="00F92514">
              <w:rPr>
                <w:rFonts w:cstheme="minorHAnsi"/>
                <w:sz w:val="24"/>
                <w:szCs w:val="24"/>
              </w:rPr>
              <w:t xml:space="preserve">str. </w:t>
            </w:r>
            <w:r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8</w:t>
            </w:r>
          </w:p>
          <w:p w14:paraId="2DABDB9E" w14:textId="4AE76BBE" w:rsidR="00A91689" w:rsidRPr="001D4A21" w:rsidRDefault="00A91689" w:rsidP="00D00B1A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A9C2633" w14:textId="77777777" w:rsidR="00B26B96" w:rsidRPr="00B26B96" w:rsidRDefault="00B26B96" w:rsidP="00B26B96">
            <w:pPr>
              <w:shd w:val="clear" w:color="auto" w:fill="FFFFFF"/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B26B96">
              <w:rPr>
                <w:rFonts w:cstheme="minorHAnsi"/>
                <w:b/>
                <w:bCs/>
                <w:sz w:val="24"/>
                <w:szCs w:val="24"/>
                <w:lang w:val="en-US"/>
              </w:rPr>
              <w:t>Po</w:t>
            </w:r>
            <w:r w:rsidRPr="00B26B96">
              <w:rPr>
                <w:rFonts w:cstheme="minorHAnsi"/>
                <w:sz w:val="24"/>
                <w:szCs w:val="24"/>
                <w:lang w:val="en-US"/>
              </w:rPr>
              <w:t>  </w:t>
            </w:r>
          </w:p>
          <w:p w14:paraId="23A35B6B" w14:textId="27DEF0E4" w:rsidR="00B26B96" w:rsidRPr="00B26B96" w:rsidRDefault="00B26B96" w:rsidP="00B26B96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B26B96">
              <w:rPr>
                <w:rFonts w:cstheme="minorHAnsi"/>
                <w:sz w:val="24"/>
                <w:szCs w:val="24"/>
                <w:lang w:val="en-US"/>
              </w:rPr>
              <w:t>Lekce 1: Back to Fun Park: </w:t>
            </w:r>
            <w:r w:rsidRPr="00B26B96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pracovní učebnice 12-13 </w:t>
            </w:r>
            <w:r w:rsidRPr="00B26B96">
              <w:rPr>
                <w:rFonts w:cstheme="minorHAnsi"/>
                <w:sz w:val="24"/>
                <w:szCs w:val="24"/>
                <w:lang w:val="en-US"/>
              </w:rPr>
              <w:t>(Are you...? Yes, I am. x No, I'm not.)  </w:t>
            </w:r>
          </w:p>
          <w:p w14:paraId="4CF6CB92" w14:textId="77777777" w:rsidR="00B26B96" w:rsidRPr="00B26B96" w:rsidRDefault="00B26B96" w:rsidP="00B26B96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B26B96">
              <w:rPr>
                <w:rFonts w:cstheme="minorHAnsi"/>
                <w:b/>
                <w:bCs/>
                <w:sz w:val="24"/>
                <w:szCs w:val="24"/>
                <w:lang w:val="en-US"/>
              </w:rPr>
              <w:t>St</w:t>
            </w:r>
            <w:r w:rsidRPr="00B26B96">
              <w:rPr>
                <w:rFonts w:cstheme="minorHAnsi"/>
                <w:sz w:val="24"/>
                <w:szCs w:val="24"/>
                <w:lang w:val="en-US"/>
              </w:rPr>
              <w:t>  </w:t>
            </w:r>
          </w:p>
          <w:p w14:paraId="32EC869E" w14:textId="77777777" w:rsidR="00B26B96" w:rsidRPr="00B26B96" w:rsidRDefault="00B26B96" w:rsidP="00B26B96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B26B96">
              <w:rPr>
                <w:rFonts w:cstheme="minorHAnsi"/>
                <w:sz w:val="24"/>
                <w:szCs w:val="24"/>
                <w:lang w:val="en-US"/>
              </w:rPr>
              <w:t>I'm/He's/She's</w:t>
            </w:r>
            <w:r w:rsidRPr="00B26B96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: pracovní učebnice 12-13</w:t>
            </w:r>
            <w:r w:rsidRPr="00B26B96">
              <w:rPr>
                <w:rFonts w:cstheme="minorHAnsi"/>
                <w:sz w:val="24"/>
                <w:szCs w:val="24"/>
                <w:lang w:val="en-US"/>
              </w:rPr>
              <w:t> </w:t>
            </w:r>
          </w:p>
          <w:p w14:paraId="3C298D41" w14:textId="02D62484" w:rsidR="00A00ECE" w:rsidRPr="00044874" w:rsidRDefault="00A00ECE" w:rsidP="002948ED">
            <w:pPr>
              <w:shd w:val="clear" w:color="auto" w:fill="FFFF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00B0E2CF" w14:textId="0CD7E451" w:rsidR="0066604A" w:rsidRDefault="0066604A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Žijeme na Zemi – podmínky života na Zemi</w:t>
            </w:r>
          </w:p>
          <w:p w14:paraId="21D14618" w14:textId="7AD8B9CF" w:rsidR="00691E91" w:rsidRDefault="00691E91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D87003">
              <w:rPr>
                <w:sz w:val="24"/>
                <w:szCs w:val="24"/>
              </w:rPr>
              <w:t xml:space="preserve"> </w:t>
            </w:r>
            <w:r w:rsidR="0066604A">
              <w:rPr>
                <w:sz w:val="24"/>
                <w:szCs w:val="24"/>
              </w:rPr>
              <w:t>5</w:t>
            </w:r>
          </w:p>
          <w:p w14:paraId="6B7BFCBF" w14:textId="0A8B721C" w:rsidR="0066604A" w:rsidRPr="00D86E62" w:rsidRDefault="0066604A" w:rsidP="008C7498">
            <w:pPr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B57583F" w14:textId="77777777" w:rsidR="009F7B14" w:rsidRDefault="009F7B14" w:rsidP="009F7B14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 xml:space="preserve"> 4. ročníku – pravěk až vláda Lucemburků</w:t>
            </w:r>
          </w:p>
          <w:p w14:paraId="2E47AC01" w14:textId="3AA9BEE4" w:rsidR="009F7B14" w:rsidRDefault="0066604A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</w:t>
            </w:r>
          </w:p>
          <w:p w14:paraId="6F5D9C17" w14:textId="32CB8CDB" w:rsidR="009F7B14" w:rsidRDefault="0066604A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Upevnění vlády Habsburků - úvod</w:t>
            </w:r>
          </w:p>
          <w:p w14:paraId="48899DCD" w14:textId="59B8D9F9" w:rsidR="0066604A" w:rsidRDefault="0066604A" w:rsidP="0066604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</w:t>
            </w:r>
          </w:p>
          <w:p w14:paraId="484940AE" w14:textId="238F0E22" w:rsidR="008C7498" w:rsidRPr="008C7498" w:rsidRDefault="008C7498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45572F74" w:rsidR="00460D06" w:rsidRPr="00AB2A60" w:rsidRDefault="0060071F" w:rsidP="002948E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9. 2023 volno ředitelky školy</w:t>
            </w: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292518127">
    <w:abstractNumId w:val="6"/>
  </w:num>
  <w:num w:numId="2" w16cid:durableId="1070737798">
    <w:abstractNumId w:val="3"/>
  </w:num>
  <w:num w:numId="3" w16cid:durableId="1698196160">
    <w:abstractNumId w:val="7"/>
  </w:num>
  <w:num w:numId="4" w16cid:durableId="1426271411">
    <w:abstractNumId w:val="4"/>
  </w:num>
  <w:num w:numId="5" w16cid:durableId="1181165034">
    <w:abstractNumId w:val="1"/>
  </w:num>
  <w:num w:numId="6" w16cid:durableId="1117021210">
    <w:abstractNumId w:val="12"/>
  </w:num>
  <w:num w:numId="7" w16cid:durableId="411660647">
    <w:abstractNumId w:val="2"/>
  </w:num>
  <w:num w:numId="8" w16cid:durableId="386682375">
    <w:abstractNumId w:val="0"/>
  </w:num>
  <w:num w:numId="9" w16cid:durableId="1926302561">
    <w:abstractNumId w:val="14"/>
  </w:num>
  <w:num w:numId="10" w16cid:durableId="2010790873">
    <w:abstractNumId w:val="13"/>
  </w:num>
  <w:num w:numId="11" w16cid:durableId="1684045650">
    <w:abstractNumId w:val="15"/>
  </w:num>
  <w:num w:numId="12" w16cid:durableId="1586573795">
    <w:abstractNumId w:val="5"/>
  </w:num>
  <w:num w:numId="13" w16cid:durableId="935863283">
    <w:abstractNumId w:val="16"/>
  </w:num>
  <w:num w:numId="14" w16cid:durableId="943539519">
    <w:abstractNumId w:val="19"/>
  </w:num>
  <w:num w:numId="15" w16cid:durableId="602147832">
    <w:abstractNumId w:val="11"/>
  </w:num>
  <w:num w:numId="16" w16cid:durableId="1797597660">
    <w:abstractNumId w:val="10"/>
  </w:num>
  <w:num w:numId="17" w16cid:durableId="1050763415">
    <w:abstractNumId w:val="17"/>
  </w:num>
  <w:num w:numId="18" w16cid:durableId="1558514272">
    <w:abstractNumId w:val="9"/>
  </w:num>
  <w:num w:numId="19" w16cid:durableId="622274509">
    <w:abstractNumId w:val="18"/>
  </w:num>
  <w:num w:numId="20" w16cid:durableId="17311215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71325"/>
    <w:rsid w:val="00280792"/>
    <w:rsid w:val="00286182"/>
    <w:rsid w:val="002948ED"/>
    <w:rsid w:val="002978FA"/>
    <w:rsid w:val="002A2051"/>
    <w:rsid w:val="002A23A5"/>
    <w:rsid w:val="002A294A"/>
    <w:rsid w:val="002A3B71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60D0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71F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04A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2C3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9F7B14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1689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26B9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6B6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B1A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C381D"/>
    <w:rsid w:val="00DC3884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B2CB-907C-49BF-A189-E753A06D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11</cp:revision>
  <dcterms:created xsi:type="dcterms:W3CDTF">2022-09-18T20:44:00Z</dcterms:created>
  <dcterms:modified xsi:type="dcterms:W3CDTF">2023-09-24T16:27:00Z</dcterms:modified>
</cp:coreProperties>
</file>