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73B" w:rsidRPr="005C573B" w:rsidRDefault="005C573B" w:rsidP="005C573B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323130"/>
          <w:sz w:val="23"/>
          <w:szCs w:val="23"/>
        </w:rPr>
      </w:pPr>
    </w:p>
    <w:p w:rsidR="005C573B" w:rsidRPr="005C573B" w:rsidRDefault="005C573B" w:rsidP="005C573B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color w:val="323130"/>
          <w:sz w:val="23"/>
          <w:szCs w:val="23"/>
        </w:rPr>
      </w:pPr>
    </w:p>
    <w:p w:rsidR="005C573B" w:rsidRPr="00776C5C" w:rsidRDefault="00776C5C" w:rsidP="005C573B">
      <w:pPr>
        <w:shd w:val="clear" w:color="auto" w:fill="FAF9F8"/>
        <w:spacing w:after="0" w:line="240" w:lineRule="auto"/>
        <w:textAlignment w:val="baseline"/>
        <w:rPr>
          <w:rFonts w:ascii="inherit" w:eastAsia="Times New Roman" w:hAnsi="inherit" w:cs="Segoe UI"/>
          <w:b/>
          <w:color w:val="323130"/>
          <w:sz w:val="24"/>
          <w:szCs w:val="24"/>
        </w:rPr>
      </w:pPr>
      <w:r w:rsidRPr="00776C5C">
        <w:rPr>
          <w:rFonts w:ascii="inherit" w:eastAsia="Times New Roman" w:hAnsi="inherit" w:cs="Segoe UI"/>
          <w:b/>
          <w:color w:val="323130"/>
          <w:sz w:val="24"/>
          <w:szCs w:val="24"/>
        </w:rPr>
        <w:t>Aktualizované úkoly AJ</w:t>
      </w:r>
    </w:p>
    <w:p w:rsidR="005C573B" w:rsidRPr="00776C5C" w:rsidRDefault="00E511CA" w:rsidP="005C573B">
      <w:pPr>
        <w:shd w:val="clear" w:color="auto" w:fill="FAF9F8"/>
        <w:spacing w:after="0" w:line="240" w:lineRule="auto"/>
        <w:textAlignment w:val="baseline"/>
        <w:rPr>
          <w:rFonts w:ascii="inherit" w:eastAsia="Times New Roman" w:hAnsi="inherit" w:cs="Segoe UI"/>
          <w:b/>
          <w:color w:val="323130"/>
          <w:sz w:val="24"/>
          <w:szCs w:val="24"/>
        </w:rPr>
      </w:pPr>
      <w:r w:rsidRPr="00776C5C">
        <w:rPr>
          <w:rFonts w:ascii="inherit" w:eastAsia="Times New Roman" w:hAnsi="inherit" w:cs="Segoe UI"/>
          <w:b/>
          <w:color w:val="323130"/>
          <w:sz w:val="24"/>
          <w:szCs w:val="24"/>
        </w:rPr>
        <w:pict>
          <v:rect id="_x0000_i1025" style="width:812.25pt;height:1.5pt" o:hrpct="0" o:hralign="center" o:hrstd="t" o:hr="t" fillcolor="#a0a0a0" stroked="f"/>
        </w:pict>
      </w:r>
    </w:p>
    <w:p w:rsidR="005C573B" w:rsidRPr="005C573B" w:rsidRDefault="005C573B" w:rsidP="005C573B">
      <w:pPr>
        <w:shd w:val="clear" w:color="auto" w:fill="FAF9F8"/>
        <w:spacing w:after="0" w:line="240" w:lineRule="auto"/>
        <w:textAlignment w:val="baseline"/>
        <w:rPr>
          <w:rFonts w:ascii="inherit" w:eastAsia="Times New Roman" w:hAnsi="inherit" w:cs="Segoe UI"/>
          <w:color w:val="323130"/>
          <w:sz w:val="25"/>
          <w:szCs w:val="25"/>
        </w:rPr>
      </w:pPr>
      <w:r w:rsidRPr="005C573B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</w:rPr>
        <w:t>Nějaké otázky: </w:t>
      </w:r>
      <w:hyperlink r:id="rId5" w:tgtFrame="_blank" w:history="1">
        <w:r w:rsidRPr="005C573B">
          <w:rPr>
            <w:rFonts w:ascii="Times New Roman" w:eastAsia="Times New Roman" w:hAnsi="Times New Roman" w:cs="Times New Roman"/>
            <w:color w:val="0000FF"/>
            <w:u w:val="single"/>
          </w:rPr>
          <w:t>kroan@zscernos.cz</w:t>
        </w:r>
      </w:hyperlink>
    </w:p>
    <w:p w:rsidR="005C573B" w:rsidRPr="005C573B" w:rsidRDefault="005C573B" w:rsidP="005C573B">
      <w:pPr>
        <w:shd w:val="clear" w:color="auto" w:fill="FAF9F8"/>
        <w:spacing w:after="167" w:line="240" w:lineRule="auto"/>
        <w:textAlignment w:val="baseline"/>
        <w:rPr>
          <w:rFonts w:ascii="inherit" w:eastAsia="Times New Roman" w:hAnsi="inherit" w:cs="Segoe UI"/>
          <w:color w:val="323130"/>
          <w:sz w:val="25"/>
          <w:szCs w:val="25"/>
        </w:rPr>
      </w:pPr>
    </w:p>
    <w:tbl>
      <w:tblPr>
        <w:tblW w:w="997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75"/>
      </w:tblGrid>
      <w:tr w:rsidR="005C573B" w:rsidRPr="005C573B" w:rsidTr="005C573B">
        <w:trPr>
          <w:tblCellSpacing w:w="15" w:type="dxa"/>
        </w:trPr>
        <w:tc>
          <w:tcPr>
            <w:tcW w:w="9825" w:type="dxa"/>
            <w:vAlign w:val="center"/>
            <w:hideMark/>
          </w:tcPr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Odpovědi z domácích úkolů minulého týdne:</w:t>
            </w:r>
          </w:p>
          <w:p w:rsidR="005C573B" w:rsidRPr="005C573B" w:rsidRDefault="00E511CA" w:rsidP="005C57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="005C573B">
                <w:rPr>
                  <w:rFonts w:ascii="Times New Roman" w:eastAsia="Times New Roman" w:hAnsi="Times New Roman" w:cs="Times New Roman"/>
                  <w:noProof/>
                  <w:color w:val="0000FF"/>
                  <w:sz w:val="24"/>
                  <w:szCs w:val="24"/>
                  <w:bdr w:val="none" w:sz="0" w:space="0" w:color="auto" w:frame="1"/>
                  <w:shd w:val="clear" w:color="auto" w:fill="F3F2F1"/>
                </w:rPr>
                <w:drawing>
                  <wp:inline distT="0" distB="0" distL="0" distR="0">
                    <wp:extent cx="148590" cy="148590"/>
                    <wp:effectExtent l="19050" t="0" r="3810" b="0"/>
                    <wp:docPr id="2" name="Picture 2" descr="https://r3.res.outlook.com/owa/prem/images/pdf_16x16.png">
                      <a:hlinkClick xmlns:a="http://schemas.openxmlformats.org/drawingml/2006/main" r:id="rId6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https://r3.res.outlook.com/owa/prem/images/pdf_16x16.png">
                              <a:hlinkClick r:id="rId6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8590" cy="1485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="005C573B" w:rsidRPr="005C573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Chit Chat 2 lekce 8 Odpovědi na p. sešitu.pdf</w:t>
              </w:r>
            </w:hyperlink>
          </w:p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24.3: </w:t>
            </w:r>
            <w:r w:rsidRPr="005C573B">
              <w:rPr>
                <w:rFonts w:ascii="Times New Roman" w:eastAsia="Times New Roman" w:hAnsi="Times New Roman" w:cs="Times New Roman"/>
                <w:b/>
                <w:bCs/>
                <w:u w:val="single"/>
                <w:bdr w:val="none" w:sz="0" w:space="0" w:color="auto" w:frame="1"/>
              </w:rPr>
              <w:t>Opakování:</w:t>
            </w:r>
          </w:p>
          <w:p w:rsidR="005C573B" w:rsidRPr="005C573B" w:rsidRDefault="005C573B" w:rsidP="005C573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(</w:t>
            </w: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učebnice 38</w:t>
            </w: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) televizní programy; What TV programmes do you like? (Jaké tv programy se ti líbí?) I like...(líbí se mi...) x I don't like...(Nelíbí se mi...)</w:t>
            </w:r>
          </w:p>
          <w:p w:rsidR="005C573B" w:rsidRPr="005C573B" w:rsidRDefault="005C573B" w:rsidP="005C573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Do you like....?(Líbí se ....?) Yes, I do. (Ano, líbí se mi.) X No, I don't (Ne, nelíbí se mi..) Slova: great (</w:t>
            </w:r>
            <w:r w:rsidRPr="005C573B">
              <w:rPr>
                <w:rFonts w:ascii="Times New Roman" w:eastAsia="Times New Roman" w:hAnsi="Times New Roman" w:cs="Times New Roman"/>
                <w:bdr w:val="none" w:sz="0" w:space="0" w:color="auto" w:frame="1"/>
                <w:shd w:val="clear" w:color="auto" w:fill="FFFFFF"/>
              </w:rPr>
              <w:t>skvělý)</w:t>
            </w: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, fantastic (fantastický), boring (</w:t>
            </w:r>
            <w:r w:rsidRPr="005C573B">
              <w:rPr>
                <w:rFonts w:ascii="Times New Roman" w:eastAsia="Times New Roman" w:hAnsi="Times New Roman" w:cs="Times New Roman"/>
                <w:bdr w:val="none" w:sz="0" w:space="0" w:color="auto" w:frame="1"/>
                <w:shd w:val="clear" w:color="auto" w:fill="FFFFFF"/>
              </w:rPr>
              <w:t>nudný)</w:t>
            </w: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, scary (strašidelný)</w:t>
            </w:r>
          </w:p>
          <w:p w:rsidR="005C573B" w:rsidRPr="005C573B" w:rsidRDefault="005C573B" w:rsidP="005C573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Kolik je hodin? Cvičit s různými časy: </w:t>
            </w:r>
            <w:hyperlink r:id="rId8" w:tgtFrame="_blank" w:history="1">
              <w:r w:rsidRPr="005C573B">
                <w:rPr>
                  <w:rFonts w:ascii="inherit" w:eastAsia="Times New Roman" w:hAnsi="inherit" w:cs="Times New Roman"/>
                  <w:color w:val="0000FF"/>
                  <w:u w:val="single"/>
                </w:rPr>
                <w:t>https://www.youtube.com/watch?v=p_4eFPYWqjE</w:t>
              </w:r>
            </w:hyperlink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 (Může zpomalit nebo pozastavit)</w:t>
            </w:r>
          </w:p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u w:val="single"/>
                <w:bdr w:val="none" w:sz="0" w:space="0" w:color="auto" w:frame="1"/>
              </w:rPr>
              <w:t>Novinka</w:t>
            </w:r>
            <w:r w:rsidRPr="005C573B">
              <w:rPr>
                <w:rFonts w:ascii="inherit" w:eastAsia="Times New Roman" w:hAnsi="inherit" w:cs="Times New Roman"/>
                <w:u w:val="single"/>
                <w:bdr w:val="none" w:sz="0" w:space="0" w:color="auto" w:frame="1"/>
              </w:rPr>
              <w:t>:</w:t>
            </w:r>
          </w:p>
          <w:p w:rsidR="005C573B" w:rsidRPr="005C573B" w:rsidRDefault="005C573B" w:rsidP="005C573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obrázkový slovník unit 8:</w:t>
            </w: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 </w:t>
            </w:r>
            <w:hyperlink r:id="rId9" w:tgtFrame="_blank" w:history="1">
              <w:r>
                <w:rPr>
                  <w:rFonts w:ascii="inherit" w:eastAsia="Times New Roman" w:hAnsi="inherit" w:cs="Times New Roman"/>
                  <w:noProof/>
                  <w:color w:val="0000FF"/>
                  <w:bdr w:val="none" w:sz="0" w:space="0" w:color="auto" w:frame="1"/>
                  <w:shd w:val="clear" w:color="auto" w:fill="F3F2F1"/>
                </w:rPr>
                <w:drawing>
                  <wp:inline distT="0" distB="0" distL="0" distR="0">
                    <wp:extent cx="148590" cy="148590"/>
                    <wp:effectExtent l="19050" t="0" r="3810" b="0"/>
                    <wp:docPr id="3" name="Picture 3" descr="https://r3.res.outlook.com/owa/prem/images/pdf_16x16.png">
                      <a:hlinkClick xmlns:a="http://schemas.openxmlformats.org/drawingml/2006/main" r:id="rId9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 descr="https://r3.res.outlook.com/owa/prem/images/pdf_16x16.png">
                              <a:hlinkClick r:id="rId9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8590" cy="1485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5C573B">
                <w:rPr>
                  <w:rFonts w:ascii="inherit" w:eastAsia="Times New Roman" w:hAnsi="inherit" w:cs="Times New Roman"/>
                  <w:color w:val="0000FF"/>
                  <w:u w:val="single"/>
                </w:rPr>
                <w:t>lekce 8 a 9 obrázkový slovník cc2.pdf</w:t>
              </w:r>
            </w:hyperlink>
          </w:p>
          <w:p w:rsidR="005C573B" w:rsidRPr="005C573B" w:rsidRDefault="005C573B" w:rsidP="005C573B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p. sešit 40: 9</w:t>
            </w:r>
          </w:p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25.3: O</w:t>
            </w:r>
            <w:r w:rsidRPr="005C573B">
              <w:rPr>
                <w:rFonts w:ascii="Times New Roman" w:eastAsia="Times New Roman" w:hAnsi="Times New Roman" w:cs="Times New Roman"/>
                <w:b/>
                <w:bCs/>
                <w:u w:val="single"/>
                <w:bdr w:val="none" w:sz="0" w:space="0" w:color="auto" w:frame="1"/>
              </w:rPr>
              <w:t>pakování:</w:t>
            </w:r>
          </w:p>
          <w:p w:rsidR="005C573B" w:rsidRPr="005C573B" w:rsidRDefault="005C573B" w:rsidP="005C573B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učebnice 40: </w:t>
            </w: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What time is Tennis on? (V kolik hodin je tenis v televizi?) It's on at 4:45. (Je to ve 4:45.) What channel is it on? (Na jakém je to kanálu?) It's on channel 2. </w:t>
            </w:r>
            <w:r w:rsidRPr="005C573B">
              <w:rPr>
                <w:rFonts w:ascii="Times New Roman" w:eastAsia="Times New Roman" w:hAnsi="Times New Roman" w:cs="Times New Roman"/>
                <w:bdr w:val="none" w:sz="0" w:space="0" w:color="auto" w:frame="1"/>
                <w:shd w:val="clear" w:color="auto" w:fill="FFFFFF"/>
              </w:rPr>
              <w:t>(Je to na kanálu 2.);</w:t>
            </w: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 Cvičení s dalšími příklady</w:t>
            </w:r>
          </w:p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u w:val="single"/>
                <w:bdr w:val="none" w:sz="0" w:space="0" w:color="auto" w:frame="1"/>
              </w:rPr>
              <w:t>Novinka:</w:t>
            </w:r>
          </w:p>
          <w:p w:rsidR="005C573B" w:rsidRPr="005C573B" w:rsidRDefault="005C573B" w:rsidP="005C573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učebnice strana 41: </w:t>
            </w: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Přečtěte si komiks 2 krát;</w:t>
            </w:r>
          </w:p>
          <w:p w:rsidR="005C573B" w:rsidRPr="005C573B" w:rsidRDefault="005C573B" w:rsidP="005C573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slovník: Chci to (I want it); zavřít (to close); Pojďme (let's go); kýchat (sneeze), hluk (noise), nápad (idea);</w:t>
            </w:r>
          </w:p>
          <w:p w:rsidR="005C573B" w:rsidRPr="005C573B" w:rsidRDefault="005C573B" w:rsidP="005C573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inherit" w:eastAsia="Times New Roman" w:hAnsi="inherit" w:cs="Times New Roman"/>
                <w:bdr w:val="none" w:sz="0" w:space="0" w:color="auto" w:frame="1"/>
              </w:rPr>
              <w:t>diskutujte o tom, co se stalo</w:t>
            </w:r>
          </w:p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26.3: </w:t>
            </w:r>
            <w:r w:rsidRPr="005C573B">
              <w:rPr>
                <w:rFonts w:ascii="Times New Roman" w:eastAsia="Times New Roman" w:hAnsi="Times New Roman" w:cs="Times New Roman"/>
                <w:b/>
                <w:bCs/>
                <w:u w:val="single"/>
                <w:bdr w:val="none" w:sz="0" w:space="0" w:color="auto" w:frame="1"/>
              </w:rPr>
              <w:t>Opakování:</w:t>
            </w:r>
          </w:p>
          <w:p w:rsidR="005C573B" w:rsidRPr="005C573B" w:rsidRDefault="005C573B" w:rsidP="005C573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vše z přednášky 8</w:t>
            </w:r>
          </w:p>
          <w:p w:rsidR="005C573B" w:rsidRPr="005C573B" w:rsidRDefault="005C573B" w:rsidP="005C573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písně pro zábavu:</w:t>
            </w:r>
          </w:p>
          <w:p w:rsidR="005C573B" w:rsidRPr="005C573B" w:rsidRDefault="005C573B" w:rsidP="005C573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Walking, Walking: </w:t>
            </w:r>
            <w:hyperlink r:id="rId10" w:tgtFrame="_blank" w:history="1">
              <w:r w:rsidRPr="005C573B">
                <w:rPr>
                  <w:rFonts w:ascii="Times New Roman" w:eastAsia="Times New Roman" w:hAnsi="Times New Roman" w:cs="Times New Roman"/>
                  <w:b/>
                  <w:bCs/>
                  <w:color w:val="0000FF"/>
                  <w:u w:val="single"/>
                </w:rPr>
                <w:t>https://www.youtube.com/watch?v=fPMjnlTEZwU</w:t>
              </w:r>
            </w:hyperlink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 </w:t>
            </w:r>
          </w:p>
          <w:p w:rsidR="005C573B" w:rsidRPr="005C573B" w:rsidRDefault="005C573B" w:rsidP="005C573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inherit" w:eastAsia="Times New Roman" w:hAnsi="inherit" w:cs="Times New Roman"/>
                <w:b/>
                <w:bCs/>
                <w:sz w:val="24"/>
                <w:szCs w:val="24"/>
              </w:rPr>
              <w:t>Open shut them: </w:t>
            </w:r>
            <w:hyperlink r:id="rId11" w:tgtFrame="_blank" w:history="1">
              <w:r w:rsidRPr="005C573B">
                <w:rPr>
                  <w:rFonts w:ascii="inherit" w:eastAsia="Times New Roman" w:hAnsi="inherit" w:cs="Times New Roman"/>
                  <w:b/>
                  <w:bCs/>
                  <w:color w:val="0000FF"/>
                  <w:sz w:val="24"/>
                  <w:szCs w:val="24"/>
                  <w:u w:val="single"/>
                </w:rPr>
                <w:t>https://www.youtube.com/watch?v=DzA1VQL1oME</w:t>
              </w:r>
            </w:hyperlink>
          </w:p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u w:val="single"/>
                <w:bdr w:val="none" w:sz="0" w:space="0" w:color="auto" w:frame="1"/>
              </w:rPr>
              <w:t>Novinka:</w:t>
            </w:r>
          </w:p>
          <w:p w:rsidR="005C573B" w:rsidRPr="005C573B" w:rsidRDefault="005C573B" w:rsidP="005C573B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u w:val="single"/>
                <w:bdr w:val="none" w:sz="0" w:space="0" w:color="auto" w:frame="1"/>
              </w:rPr>
              <w:t>Unit 8 test:</w:t>
            </w:r>
            <w:r w:rsidRPr="005C573B"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 </w:t>
            </w:r>
            <w:hyperlink r:id="rId12" w:tgtFrame="_blank" w:history="1">
              <w:r>
                <w:rPr>
                  <w:rFonts w:ascii="Times New Roman" w:eastAsia="Times New Roman" w:hAnsi="Times New Roman" w:cs="Times New Roman"/>
                  <w:noProof/>
                  <w:color w:val="0000FF"/>
                  <w:bdr w:val="none" w:sz="0" w:space="0" w:color="auto" w:frame="1"/>
                  <w:shd w:val="clear" w:color="auto" w:fill="F3F2F1"/>
                </w:rPr>
                <w:drawing>
                  <wp:inline distT="0" distB="0" distL="0" distR="0">
                    <wp:extent cx="148590" cy="148590"/>
                    <wp:effectExtent l="19050" t="0" r="3810" b="0"/>
                    <wp:docPr id="4" name="Picture 4" descr="https://r3.res.outlook.com/owa/prem/images/pdf_16x16.png">
                      <a:hlinkClick xmlns:a="http://schemas.openxmlformats.org/drawingml/2006/main" r:id="rId12" tgtFrame="&quot;_blank&quot;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4" descr="https://r3.res.outlook.com/owa/prem/images/pdf_16x16.png">
                              <a:hlinkClick r:id="rId12" tgtFrame="&quot;_blank&quot;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8590" cy="1485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5C573B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unit 8 test cc2.pdf</w:t>
              </w:r>
            </w:hyperlink>
          </w:p>
          <w:p w:rsidR="005C573B" w:rsidRPr="005C573B" w:rsidRDefault="005C573B" w:rsidP="005C573B">
            <w:pPr>
              <w:numPr>
                <w:ilvl w:val="0"/>
                <w:numId w:val="7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573B" w:rsidRPr="005C573B" w:rsidRDefault="005C573B" w:rsidP="005C57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573B">
              <w:rPr>
                <w:rFonts w:ascii="Times New Roman" w:eastAsia="Times New Roman" w:hAnsi="Times New Roman" w:cs="Times New Roman"/>
                <w:b/>
                <w:bCs/>
                <w:bdr w:val="none" w:sz="0" w:space="0" w:color="auto" w:frame="1"/>
              </w:rPr>
              <w:t>Quizlet: </w:t>
            </w:r>
            <w:hyperlink r:id="rId13" w:tgtFrame="_blank" w:history="1">
              <w:r w:rsidRPr="005C573B">
                <w:rPr>
                  <w:rFonts w:ascii="Times New Roman" w:eastAsia="Times New Roman" w:hAnsi="Times New Roman" w:cs="Times New Roman"/>
                  <w:b/>
                  <w:bCs/>
                  <w:color w:val="0000FF"/>
                  <w:u w:val="single"/>
                </w:rPr>
                <w:t>https://quizlet.com/zkc_kr/folders/fourth-grade-cc-book-2?x=1xqt&amp;i=2iatqy</w:t>
              </w:r>
            </w:hyperlink>
          </w:p>
          <w:p w:rsidR="005C573B" w:rsidRPr="005C573B" w:rsidRDefault="005C573B" w:rsidP="005C573B">
            <w:pPr>
              <w:spacing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573B" w:rsidRPr="005C573B" w:rsidRDefault="005C573B" w:rsidP="005C573B">
            <w:pPr>
              <w:spacing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E1F78" w:rsidRDefault="00CE1F78"/>
    <w:sectPr w:rsidR="00CE1F78" w:rsidSect="00E51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45204"/>
    <w:multiLevelType w:val="multilevel"/>
    <w:tmpl w:val="53FC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2C75BB"/>
    <w:multiLevelType w:val="multilevel"/>
    <w:tmpl w:val="9FEE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F929FB"/>
    <w:multiLevelType w:val="multilevel"/>
    <w:tmpl w:val="62F0E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903473"/>
    <w:multiLevelType w:val="multilevel"/>
    <w:tmpl w:val="A738A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340F7B"/>
    <w:multiLevelType w:val="multilevel"/>
    <w:tmpl w:val="284AF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D108EC"/>
    <w:multiLevelType w:val="multilevel"/>
    <w:tmpl w:val="0BDA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FB7E75"/>
    <w:multiLevelType w:val="multilevel"/>
    <w:tmpl w:val="4B64B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5C573B"/>
    <w:rsid w:val="005C573B"/>
    <w:rsid w:val="00776C5C"/>
    <w:rsid w:val="00CE1F78"/>
    <w:rsid w:val="00E5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1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twtqi23ioopmk3o6ert">
    <w:name w:val="itwtqi_23ioopmk3o6ert"/>
    <w:basedOn w:val="DefaultParagraphFont"/>
    <w:rsid w:val="005C573B"/>
  </w:style>
  <w:style w:type="character" w:customStyle="1" w:styleId="ms-button-flexcontainer">
    <w:name w:val="ms-button-flexcontainer"/>
    <w:basedOn w:val="DefaultParagraphFont"/>
    <w:rsid w:val="005C573B"/>
  </w:style>
  <w:style w:type="character" w:styleId="Hyperlink">
    <w:name w:val="Hyperlink"/>
    <w:basedOn w:val="DefaultParagraphFont"/>
    <w:uiPriority w:val="99"/>
    <w:semiHidden/>
    <w:unhideWhenUsed/>
    <w:rsid w:val="005C573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C5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7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2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92583">
          <w:marLeft w:val="335"/>
          <w:marRight w:val="3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3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833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4647">
                  <w:marLeft w:val="134"/>
                  <w:marRight w:val="335"/>
                  <w:marTop w:val="0"/>
                  <w:marBottom w:val="1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25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0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765409">
                              <w:marLeft w:val="0"/>
                              <w:marRight w:val="13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541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750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18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4279999">
                              <w:marLeft w:val="87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200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98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667347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9521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908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09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24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266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361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411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9590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8572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307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0113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489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5269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2198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735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1380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837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59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45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393880">
                                          <w:marLeft w:val="33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743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222737">
                          <w:marLeft w:val="871"/>
                          <w:marRight w:val="268"/>
                          <w:marTop w:val="20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008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709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130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30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846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298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7159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825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1147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7566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430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1965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35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6803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67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6033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9003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84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9530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8693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214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949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_4eFPYWqjE" TargetMode="External"/><Relationship Id="rId13" Type="http://schemas.openxmlformats.org/officeDocument/2006/relationships/hyperlink" Target="https://quizlet.com/zkc_kr/folders/fourth-grade-cc-book-2?x=1xqt&amp;i=2iatq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zscernosice-my.sharepoint.com/:b:/g/personal/kroan_zscernos_cz/EbYnidz8SOtEkS-92KsMFDwBgOTZ9quFUH2W-d5r-pXSZA?e=Ugj2g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scernosice-my.sharepoint.com/:b:/g/personal/kroan_zscernos_cz/EeQS2SFKsHVAsggLxBZ-Tk8BkRKOOnKIzLcEWugkM9UxAQ?e=ljMnpU" TargetMode="External"/><Relationship Id="rId11" Type="http://schemas.openxmlformats.org/officeDocument/2006/relationships/hyperlink" Target="https://www.youtube.com/watch?v=DzA1VQL1oME" TargetMode="External"/><Relationship Id="rId5" Type="http://schemas.openxmlformats.org/officeDocument/2006/relationships/hyperlink" Target="mailto:kroan@zscernos.cz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fPMjnlTEZw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scernosice-my.sharepoint.com/:b:/g/personal/kroan_zscernos_cz/EWxYfTVUNVBFkDxBhtHcPs0B-Yti-GLgHZDRTKH1GTIX9Q?e=6BY3y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5</cp:revision>
  <dcterms:created xsi:type="dcterms:W3CDTF">2020-03-23T05:45:00Z</dcterms:created>
  <dcterms:modified xsi:type="dcterms:W3CDTF">2020-03-23T05:51:00Z</dcterms:modified>
</cp:coreProperties>
</file>