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28759" w14:textId="6A410C2C" w:rsidR="008C5C32" w:rsidRDefault="008C5C32" w:rsidP="008C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4E7F11">
        <w:rPr>
          <w:bCs/>
          <w:sz w:val="28"/>
          <w:szCs w:val="28"/>
        </w:rPr>
        <w:t xml:space="preserve">33. </w:t>
      </w:r>
      <w:r>
        <w:rPr>
          <w:bCs/>
          <w:sz w:val="28"/>
          <w:szCs w:val="28"/>
        </w:rPr>
        <w:t xml:space="preserve">týden: </w:t>
      </w:r>
      <w:r w:rsidR="006C32AA">
        <w:rPr>
          <w:b/>
          <w:sz w:val="28"/>
          <w:szCs w:val="28"/>
        </w:rPr>
        <w:t>5</w:t>
      </w:r>
      <w:r w:rsidR="004E7F11">
        <w:rPr>
          <w:b/>
          <w:sz w:val="28"/>
          <w:szCs w:val="28"/>
        </w:rPr>
        <w:t>.</w:t>
      </w:r>
      <w:r w:rsidR="006C32AA">
        <w:rPr>
          <w:b/>
          <w:sz w:val="28"/>
          <w:szCs w:val="28"/>
        </w:rPr>
        <w:t>5</w:t>
      </w:r>
      <w:r w:rsidR="00BD4AFE" w:rsidRPr="00BD4AFE">
        <w:rPr>
          <w:b/>
          <w:sz w:val="28"/>
          <w:szCs w:val="28"/>
        </w:rPr>
        <w:t xml:space="preserve">. – </w:t>
      </w:r>
      <w:r w:rsidR="006C32AA">
        <w:rPr>
          <w:b/>
          <w:sz w:val="28"/>
          <w:szCs w:val="28"/>
        </w:rPr>
        <w:t>7</w:t>
      </w:r>
      <w:r w:rsidR="00BD4AFE" w:rsidRPr="00BD4AFE">
        <w:rPr>
          <w:b/>
          <w:sz w:val="28"/>
          <w:szCs w:val="28"/>
        </w:rPr>
        <w:t>.5.</w:t>
      </w:r>
      <w:r>
        <w:rPr>
          <w:bCs/>
          <w:sz w:val="28"/>
          <w:szCs w:val="28"/>
        </w:rPr>
        <w:t xml:space="preserve"> </w:t>
      </w:r>
    </w:p>
    <w:p w14:paraId="0A1F2E84" w14:textId="77777777" w:rsidR="008C5C32" w:rsidRDefault="008C5C32" w:rsidP="008C5C32">
      <w:pPr>
        <w:rPr>
          <w:bCs/>
          <w:sz w:val="28"/>
          <w:szCs w:val="28"/>
        </w:rPr>
      </w:pPr>
    </w:p>
    <w:p w14:paraId="0FD40F33" w14:textId="356D5C06" w:rsidR="008C5C32" w:rsidRDefault="008C5C32" w:rsidP="008C5C32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6C32AA" w:rsidRPr="006C32AA">
        <w:rPr>
          <w:b/>
          <w:sz w:val="28"/>
          <w:szCs w:val="28"/>
        </w:rPr>
        <w:t>Povolání</w:t>
      </w:r>
    </w:p>
    <w:p w14:paraId="140FFEE9" w14:textId="77777777" w:rsidR="00742B39" w:rsidRPr="006C32AA" w:rsidRDefault="00742B39" w:rsidP="008C5C32">
      <w:pPr>
        <w:rPr>
          <w:b/>
          <w:sz w:val="28"/>
          <w:szCs w:val="28"/>
        </w:rPr>
      </w:pPr>
    </w:p>
    <w:p w14:paraId="5557CDA0" w14:textId="77777777" w:rsidR="008C5C32" w:rsidRDefault="008C5C32" w:rsidP="008C5C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8C5C32" w14:paraId="68BEF1B7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5283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41C6" w14:textId="381FD048" w:rsidR="00C656CD" w:rsidRPr="00C656CD" w:rsidRDefault="00C656CD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C656CD">
              <w:t>H</w:t>
            </w:r>
            <w:r w:rsidR="00ED0216" w:rsidRPr="00C656CD">
              <w:t xml:space="preserve">áček </w:t>
            </w:r>
            <w:r w:rsidR="000D593E">
              <w:t>(Ř, Č, Š, Ž)</w:t>
            </w:r>
          </w:p>
          <w:p w14:paraId="70A3126F" w14:textId="77777777" w:rsidR="003C4DFB" w:rsidRDefault="00D66F83" w:rsidP="00ED498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  <w:p w14:paraId="370227D5" w14:textId="5DE4B177" w:rsidR="00D66F83" w:rsidRDefault="00D66F83" w:rsidP="00ED498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Opakování základních grafomotorických prvků</w:t>
            </w:r>
          </w:p>
        </w:tc>
      </w:tr>
      <w:tr w:rsidR="008C5C32" w14:paraId="36BE9A39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E36F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A60C6A7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E86D" w14:textId="73420A0D" w:rsidR="00ED0216" w:rsidRPr="0096061B" w:rsidRDefault="00ED0216" w:rsidP="006F7D4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051117">
              <w:t xml:space="preserve"> – </w:t>
            </w:r>
            <w:r w:rsidR="00D66F83">
              <w:t>třídění slov podle délky</w:t>
            </w:r>
          </w:p>
          <w:p w14:paraId="5E6DD62E" w14:textId="6024BA2B" w:rsidR="008C5C32" w:rsidRDefault="00D66F83" w:rsidP="009C59EA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t>V</w:t>
            </w:r>
            <w:r w:rsidR="00ED0216" w:rsidRPr="0096061B">
              <w:t xml:space="preserve">yhledávání shodných </w:t>
            </w:r>
            <w:r>
              <w:t>slov – porovnávání grafického záznamu</w:t>
            </w:r>
            <w:r w:rsidR="00ED0216" w:rsidRPr="0096061B">
              <w:t xml:space="preserve"> </w:t>
            </w:r>
          </w:p>
        </w:tc>
      </w:tr>
      <w:tr w:rsidR="008C5C32" w14:paraId="46E1DEEF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BAE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773D49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968E" w14:textId="77777777" w:rsidR="00F060A0" w:rsidRPr="003A0AA0" w:rsidRDefault="00F060A0" w:rsidP="00F060A0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>Pohyb ve čtvercové síti</w:t>
            </w:r>
          </w:p>
          <w:p w14:paraId="1776E2A7" w14:textId="7C06F356" w:rsidR="008C5C32" w:rsidRPr="00F9525E" w:rsidRDefault="00F060A0" w:rsidP="00D66F83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rFonts w:cstheme="minorHAnsi"/>
              </w:rPr>
            </w:pPr>
            <w:r w:rsidRPr="003A0AA0">
              <w:t>„Věšení prádla“ – děti odhadují spotřebu kolíčků při věšení prádla, jestliže na kalhoty potřebujeme tři kolíčky, na tričko dva a na ponožku jeden. Děti si budou ověřovat svůj odhad věšením papírového prádla na šňůru nataženou ve třídě.</w:t>
            </w:r>
            <w:r w:rsidR="00ED0216" w:rsidRPr="00F9525E">
              <w:rPr>
                <w:rFonts w:cstheme="minorHAnsi"/>
                <w:bCs/>
              </w:rPr>
              <w:t xml:space="preserve"> </w:t>
            </w:r>
          </w:p>
        </w:tc>
      </w:tr>
      <w:tr w:rsidR="008C5C32" w14:paraId="24A6890B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F2E" w14:textId="25EA196D" w:rsidR="008C5C32" w:rsidRDefault="007F3A4B" w:rsidP="00D90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9DE4" w14:textId="77777777" w:rsidR="00CC41D2" w:rsidRDefault="00CC41D2" w:rsidP="00CC41D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Povolání, řemesla</w:t>
            </w:r>
          </w:p>
          <w:p w14:paraId="17BF6586" w14:textId="089CC603" w:rsidR="008C5C32" w:rsidRDefault="00CC41D2" w:rsidP="00CC41D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Čím budu, až vyrostu?</w:t>
            </w:r>
            <w:r w:rsidR="004D190E" w:rsidRPr="00F9525E">
              <w:rPr>
                <w:rFonts w:cstheme="minorHAnsi"/>
              </w:rPr>
              <w:t xml:space="preserve"> </w:t>
            </w:r>
          </w:p>
        </w:tc>
      </w:tr>
      <w:tr w:rsidR="008C5C32" w14:paraId="7D2EAA95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E61B" w14:textId="531ED5B5" w:rsidR="008C5C32" w:rsidRDefault="00F9525E" w:rsidP="008C726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>Jazyková výchova (myšlení a řeč)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445F" w14:textId="4BC9BCB2" w:rsidR="00E45911" w:rsidRDefault="00ED0216" w:rsidP="00D66F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9525E">
              <w:rPr>
                <w:rFonts w:cstheme="minorHAnsi"/>
              </w:rPr>
              <w:t xml:space="preserve">Hra „Myslím si slovo“, začíná na hlásku B </w:t>
            </w:r>
          </w:p>
        </w:tc>
      </w:tr>
      <w:tr w:rsidR="008C5C32" w14:paraId="7797B2DC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F645" w14:textId="581C7A61" w:rsidR="008C5C32" w:rsidRDefault="008C5C32" w:rsidP="00D66F8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85B2" w14:textId="0AB4E0B0" w:rsidR="009C59EA" w:rsidRDefault="00D66F83" w:rsidP="00D66F8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Vyhledávání shodně orientovaných šipek</w:t>
            </w:r>
          </w:p>
        </w:tc>
      </w:tr>
      <w:tr w:rsidR="008C5C32" w14:paraId="09D5B663" w14:textId="77777777" w:rsidTr="00742B3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E5D7" w14:textId="7955E333" w:rsidR="008C5C32" w:rsidRDefault="00742B39" w:rsidP="00742B39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2C77" w14:textId="150417A1" w:rsidR="00AA59A0" w:rsidRDefault="007F0238" w:rsidP="00C656CD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Karty ctností – CITLIVOST, STAROSTLIVOST</w:t>
            </w:r>
          </w:p>
        </w:tc>
      </w:tr>
    </w:tbl>
    <w:p w14:paraId="2AA4CE35" w14:textId="77777777" w:rsidR="003C4DFB" w:rsidRDefault="003C4DFB" w:rsidP="00DF1E43"/>
    <w:sectPr w:rsidR="003C4DFB" w:rsidSect="009E4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4086D"/>
    <w:multiLevelType w:val="hybridMultilevel"/>
    <w:tmpl w:val="C81A0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94333"/>
    <w:multiLevelType w:val="hybridMultilevel"/>
    <w:tmpl w:val="D5D0386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46372C"/>
    <w:multiLevelType w:val="hybridMultilevel"/>
    <w:tmpl w:val="85906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F7F73"/>
    <w:multiLevelType w:val="hybridMultilevel"/>
    <w:tmpl w:val="368E6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428585">
    <w:abstractNumId w:val="1"/>
  </w:num>
  <w:num w:numId="2" w16cid:durableId="1619022945">
    <w:abstractNumId w:val="2"/>
  </w:num>
  <w:num w:numId="3" w16cid:durableId="1142455509">
    <w:abstractNumId w:val="0"/>
  </w:num>
  <w:num w:numId="4" w16cid:durableId="1374574216">
    <w:abstractNumId w:val="9"/>
  </w:num>
  <w:num w:numId="5" w16cid:durableId="2002266944">
    <w:abstractNumId w:val="6"/>
  </w:num>
  <w:num w:numId="6" w16cid:durableId="1990597474">
    <w:abstractNumId w:val="5"/>
  </w:num>
  <w:num w:numId="7" w16cid:durableId="1171027918">
    <w:abstractNumId w:val="7"/>
  </w:num>
  <w:num w:numId="8" w16cid:durableId="1162695689">
    <w:abstractNumId w:val="3"/>
  </w:num>
  <w:num w:numId="9" w16cid:durableId="609511712">
    <w:abstractNumId w:val="4"/>
  </w:num>
  <w:num w:numId="10" w16cid:durableId="167253579">
    <w:abstractNumId w:val="10"/>
  </w:num>
  <w:num w:numId="11" w16cid:durableId="17788659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AC"/>
    <w:rsid w:val="00051117"/>
    <w:rsid w:val="000875EA"/>
    <w:rsid w:val="000D593E"/>
    <w:rsid w:val="000D7475"/>
    <w:rsid w:val="00176F3B"/>
    <w:rsid w:val="003C4DFB"/>
    <w:rsid w:val="003E12F1"/>
    <w:rsid w:val="003E61ED"/>
    <w:rsid w:val="004D190E"/>
    <w:rsid w:val="004E7F11"/>
    <w:rsid w:val="005837AC"/>
    <w:rsid w:val="005D55A2"/>
    <w:rsid w:val="00627D15"/>
    <w:rsid w:val="006C32AA"/>
    <w:rsid w:val="006E0F4B"/>
    <w:rsid w:val="006F75D9"/>
    <w:rsid w:val="00742B39"/>
    <w:rsid w:val="007F0238"/>
    <w:rsid w:val="007F3A4B"/>
    <w:rsid w:val="008C5C32"/>
    <w:rsid w:val="008C726B"/>
    <w:rsid w:val="009C59EA"/>
    <w:rsid w:val="009E45FF"/>
    <w:rsid w:val="00AA59A0"/>
    <w:rsid w:val="00B93A76"/>
    <w:rsid w:val="00BA1A6C"/>
    <w:rsid w:val="00BD4AFE"/>
    <w:rsid w:val="00C656CD"/>
    <w:rsid w:val="00CC41D2"/>
    <w:rsid w:val="00D078F4"/>
    <w:rsid w:val="00D36079"/>
    <w:rsid w:val="00D4671C"/>
    <w:rsid w:val="00D66F83"/>
    <w:rsid w:val="00D90DF6"/>
    <w:rsid w:val="00DF1E43"/>
    <w:rsid w:val="00E44752"/>
    <w:rsid w:val="00E45911"/>
    <w:rsid w:val="00ED0216"/>
    <w:rsid w:val="00ED4983"/>
    <w:rsid w:val="00F060A0"/>
    <w:rsid w:val="00F20BDB"/>
    <w:rsid w:val="00F75B24"/>
    <w:rsid w:val="00F9525E"/>
    <w:rsid w:val="00FA4D9A"/>
    <w:rsid w:val="00FC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A058"/>
  <w15:chartTrackingRefBased/>
  <w15:docId w15:val="{B4F78E43-F936-4D83-A803-03286ABD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C5C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95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33</cp:revision>
  <dcterms:created xsi:type="dcterms:W3CDTF">2022-10-09T06:15:00Z</dcterms:created>
  <dcterms:modified xsi:type="dcterms:W3CDTF">2025-05-02T18:27:00Z</dcterms:modified>
</cp:coreProperties>
</file>