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7AEF834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C744613" w:rsidR="00557993" w:rsidRPr="00DD7306" w:rsidRDefault="3FEBFE10" w:rsidP="67AEF834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67AEF834">
              <w:rPr>
                <w:i/>
                <w:iCs/>
                <w:sz w:val="36"/>
                <w:szCs w:val="36"/>
              </w:rPr>
              <w:t>7. 6. - 11. 6.</w:t>
            </w:r>
          </w:p>
        </w:tc>
      </w:tr>
      <w:tr w:rsidR="003640B0" w14:paraId="7C546FE4" w14:textId="77777777" w:rsidTr="67AEF834">
        <w:tc>
          <w:tcPr>
            <w:tcW w:w="9062" w:type="dxa"/>
            <w:gridSpan w:val="2"/>
          </w:tcPr>
          <w:p w14:paraId="0A37501D" w14:textId="00AA5CA2" w:rsidR="003640B0" w:rsidRPr="003640B0" w:rsidRDefault="003640B0" w:rsidP="67AEF834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67AEF834">
              <w:rPr>
                <w:sz w:val="24"/>
                <w:szCs w:val="24"/>
              </w:rPr>
              <w:t>Třída:</w:t>
            </w:r>
            <w:r w:rsidR="376A0E6A" w:rsidRPr="67AEF834">
              <w:rPr>
                <w:sz w:val="24"/>
                <w:szCs w:val="24"/>
              </w:rPr>
              <w:t xml:space="preserve">  </w:t>
            </w:r>
            <w:r w:rsidR="7DFD3F2A" w:rsidRPr="67AEF834">
              <w:rPr>
                <w:b/>
                <w:bCs/>
                <w:sz w:val="28"/>
                <w:szCs w:val="28"/>
              </w:rPr>
              <w:t>6.</w:t>
            </w:r>
            <w:r w:rsidR="004F1CF5">
              <w:rPr>
                <w:b/>
                <w:bCs/>
                <w:sz w:val="28"/>
                <w:szCs w:val="28"/>
              </w:rPr>
              <w:t xml:space="preserve"> </w:t>
            </w:r>
            <w:r w:rsidR="7DFD3F2A" w:rsidRPr="67AEF834">
              <w:rPr>
                <w:b/>
                <w:bCs/>
                <w:sz w:val="28"/>
                <w:szCs w:val="28"/>
              </w:rPr>
              <w:t>D</w:t>
            </w:r>
            <w:r w:rsidR="3570CF1F" w:rsidRPr="67AEF834"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prezenční výuka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312A77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C9E9F08" w14:textId="58A500BA" w:rsidR="00A10DBC" w:rsidRPr="003640B0" w:rsidRDefault="10BC422A" w:rsidP="67AEF834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Pondělí 7. 6.</w:t>
            </w:r>
          </w:p>
          <w:p w14:paraId="467E1140" w14:textId="20486716" w:rsidR="00A10DBC" w:rsidRPr="003640B0" w:rsidRDefault="10BC422A" w:rsidP="67AEF834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Opakování – věta jednoduchá a souvětí, psaní čárek ve větě</w:t>
            </w:r>
          </w:p>
          <w:p w14:paraId="74B1C3D8" w14:textId="1612A8F0" w:rsidR="00A10DBC" w:rsidRPr="003640B0" w:rsidRDefault="10BC422A" w:rsidP="67AEF834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UČ 131/6a &gt; přepsat do sešitu</w:t>
            </w:r>
          </w:p>
          <w:p w14:paraId="2C8AAD83" w14:textId="1AED19CC" w:rsidR="00A10DBC" w:rsidRPr="003640B0" w:rsidRDefault="10BC422A" w:rsidP="67AEF834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PS 42/16, 17</w:t>
            </w:r>
          </w:p>
          <w:p w14:paraId="45D176DB" w14:textId="717A6574" w:rsidR="00A10DBC" w:rsidRPr="003640B0" w:rsidRDefault="10BC422A" w:rsidP="67AEF834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Úterý 8. 6.</w:t>
            </w:r>
          </w:p>
          <w:p w14:paraId="62F9F3B9" w14:textId="6FACBA9B" w:rsidR="00A10DBC" w:rsidRPr="003640B0" w:rsidRDefault="10BC422A" w:rsidP="67AEF834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Opakování – věta jednoduchá a souvětí, psaní čárek</w:t>
            </w:r>
          </w:p>
          <w:p w14:paraId="41CC5853" w14:textId="3E1C4FC0" w:rsidR="00A10DBC" w:rsidRPr="003640B0" w:rsidRDefault="10BC422A" w:rsidP="67AEF834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PS 43/ 18, 19, 20</w:t>
            </w:r>
          </w:p>
          <w:p w14:paraId="2E9070A0" w14:textId="4AC23EB4" w:rsidR="00A10DBC" w:rsidRPr="003640B0" w:rsidRDefault="10BC422A" w:rsidP="67AEF834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67AEF834">
              <w:rPr>
                <w:rFonts w:eastAsiaTheme="minorEastAsia"/>
                <w:b/>
                <w:bCs/>
                <w:sz w:val="24"/>
                <w:szCs w:val="24"/>
              </w:rPr>
              <w:t xml:space="preserve">TEST </w:t>
            </w:r>
            <w:r w:rsidRPr="67AEF834">
              <w:rPr>
                <w:rFonts w:eastAsiaTheme="minorEastAsia"/>
                <w:sz w:val="24"/>
                <w:szCs w:val="24"/>
              </w:rPr>
              <w:t>- věta jednoduchá a souvětí, psaní čárek (bude i v Teams)</w:t>
            </w:r>
          </w:p>
          <w:p w14:paraId="6DACB2C1" w14:textId="2394C3A2" w:rsidR="00A10DBC" w:rsidRPr="003640B0" w:rsidRDefault="10BC422A" w:rsidP="67AEF834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Středa 9. 6.</w:t>
            </w:r>
          </w:p>
          <w:p w14:paraId="20B9239E" w14:textId="44276A91" w:rsidR="00A10DBC" w:rsidRPr="003640B0" w:rsidRDefault="10BC422A" w:rsidP="67AEF834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Opakování a procvičování probrané látky</w:t>
            </w:r>
          </w:p>
          <w:p w14:paraId="6AB12052" w14:textId="03ACC4F2" w:rsidR="00A10DBC" w:rsidRPr="003640B0" w:rsidRDefault="10BC422A" w:rsidP="67AEF834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PS str. 28 a 44 (souhrnné testy)</w:t>
            </w:r>
          </w:p>
          <w:p w14:paraId="308EC0EB" w14:textId="304BED9A" w:rsidR="00A10DBC" w:rsidRPr="003640B0" w:rsidRDefault="10BC422A" w:rsidP="67AEF834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(na str. 44 v PS nemusíte vyplňovat otázky 12, 13 a 14)</w:t>
            </w:r>
          </w:p>
          <w:p w14:paraId="38D1D49D" w14:textId="487C66C8" w:rsidR="00A10DBC" w:rsidRPr="003640B0" w:rsidRDefault="10BC422A" w:rsidP="67AEF834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Čtvrtek 10. 6.</w:t>
            </w:r>
          </w:p>
          <w:p w14:paraId="4545657A" w14:textId="41DD632E" w:rsidR="00A10DBC" w:rsidRPr="003640B0" w:rsidRDefault="10BC422A" w:rsidP="67AEF834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 xml:space="preserve"> Pracovní list – opakování na závěrečný test </w:t>
            </w:r>
          </w:p>
          <w:p w14:paraId="2A203DBA" w14:textId="18616C1F" w:rsidR="00A10DBC" w:rsidRPr="003640B0" w:rsidRDefault="10BC422A" w:rsidP="67AEF834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(bude i v Teams - Zadání)</w:t>
            </w:r>
          </w:p>
          <w:p w14:paraId="2C0370A5" w14:textId="0E46CE0F" w:rsidR="00A10DBC" w:rsidRPr="003640B0" w:rsidRDefault="10BC422A" w:rsidP="67AEF834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67AEF834">
              <w:rPr>
                <w:rFonts w:eastAsiaTheme="minorEastAsia"/>
                <w:sz w:val="24"/>
                <w:szCs w:val="24"/>
              </w:rPr>
              <w:t>Pátek 11. 6.</w:t>
            </w:r>
          </w:p>
          <w:p w14:paraId="5A39BBE3" w14:textId="409EA97F" w:rsidR="00A10DBC" w:rsidRPr="003640B0" w:rsidRDefault="10BC422A" w:rsidP="67AEF834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67AEF834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Kulturní referát: David Pelka (posunuto), Tomáš Jahelka</w:t>
            </w:r>
          </w:p>
        </w:tc>
      </w:tr>
      <w:tr w:rsidR="003640B0" w14:paraId="339D29E2" w14:textId="77777777" w:rsidTr="3312A77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911BCA6" w14:textId="66DA4AE8" w:rsidR="003640B0" w:rsidRPr="003640B0" w:rsidRDefault="1DF599B0" w:rsidP="37D210C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D210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Výšky a těžnice v trojúhelníku - procvičování</w:t>
            </w:r>
          </w:p>
          <w:p w14:paraId="0F04D9C7" w14:textId="11A57459" w:rsidR="003640B0" w:rsidRPr="003640B0" w:rsidRDefault="1DF599B0" w:rsidP="37D210C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D210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test (výšky a těžnice)</w:t>
            </w:r>
          </w:p>
          <w:p w14:paraId="1C9DF63A" w14:textId="57B4A445" w:rsidR="003640B0" w:rsidRPr="003640B0" w:rsidRDefault="1DF599B0" w:rsidP="37D210C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D210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Střední příčky</w:t>
            </w:r>
          </w:p>
          <w:p w14:paraId="0D0B940D" w14:textId="5BBA5C7E" w:rsidR="003640B0" w:rsidRPr="003640B0" w:rsidRDefault="1DF599B0" w:rsidP="37D210C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D210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Kružnice opsaná a vepsaná trojúhelníku</w:t>
            </w:r>
          </w:p>
        </w:tc>
      </w:tr>
      <w:tr w:rsidR="003640B0" w14:paraId="6CB806B8" w14:textId="77777777" w:rsidTr="3312A77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E3F367B" w:rsidR="003640B0" w:rsidRDefault="2808638F" w:rsidP="27CC5E48">
            <w:pPr>
              <w:rPr>
                <w:b/>
                <w:bCs/>
                <w:sz w:val="24"/>
                <w:szCs w:val="24"/>
              </w:rPr>
            </w:pPr>
            <w:r w:rsidRPr="27CC5E48">
              <w:rPr>
                <w:b/>
                <w:bCs/>
                <w:sz w:val="24"/>
                <w:szCs w:val="24"/>
              </w:rPr>
              <w:t>My free time</w:t>
            </w:r>
          </w:p>
          <w:p w14:paraId="72335D35" w14:textId="790A75CF" w:rsidR="2808638F" w:rsidRDefault="2808638F" w:rsidP="27CC5E48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27CC5E48">
              <w:rPr>
                <w:sz w:val="24"/>
                <w:szCs w:val="24"/>
              </w:rPr>
              <w:t>Vazba going to</w:t>
            </w:r>
          </w:p>
          <w:p w14:paraId="7355E27F" w14:textId="25C2E93D" w:rsidR="0FD2A5A5" w:rsidRDefault="0FD2A5A5" w:rsidP="27CC5E48">
            <w:pPr>
              <w:pStyle w:val="Odstavecseseznamem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27CC5E48">
              <w:rPr>
                <w:sz w:val="24"/>
                <w:szCs w:val="24"/>
              </w:rPr>
              <w:t>Free time activities</w:t>
            </w:r>
          </w:p>
          <w:p w14:paraId="47CDC0C1" w14:textId="414C6C28" w:rsidR="4EE3FEE0" w:rsidRDefault="4EE3FEE0" w:rsidP="27CC5E48">
            <w:pPr>
              <w:pStyle w:val="Odstavecseseznamem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4E89741D">
              <w:rPr>
                <w:sz w:val="24"/>
                <w:szCs w:val="24"/>
              </w:rPr>
              <w:t>Irregular verbs – past tense</w:t>
            </w:r>
          </w:p>
          <w:p w14:paraId="41390A8D" w14:textId="1892FEC9" w:rsidR="4E89741D" w:rsidRDefault="4E89741D" w:rsidP="4E89741D">
            <w:pPr>
              <w:rPr>
                <w:sz w:val="24"/>
                <w:szCs w:val="24"/>
              </w:rPr>
            </w:pPr>
          </w:p>
          <w:p w14:paraId="27EC35D9" w14:textId="044AE892" w:rsidR="2476690E" w:rsidRDefault="2476690E" w:rsidP="4E89741D">
            <w:pPr>
              <w:rPr>
                <w:sz w:val="24"/>
                <w:szCs w:val="24"/>
              </w:rPr>
            </w:pPr>
            <w:r w:rsidRPr="4E89741D">
              <w:rPr>
                <w:sz w:val="24"/>
                <w:szCs w:val="24"/>
              </w:rPr>
              <w:t>Test vazba going to ve větě.</w:t>
            </w:r>
          </w:p>
          <w:p w14:paraId="44EAFD9C" w14:textId="2EF42F94" w:rsidR="00A10DBC" w:rsidRPr="003640B0" w:rsidRDefault="00A10DBC" w:rsidP="27CC5E48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312A775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2AFA3959" w:rsidR="003640B0" w:rsidRDefault="3AA5E379" w:rsidP="00C30A0A">
            <w:pPr>
              <w:rPr>
                <w:sz w:val="24"/>
                <w:szCs w:val="24"/>
              </w:rPr>
            </w:pPr>
            <w:r w:rsidRPr="67AEF834">
              <w:rPr>
                <w:sz w:val="24"/>
                <w:szCs w:val="24"/>
              </w:rPr>
              <w:t xml:space="preserve">Hmyz s proměnou nedokonalou (učebnice str. </w:t>
            </w:r>
            <w:r w:rsidR="45DF37FF" w:rsidRPr="67AEF834">
              <w:rPr>
                <w:sz w:val="24"/>
                <w:szCs w:val="24"/>
              </w:rPr>
              <w:t>80 – 85)</w:t>
            </w:r>
          </w:p>
          <w:p w14:paraId="3656B9AB" w14:textId="554888B5" w:rsidR="00A10DBC" w:rsidRPr="003640B0" w:rsidRDefault="00A10DBC" w:rsidP="67AEF834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312A775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049F31CB" w14:textId="1EC7E026" w:rsidR="003640B0" w:rsidRDefault="713B68B9" w:rsidP="694BBCB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94BBC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Řím v době královské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312A775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3312A775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26022E25" w14:textId="68BB5384" w:rsidR="00A10DBC" w:rsidRDefault="4BD7FD9A" w:rsidP="37D210CC">
            <w:pPr>
              <w:rPr>
                <w:sz w:val="24"/>
                <w:szCs w:val="24"/>
              </w:rPr>
            </w:pPr>
            <w:r w:rsidRPr="37D210CC">
              <w:rPr>
                <w:sz w:val="24"/>
                <w:szCs w:val="24"/>
              </w:rPr>
              <w:t>Hustota látek</w:t>
            </w:r>
          </w:p>
          <w:p w14:paraId="3461D779" w14:textId="27B7BFE3" w:rsidR="003640B0" w:rsidRPr="003640B0" w:rsidRDefault="003640B0" w:rsidP="3312A775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312A77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678FDB9" w14:textId="4CE5E4EE" w:rsidR="004B177C" w:rsidRDefault="44CBB271" w:rsidP="67AEF834">
            <w:pPr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3312A775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</w:t>
            </w:r>
            <w:r w:rsidR="2E43C393" w:rsidRPr="3312A775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3312A775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-</w:t>
            </w:r>
            <w:r w:rsidR="36F33FBA" w:rsidRPr="3312A775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3312A775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I ve škole s pravidly</w:t>
            </w:r>
          </w:p>
          <w:p w14:paraId="513BE2D9" w14:textId="10635752" w:rsidR="004B177C" w:rsidRDefault="44CBB271" w:rsidP="67AEF834">
            <w:pPr>
              <w:rPr>
                <w:rFonts w:eastAsiaTheme="minorEastAsia"/>
                <w:sz w:val="24"/>
                <w:szCs w:val="24"/>
              </w:rPr>
            </w:pPr>
            <w:r w:rsidRPr="3312A775">
              <w:rPr>
                <w:rFonts w:eastAsiaTheme="minorEastAsia"/>
                <w:sz w:val="24"/>
                <w:szCs w:val="24"/>
              </w:rPr>
              <w:t>Učebnice str.96-97</w:t>
            </w:r>
          </w:p>
          <w:p w14:paraId="7C7615DB" w14:textId="2CDC351D" w:rsidR="3312A775" w:rsidRDefault="3312A775" w:rsidP="3312A775">
            <w:pPr>
              <w:rPr>
                <w:rFonts w:eastAsiaTheme="minorEastAsia"/>
                <w:sz w:val="24"/>
                <w:szCs w:val="24"/>
              </w:rPr>
            </w:pPr>
          </w:p>
          <w:p w14:paraId="41AE98D4" w14:textId="028C993F" w:rsidR="004B177C" w:rsidRDefault="2734F69B" w:rsidP="3312A77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312A77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RV </w:t>
            </w:r>
            <w:r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– </w:t>
            </w:r>
            <w:r w:rsidRPr="3312A77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Vliv hluku na zdraví</w:t>
            </w:r>
            <w:r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učeb.</w:t>
            </w:r>
            <w:r w:rsidR="68586C34"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61179A01"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</w:t>
            </w:r>
            <w:r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tr.</w:t>
            </w:r>
            <w:r w:rsidR="323BCD78"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34,</w:t>
            </w:r>
            <w:r w:rsidR="424FE6F4"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35. </w:t>
            </w:r>
            <w:r w:rsidR="29175F09"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03FC57B4" w14:textId="4F6477EE" w:rsidR="004B177C" w:rsidRDefault="2734F69B" w:rsidP="7CD9FEF9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Test: 7</w:t>
            </w:r>
            <w:r w:rsidR="073E79A2"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</w:t>
            </w:r>
            <w:r w:rsidR="4E9B3F53"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10 hlavních zásad k</w:t>
            </w:r>
            <w:r w:rsidR="3E9C4BE6"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312A7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udržení zdraví a jak já mohu přispět k ochraně vody a vzduchu, vysvětlení citátu.</w:t>
            </w:r>
          </w:p>
          <w:p w14:paraId="28B61E51" w14:textId="2EDF3D12" w:rsidR="004B177C" w:rsidRDefault="004B177C" w:rsidP="67AEF834">
            <w:pPr>
              <w:rPr>
                <w:rFonts w:eastAsiaTheme="minorEastAsia"/>
                <w:sz w:val="24"/>
                <w:szCs w:val="24"/>
              </w:rPr>
            </w:pPr>
          </w:p>
          <w:p w14:paraId="2B906752" w14:textId="77777777" w:rsidR="003640B0" w:rsidRDefault="53F3D973" w:rsidP="3312A775">
            <w:pPr>
              <w:rPr>
                <w:sz w:val="24"/>
                <w:szCs w:val="24"/>
              </w:rPr>
            </w:pPr>
            <w:r w:rsidRPr="3312A775">
              <w:rPr>
                <w:sz w:val="24"/>
                <w:szCs w:val="24"/>
              </w:rPr>
              <w:t>Pondělí 7. 6. - 1. vyučovací hodinu je třídnická hodina.</w:t>
            </w:r>
          </w:p>
          <w:p w14:paraId="5043CB0F" w14:textId="78DF5A19" w:rsidR="00BE2B22" w:rsidRDefault="00BE2B22" w:rsidP="3312A775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320A"/>
    <w:multiLevelType w:val="hybridMultilevel"/>
    <w:tmpl w:val="F3A224EA"/>
    <w:lvl w:ilvl="0" w:tplc="76FAD5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1865E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1804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A892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A828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CCD5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881A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969D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903E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817212"/>
    <w:multiLevelType w:val="hybridMultilevel"/>
    <w:tmpl w:val="E280E27A"/>
    <w:lvl w:ilvl="0" w:tplc="113C75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54A7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446E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D44D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6688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F8B9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C60A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B462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EE9E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2F4CF8"/>
    <w:multiLevelType w:val="hybridMultilevel"/>
    <w:tmpl w:val="164A6A64"/>
    <w:lvl w:ilvl="0" w:tplc="E4BA71D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D4E82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AA91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FA88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22E0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2016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EC15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12F2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72C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664FA"/>
    <w:multiLevelType w:val="hybridMultilevel"/>
    <w:tmpl w:val="279CD21E"/>
    <w:lvl w:ilvl="0" w:tplc="568CB10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908C9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F26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32E4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AE9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1270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DEC5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0A23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728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3831F3"/>
    <w:multiLevelType w:val="hybridMultilevel"/>
    <w:tmpl w:val="CD8AD43A"/>
    <w:lvl w:ilvl="0" w:tplc="3BEA05A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A3012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C20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601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845B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6C8B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802C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620B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DCD9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946089"/>
    <w:multiLevelType w:val="hybridMultilevel"/>
    <w:tmpl w:val="5D8AE01E"/>
    <w:lvl w:ilvl="0" w:tplc="652821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BAC02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C45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DE43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988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383A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10A1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DE9D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BEFD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4F1CF5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BE2B22"/>
    <w:rsid w:val="00C30A0A"/>
    <w:rsid w:val="00CE1E5A"/>
    <w:rsid w:val="00D4542F"/>
    <w:rsid w:val="00D656D5"/>
    <w:rsid w:val="00DD7306"/>
    <w:rsid w:val="00EB4DE9"/>
    <w:rsid w:val="0281067F"/>
    <w:rsid w:val="0389845C"/>
    <w:rsid w:val="0640C3E1"/>
    <w:rsid w:val="06CB0C07"/>
    <w:rsid w:val="073E79A2"/>
    <w:rsid w:val="0B2A6D00"/>
    <w:rsid w:val="0FD2A5A5"/>
    <w:rsid w:val="102A0A60"/>
    <w:rsid w:val="10BC422A"/>
    <w:rsid w:val="12E1E367"/>
    <w:rsid w:val="1513BED0"/>
    <w:rsid w:val="17F50A92"/>
    <w:rsid w:val="1B776AFA"/>
    <w:rsid w:val="1DF599B0"/>
    <w:rsid w:val="1FA73E12"/>
    <w:rsid w:val="21D610B5"/>
    <w:rsid w:val="2273458B"/>
    <w:rsid w:val="2476690E"/>
    <w:rsid w:val="257DE40F"/>
    <w:rsid w:val="2734F69B"/>
    <w:rsid w:val="27CC5E48"/>
    <w:rsid w:val="2808638F"/>
    <w:rsid w:val="2815341A"/>
    <w:rsid w:val="28508B71"/>
    <w:rsid w:val="29175F09"/>
    <w:rsid w:val="2CAB2682"/>
    <w:rsid w:val="2E43C393"/>
    <w:rsid w:val="323BCD78"/>
    <w:rsid w:val="3312A775"/>
    <w:rsid w:val="3570CF1F"/>
    <w:rsid w:val="36F33FBA"/>
    <w:rsid w:val="376A0E6A"/>
    <w:rsid w:val="379D48FE"/>
    <w:rsid w:val="37D210CC"/>
    <w:rsid w:val="389E06EE"/>
    <w:rsid w:val="3AA5E379"/>
    <w:rsid w:val="3E9C4BE6"/>
    <w:rsid w:val="3FEBFE10"/>
    <w:rsid w:val="424FE6F4"/>
    <w:rsid w:val="44CBB271"/>
    <w:rsid w:val="452BC674"/>
    <w:rsid w:val="45BF26F8"/>
    <w:rsid w:val="45DF37FF"/>
    <w:rsid w:val="4A3B77B2"/>
    <w:rsid w:val="4B465AFE"/>
    <w:rsid w:val="4BD7FD9A"/>
    <w:rsid w:val="4E89741D"/>
    <w:rsid w:val="4E9B3F53"/>
    <w:rsid w:val="4EE3FEE0"/>
    <w:rsid w:val="4F5362DC"/>
    <w:rsid w:val="4F73E503"/>
    <w:rsid w:val="4FB9E481"/>
    <w:rsid w:val="5076FBE5"/>
    <w:rsid w:val="53F3D973"/>
    <w:rsid w:val="561C855A"/>
    <w:rsid w:val="56D8E66C"/>
    <w:rsid w:val="5983CD59"/>
    <w:rsid w:val="5C217EA2"/>
    <w:rsid w:val="5C8EE2EE"/>
    <w:rsid w:val="5D4F31D1"/>
    <w:rsid w:val="5D83A200"/>
    <w:rsid w:val="61179A01"/>
    <w:rsid w:val="67AEF834"/>
    <w:rsid w:val="67D5654E"/>
    <w:rsid w:val="68586C34"/>
    <w:rsid w:val="68F1E3B5"/>
    <w:rsid w:val="694BBCBD"/>
    <w:rsid w:val="713B68B9"/>
    <w:rsid w:val="725120AE"/>
    <w:rsid w:val="73CB5F96"/>
    <w:rsid w:val="7548FDD9"/>
    <w:rsid w:val="76FB4762"/>
    <w:rsid w:val="7C5447C0"/>
    <w:rsid w:val="7CD9FEF9"/>
    <w:rsid w:val="7DBA6876"/>
    <w:rsid w:val="7DFD3F2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4</cp:revision>
  <cp:lastPrinted>2020-03-11T10:20:00Z</cp:lastPrinted>
  <dcterms:created xsi:type="dcterms:W3CDTF">2021-06-06T18:02:00Z</dcterms:created>
  <dcterms:modified xsi:type="dcterms:W3CDTF">2021-06-06T18:03:00Z</dcterms:modified>
</cp:coreProperties>
</file>