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BB124A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BB124AD" w:rsidRDefault="00515185" w14:paraId="672A6659" w14:textId="719BAC2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BB124AD" w:rsidR="7BB124AD">
              <w:rPr>
                <w:i w:val="1"/>
                <w:iCs w:val="1"/>
                <w:sz w:val="36"/>
                <w:szCs w:val="36"/>
              </w:rPr>
              <w:t>7. - 11. 3. 2022</w:t>
            </w:r>
          </w:p>
        </w:tc>
      </w:tr>
      <w:tr w:rsidR="003640B0" w:rsidTr="7BB124AD" w14:paraId="7C546FE4" w14:textId="77777777">
        <w:tc>
          <w:tcPr>
            <w:tcW w:w="9062" w:type="dxa"/>
            <w:gridSpan w:val="2"/>
            <w:tcMar/>
          </w:tcPr>
          <w:p w:rsidR="003640B0" w:rsidP="7BB124AD" w:rsidRDefault="003640B0" w14:paraId="4B991D1C" w14:textId="30F1A588">
            <w:pPr>
              <w:rPr>
                <w:i w:val="1"/>
                <w:iCs w:val="1"/>
                <w:sz w:val="24"/>
                <w:szCs w:val="24"/>
              </w:rPr>
            </w:pPr>
            <w:r w:rsidRPr="7BB124AD" w:rsidR="003640B0">
              <w:rPr>
                <w:sz w:val="24"/>
                <w:szCs w:val="24"/>
              </w:rPr>
              <w:t>Třída:</w:t>
            </w:r>
            <w:r w:rsidRPr="7BB124AD" w:rsidR="376A0E6A">
              <w:rPr>
                <w:sz w:val="24"/>
                <w:szCs w:val="24"/>
              </w:rPr>
              <w:t xml:space="preserve"> 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BB124A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7BB124AD" w:rsidP="7BB124AD" w:rsidRDefault="7BB124AD" w14:paraId="0BC40F5B" w14:textId="751F18E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Opakování a procvičování </w:t>
            </w:r>
            <w:proofErr w:type="spellStart"/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Šš</w:t>
            </w:r>
            <w:proofErr w:type="spellEnd"/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Slabikář str. 70,71. Seznámení s písmenem a hláskou </w:t>
            </w:r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Žž</w:t>
            </w:r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Písanka str. 26, str. 27 - DÚ.</w:t>
            </w:r>
          </w:p>
          <w:p w:rsidR="7BB124AD" w:rsidP="7BB124AD" w:rsidRDefault="7BB124AD" w14:paraId="12AE3B36" w14:textId="5F78FAA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PLAVÁNÍ. </w:t>
            </w:r>
          </w:p>
          <w:p w:rsidR="7BB124AD" w:rsidP="7BB124AD" w:rsidRDefault="7BB124AD" w14:paraId="25EBE327" w14:textId="504317A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ST: Písanka str. 28–P, str. 29 - </w:t>
            </w:r>
            <w:proofErr w:type="spellStart"/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Řř</w:t>
            </w:r>
            <w:proofErr w:type="spellEnd"/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Slabikář str. 74,75.</w:t>
            </w:r>
          </w:p>
          <w:p w:rsidR="7BB124AD" w:rsidP="7BB124AD" w:rsidRDefault="7BB124AD" w14:paraId="7313FD08" w14:textId="122DBC9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</w:t>
            </w:r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Písanka str. 29 - </w:t>
            </w:r>
            <w:proofErr w:type="spellStart"/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Řř</w:t>
            </w:r>
            <w:proofErr w:type="spellEnd"/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Slabikář str. 74,75.</w:t>
            </w:r>
          </w:p>
          <w:p w:rsidR="7BB124AD" w:rsidP="7BB124AD" w:rsidRDefault="7BB124AD" w14:paraId="44B06EFB" w14:textId="5F96B5D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Čtenářská dílna – Bubáček.</w:t>
            </w:r>
          </w:p>
          <w:p w:rsidR="7BB124AD" w:rsidP="7BB124AD" w:rsidRDefault="7BB124AD" w14:paraId="474DD1C8" w14:textId="66E95DA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7BB124AD" w:rsidP="7BB124AD" w:rsidRDefault="7BB124AD" w14:paraId="53B1ED9A" w14:textId="725A502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B124AD" w:rsidR="7BB124A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Pravidelně každý den trénujte společné hlasité čtení.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BB124A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7BB124AD" w:rsidP="7BB124AD" w:rsidRDefault="7BB124AD" w14:paraId="034A7315" w14:textId="5835F69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B124AD" w:rsidR="7BB124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Pracovní sešit str.15.</w:t>
            </w:r>
          </w:p>
          <w:p w:rsidR="7BB124AD" w:rsidP="7BB124AD" w:rsidRDefault="7BB124AD" w14:paraId="2394F4E2" w14:textId="55E0666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B124AD" w:rsidR="7BB124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ÚT: PLAVÁNÍ. Prac. Sešit str. 17</w:t>
            </w:r>
          </w:p>
          <w:p w:rsidR="7BB124AD" w:rsidP="7BB124AD" w:rsidRDefault="7BB124AD" w14:paraId="57132B06" w14:textId="753E7C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B124AD" w:rsidR="7BB124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ČT: Pracovní sešit str. 16 </w:t>
            </w:r>
          </w:p>
          <w:p w:rsidR="7BB124AD" w:rsidP="7BB124AD" w:rsidRDefault="7BB124AD" w14:paraId="0E18CE4C" w14:textId="31A615D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B124AD" w:rsidR="7BB124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Pracovní sešit str. 17, 18.</w:t>
            </w:r>
          </w:p>
          <w:p w:rsidR="7BB124AD" w:rsidP="7BB124AD" w:rsidRDefault="7BB124AD" w14:paraId="10B4D59C" w14:textId="0EEB032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7BB124AD" w:rsidP="7BB124AD" w:rsidRDefault="7BB124AD" w14:paraId="1CC1F46B" w14:textId="51EA1C3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B124AD" w:rsidR="7BB124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pamětného sčítání a odčítání do 15.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BB124A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BB124AD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7BB124AD" w:rsidP="7BB124AD" w:rsidRDefault="7BB124AD" w14:paraId="6369C6F9" w14:textId="0D3E3DB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B124AD" w:rsidR="7BB124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Vynálezy, které mění lidem život.</w:t>
            </w:r>
          </w:p>
          <w:p w:rsidR="00A10DBC" w:rsidP="00C30A0A" w:rsidRDefault="00A10DBC" w14:paraId="3F24BED2" w14:textId="72A191E7">
            <w:pPr>
              <w:rPr>
                <w:sz w:val="24"/>
                <w:szCs w:val="24"/>
              </w:rPr>
            </w:pPr>
            <w:r w:rsidRPr="7BB124AD" w:rsidR="7BB124AD">
              <w:rPr>
                <w:sz w:val="24"/>
                <w:szCs w:val="24"/>
              </w:rPr>
              <w:t>Jaro – jarní květiny.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BB124A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7BB124AD" w:rsidRDefault="004B177C" w14:paraId="0587C9C1" w14:textId="1553EF8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BB124AD" w:rsidR="7BB124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 případě dotazů mě kontaktujte.</w:t>
            </w:r>
          </w:p>
          <w:p w:rsidR="004B177C" w:rsidP="7BB124AD" w:rsidRDefault="004B177C" w14:paraId="28B61E51" w14:textId="755DCEC3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BB124AD" w:rsidR="7BB124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Mgr. Hana Bílová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72B5CAB"/>
    <w:rsid w:val="0B2A6D00"/>
    <w:rsid w:val="0D71CE92"/>
    <w:rsid w:val="0ED97E34"/>
    <w:rsid w:val="129DCF5B"/>
    <w:rsid w:val="18C3C3D2"/>
    <w:rsid w:val="1D5BBF23"/>
    <w:rsid w:val="21D610B5"/>
    <w:rsid w:val="2273458B"/>
    <w:rsid w:val="257DE40F"/>
    <w:rsid w:val="2815341A"/>
    <w:rsid w:val="28508B71"/>
    <w:rsid w:val="2CAB2682"/>
    <w:rsid w:val="2D9C828F"/>
    <w:rsid w:val="2D9C828F"/>
    <w:rsid w:val="2F4AEF88"/>
    <w:rsid w:val="30E6BFE9"/>
    <w:rsid w:val="376A0E6A"/>
    <w:rsid w:val="389E06EE"/>
    <w:rsid w:val="44ECDB33"/>
    <w:rsid w:val="452BC674"/>
    <w:rsid w:val="48FD4686"/>
    <w:rsid w:val="4A3B77B2"/>
    <w:rsid w:val="4B465AFE"/>
    <w:rsid w:val="4D507CBE"/>
    <w:rsid w:val="4DCA2BE4"/>
    <w:rsid w:val="4F40EB4E"/>
    <w:rsid w:val="4F5362DC"/>
    <w:rsid w:val="4FB9E481"/>
    <w:rsid w:val="56D8E66C"/>
    <w:rsid w:val="5C217EA2"/>
    <w:rsid w:val="5C8EE2EE"/>
    <w:rsid w:val="5D4F31D1"/>
    <w:rsid w:val="5D83A200"/>
    <w:rsid w:val="625E8B2A"/>
    <w:rsid w:val="652A2BC8"/>
    <w:rsid w:val="66A0EB32"/>
    <w:rsid w:val="67D5654E"/>
    <w:rsid w:val="69EB0053"/>
    <w:rsid w:val="725120AE"/>
    <w:rsid w:val="73CB5F96"/>
    <w:rsid w:val="7548FDD9"/>
    <w:rsid w:val="76FB4762"/>
    <w:rsid w:val="77797E4F"/>
    <w:rsid w:val="79F69D44"/>
    <w:rsid w:val="7BB124AD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6798D8-2660-4083-97F5-6F491D6FD9A4}"/>
</file>

<file path=customXml/itemProps2.xml><?xml version="1.0" encoding="utf-8"?>
<ds:datastoreItem xmlns:ds="http://schemas.openxmlformats.org/officeDocument/2006/customXml" ds:itemID="{DC5E363B-A655-42F9-8C02-085B0546A4FA}"/>
</file>

<file path=customXml/itemProps3.xml><?xml version="1.0" encoding="utf-8"?>
<ds:datastoreItem xmlns:ds="http://schemas.openxmlformats.org/officeDocument/2006/customXml" ds:itemID="{E401D90B-FDE2-4308-9807-E85A3876F16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2022-03-07T12:06:40.9234985Z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