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6B2DD211" w:rsidR="00557993" w:rsidRPr="00DD7306" w:rsidRDefault="00DA53A0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7.12.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D94212D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proofErr w:type="gramStart"/>
            <w:r w:rsidR="00DA53A0">
              <w:rPr>
                <w:i/>
                <w:sz w:val="24"/>
                <w:szCs w:val="24"/>
              </w:rPr>
              <w:t>6.A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530"/>
        <w:gridCol w:w="7532"/>
      </w:tblGrid>
      <w:tr w:rsidR="003640B0" w14:paraId="209F4260" w14:textId="77777777" w:rsidTr="05406BF9">
        <w:tc>
          <w:tcPr>
            <w:tcW w:w="1530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532" w:type="dxa"/>
          </w:tcPr>
          <w:p w14:paraId="01B98BEA" w14:textId="466B6797" w:rsidR="003640B0" w:rsidRDefault="00DA53A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Slovní druhy</w:t>
            </w:r>
          </w:p>
          <w:p w14:paraId="1F7CAB1A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05406BF9">
        <w:tc>
          <w:tcPr>
            <w:tcW w:w="1530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532" w:type="dxa"/>
          </w:tcPr>
          <w:p w14:paraId="72A3D3EC" w14:textId="463E6FF0" w:rsidR="003640B0" w:rsidRDefault="21C5B8B9" w:rsidP="00C30A0A">
            <w:pPr>
              <w:rPr>
                <w:sz w:val="24"/>
                <w:szCs w:val="24"/>
              </w:rPr>
            </w:pPr>
            <w:r w:rsidRPr="4FB8EE41">
              <w:rPr>
                <w:sz w:val="24"/>
                <w:szCs w:val="24"/>
              </w:rPr>
              <w:t>7.12 Násobení desetinného čísla desetinným číslem</w:t>
            </w:r>
          </w:p>
          <w:p w14:paraId="6CED4248" w14:textId="0F2AEAD1" w:rsidR="21C5B8B9" w:rsidRDefault="21C5B8B9" w:rsidP="4FB8EE41">
            <w:pPr>
              <w:rPr>
                <w:sz w:val="24"/>
                <w:szCs w:val="24"/>
              </w:rPr>
            </w:pPr>
            <w:r w:rsidRPr="4FB8EE41">
              <w:rPr>
                <w:sz w:val="24"/>
                <w:szCs w:val="24"/>
              </w:rPr>
              <w:t>8.12 Dělení desetinného čísla desetinným číslem</w:t>
            </w:r>
          </w:p>
          <w:p w14:paraId="530FFD1A" w14:textId="0F9D7979" w:rsidR="21C5B8B9" w:rsidRDefault="21C5B8B9" w:rsidP="4FB8EE41">
            <w:pPr>
              <w:rPr>
                <w:sz w:val="24"/>
                <w:szCs w:val="24"/>
              </w:rPr>
            </w:pPr>
            <w:r w:rsidRPr="4FB8EE41">
              <w:rPr>
                <w:sz w:val="24"/>
                <w:szCs w:val="24"/>
              </w:rPr>
              <w:t>9.12 Dělení desetinného čísla desetinným číslem</w:t>
            </w:r>
          </w:p>
          <w:p w14:paraId="630CA88F" w14:textId="4A7BE36B" w:rsidR="21C5B8B9" w:rsidRDefault="21C5B8B9" w:rsidP="4FB8EE41">
            <w:pPr>
              <w:rPr>
                <w:sz w:val="24"/>
                <w:szCs w:val="24"/>
              </w:rPr>
            </w:pPr>
            <w:r w:rsidRPr="4FB8EE41">
              <w:rPr>
                <w:sz w:val="24"/>
                <w:szCs w:val="24"/>
              </w:rPr>
              <w:t>10.12 Bod, přímka a polopřímka, připravte si pomůcky na rýsování</w:t>
            </w:r>
          </w:p>
          <w:p w14:paraId="4BB361E7" w14:textId="6746EA58" w:rsidR="003640B0" w:rsidRPr="003640B0" w:rsidRDefault="003640B0" w:rsidP="4FB8EE41">
            <w:pPr>
              <w:rPr>
                <w:sz w:val="24"/>
                <w:szCs w:val="24"/>
              </w:rPr>
            </w:pPr>
          </w:p>
          <w:p w14:paraId="0D0B940D" w14:textId="09CCC146" w:rsidR="003640B0" w:rsidRPr="003640B0" w:rsidRDefault="21C5B8B9" w:rsidP="4FB8EE41">
            <w:pPr>
              <w:rPr>
                <w:sz w:val="24"/>
                <w:szCs w:val="24"/>
              </w:rPr>
            </w:pPr>
            <w:r w:rsidRPr="4FB8EE41">
              <w:rPr>
                <w:sz w:val="24"/>
                <w:szCs w:val="24"/>
              </w:rPr>
              <w:t xml:space="preserve">DÚ: </w:t>
            </w:r>
            <w:r w:rsidR="31E6D349" w:rsidRPr="4FB8EE41">
              <w:rPr>
                <w:sz w:val="24"/>
                <w:szCs w:val="24"/>
              </w:rPr>
              <w:t xml:space="preserve">Hravá matematika </w:t>
            </w:r>
            <w:proofErr w:type="gramStart"/>
            <w:r w:rsidR="31E6D349" w:rsidRPr="4FB8EE41">
              <w:rPr>
                <w:sz w:val="24"/>
                <w:szCs w:val="24"/>
              </w:rPr>
              <w:t>str.37</w:t>
            </w:r>
            <w:proofErr w:type="gramEnd"/>
            <w:r w:rsidR="31E6D349" w:rsidRPr="4FB8EE41">
              <w:rPr>
                <w:sz w:val="24"/>
                <w:szCs w:val="24"/>
              </w:rPr>
              <w:t>-40</w:t>
            </w:r>
          </w:p>
        </w:tc>
      </w:tr>
      <w:tr w:rsidR="003640B0" w14:paraId="6CB806B8" w14:textId="77777777" w:rsidTr="05406BF9">
        <w:tc>
          <w:tcPr>
            <w:tcW w:w="1530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532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5CB6EC71" w:rsidR="00A10DBC" w:rsidRDefault="5D42ECC9" w:rsidP="7C998324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proofErr w:type="spellStart"/>
            <w:r w:rsidRPr="7C998324">
              <w:rPr>
                <w:sz w:val="24"/>
                <w:szCs w:val="24"/>
              </w:rPr>
              <w:t>Present</w:t>
            </w:r>
            <w:proofErr w:type="spellEnd"/>
            <w:r w:rsidRPr="7C998324">
              <w:rPr>
                <w:sz w:val="24"/>
                <w:szCs w:val="24"/>
              </w:rPr>
              <w:t xml:space="preserve"> </w:t>
            </w:r>
            <w:proofErr w:type="spellStart"/>
            <w:r w:rsidRPr="7C998324">
              <w:rPr>
                <w:sz w:val="24"/>
                <w:szCs w:val="24"/>
              </w:rPr>
              <w:t>simple</w:t>
            </w:r>
            <w:proofErr w:type="spellEnd"/>
            <w:r w:rsidRPr="7C998324">
              <w:rPr>
                <w:sz w:val="24"/>
                <w:szCs w:val="24"/>
              </w:rPr>
              <w:t xml:space="preserve"> X </w:t>
            </w:r>
            <w:proofErr w:type="spellStart"/>
            <w:r w:rsidRPr="7C998324">
              <w:rPr>
                <w:sz w:val="24"/>
                <w:szCs w:val="24"/>
              </w:rPr>
              <w:t>pesent</w:t>
            </w:r>
            <w:proofErr w:type="spellEnd"/>
            <w:r w:rsidRPr="7C998324">
              <w:rPr>
                <w:sz w:val="24"/>
                <w:szCs w:val="24"/>
              </w:rPr>
              <w:t xml:space="preserve"> </w:t>
            </w:r>
            <w:proofErr w:type="spellStart"/>
            <w:r w:rsidRPr="7C998324">
              <w:rPr>
                <w:sz w:val="24"/>
                <w:szCs w:val="24"/>
              </w:rPr>
              <w:t>continuous</w:t>
            </w:r>
            <w:proofErr w:type="spellEnd"/>
          </w:p>
          <w:p w14:paraId="1D7ED0FA" w14:textId="2AAB89E8" w:rsidR="5D42ECC9" w:rsidRDefault="5D42ECC9" w:rsidP="7C998324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proofErr w:type="spellStart"/>
            <w:r w:rsidRPr="7C998324">
              <w:rPr>
                <w:sz w:val="24"/>
                <w:szCs w:val="24"/>
              </w:rPr>
              <w:t>Animals</w:t>
            </w:r>
            <w:proofErr w:type="spellEnd"/>
            <w:r w:rsidRPr="7C998324">
              <w:rPr>
                <w:sz w:val="24"/>
                <w:szCs w:val="24"/>
              </w:rPr>
              <w:t xml:space="preserve"> -</w:t>
            </w:r>
            <w:proofErr w:type="spellStart"/>
            <w:r w:rsidRPr="7C998324">
              <w:rPr>
                <w:sz w:val="24"/>
                <w:szCs w:val="24"/>
              </w:rPr>
              <w:t>reading</w:t>
            </w:r>
            <w:proofErr w:type="spellEnd"/>
          </w:p>
          <w:p w14:paraId="2318F7B5" w14:textId="55DE2152" w:rsidR="5D42ECC9" w:rsidRDefault="5D42ECC9" w:rsidP="7C998324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7C998324">
              <w:rPr>
                <w:sz w:val="24"/>
                <w:szCs w:val="24"/>
              </w:rPr>
              <w:t xml:space="preserve">My </w:t>
            </w:r>
            <w:proofErr w:type="spellStart"/>
            <w:r w:rsidRPr="7C998324">
              <w:rPr>
                <w:sz w:val="24"/>
                <w:szCs w:val="24"/>
              </w:rPr>
              <w:t>favourite</w:t>
            </w:r>
            <w:proofErr w:type="spellEnd"/>
            <w:r w:rsidRPr="7C998324">
              <w:rPr>
                <w:sz w:val="24"/>
                <w:szCs w:val="24"/>
              </w:rPr>
              <w:t xml:space="preserve"> animal – Project</w:t>
            </w:r>
          </w:p>
          <w:p w14:paraId="44EAFD9C" w14:textId="0ED39951" w:rsidR="00A10DBC" w:rsidRPr="003640B0" w:rsidRDefault="00A10DBC" w:rsidP="7C998324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5406BF9">
        <w:tc>
          <w:tcPr>
            <w:tcW w:w="1530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532" w:type="dxa"/>
          </w:tcPr>
          <w:p w14:paraId="5D2476FA" w14:textId="0A3E50C6" w:rsidR="003640B0" w:rsidRDefault="1A83C198" w:rsidP="00C30A0A">
            <w:pPr>
              <w:rPr>
                <w:sz w:val="24"/>
                <w:szCs w:val="24"/>
              </w:rPr>
            </w:pPr>
            <w:r w:rsidRPr="05406BF9">
              <w:rPr>
                <w:sz w:val="24"/>
                <w:szCs w:val="24"/>
              </w:rPr>
              <w:t xml:space="preserve">Řasy - stélkaté rostliny (uč. </w:t>
            </w:r>
            <w:proofErr w:type="gramStart"/>
            <w:r w:rsidR="428AE02F" w:rsidRPr="05406BF9">
              <w:rPr>
                <w:sz w:val="24"/>
                <w:szCs w:val="24"/>
              </w:rPr>
              <w:t>s</w:t>
            </w:r>
            <w:r w:rsidRPr="05406BF9">
              <w:rPr>
                <w:sz w:val="24"/>
                <w:szCs w:val="24"/>
              </w:rPr>
              <w:t>tr.</w:t>
            </w:r>
            <w:proofErr w:type="gramEnd"/>
            <w:r w:rsidRPr="05406BF9">
              <w:rPr>
                <w:sz w:val="24"/>
                <w:szCs w:val="24"/>
              </w:rPr>
              <w:t xml:space="preserve"> 42 – 43).</w:t>
            </w:r>
          </w:p>
          <w:p w14:paraId="02D0C0D3" w14:textId="0EAAEF83" w:rsidR="00A10DBC" w:rsidRPr="003640B0" w:rsidRDefault="1A83C198" w:rsidP="05406BF9">
            <w:pPr>
              <w:rPr>
                <w:sz w:val="24"/>
                <w:szCs w:val="24"/>
              </w:rPr>
            </w:pPr>
            <w:r w:rsidRPr="05406BF9">
              <w:rPr>
                <w:sz w:val="24"/>
                <w:szCs w:val="24"/>
              </w:rPr>
              <w:t xml:space="preserve">Opakujte si “Houby”, </w:t>
            </w:r>
            <w:r w:rsidR="215920A6" w:rsidRPr="05406BF9">
              <w:rPr>
                <w:sz w:val="24"/>
                <w:szCs w:val="24"/>
              </w:rPr>
              <w:t>15. 12. budete psát test.</w:t>
            </w:r>
          </w:p>
          <w:p w14:paraId="3656B9AB" w14:textId="4D6CD396" w:rsidR="00A10DBC" w:rsidRPr="003640B0" w:rsidRDefault="00A10DBC" w:rsidP="05406BF9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05406BF9">
        <w:tc>
          <w:tcPr>
            <w:tcW w:w="1530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532" w:type="dxa"/>
          </w:tcPr>
          <w:p w14:paraId="53B5CCF2" w14:textId="5F288E0C" w:rsidR="00A10DBC" w:rsidRDefault="00DA53A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Mezopotámie - kultura</w:t>
            </w:r>
            <w:bookmarkStart w:id="0" w:name="_GoBack"/>
            <w:bookmarkEnd w:id="0"/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05406BF9">
        <w:tc>
          <w:tcPr>
            <w:tcW w:w="1530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532" w:type="dxa"/>
          </w:tcPr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24F7B3D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2DB8C8A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05406BF9">
        <w:tc>
          <w:tcPr>
            <w:tcW w:w="1530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532" w:type="dxa"/>
          </w:tcPr>
          <w:p w14:paraId="1299C43A" w14:textId="42F9662B" w:rsidR="003640B0" w:rsidRDefault="696A4B89" w:rsidP="00C30A0A">
            <w:pPr>
              <w:rPr>
                <w:sz w:val="24"/>
                <w:szCs w:val="24"/>
              </w:rPr>
            </w:pPr>
            <w:r w:rsidRPr="4FB8EE41">
              <w:rPr>
                <w:sz w:val="24"/>
                <w:szCs w:val="24"/>
              </w:rPr>
              <w:t>Ionty</w:t>
            </w:r>
          </w:p>
          <w:p w14:paraId="29B87ABC" w14:textId="6DCD273E" w:rsidR="696A4B89" w:rsidRDefault="696A4B89" w:rsidP="4FB8EE41">
            <w:pPr>
              <w:rPr>
                <w:sz w:val="24"/>
                <w:szCs w:val="24"/>
              </w:rPr>
            </w:pPr>
            <w:r w:rsidRPr="4FB8EE41">
              <w:rPr>
                <w:sz w:val="24"/>
                <w:szCs w:val="24"/>
              </w:rPr>
              <w:t>Elektrické vlastnosti látek</w:t>
            </w:r>
          </w:p>
          <w:p w14:paraId="2EB2A19C" w14:textId="5C876C65" w:rsidR="4FB8EE41" w:rsidRDefault="4FB8EE41" w:rsidP="4FB8EE41">
            <w:pPr>
              <w:rPr>
                <w:sz w:val="24"/>
                <w:szCs w:val="24"/>
              </w:rPr>
            </w:pPr>
          </w:p>
          <w:p w14:paraId="562CF36E" w14:textId="7E9AA9FE" w:rsidR="696A4B89" w:rsidRDefault="696A4B89" w:rsidP="4FB8EE41">
            <w:pPr>
              <w:rPr>
                <w:sz w:val="24"/>
                <w:szCs w:val="24"/>
              </w:rPr>
            </w:pPr>
            <w:r w:rsidRPr="4FB8EE41">
              <w:rPr>
                <w:sz w:val="24"/>
                <w:szCs w:val="24"/>
              </w:rPr>
              <w:t xml:space="preserve">Pokus: připravte si </w:t>
            </w:r>
            <w:proofErr w:type="spellStart"/>
            <w:r w:rsidRPr="4FB8EE41">
              <w:rPr>
                <w:sz w:val="24"/>
                <w:szCs w:val="24"/>
              </w:rPr>
              <w:t>eurofl</w:t>
            </w:r>
            <w:r w:rsidR="604D7F88" w:rsidRPr="4FB8EE41">
              <w:rPr>
                <w:sz w:val="24"/>
                <w:szCs w:val="24"/>
              </w:rPr>
              <w:t>o</w:t>
            </w:r>
            <w:r w:rsidRPr="4FB8EE41">
              <w:rPr>
                <w:sz w:val="24"/>
                <w:szCs w:val="24"/>
              </w:rPr>
              <w:t>ii</w:t>
            </w:r>
            <w:proofErr w:type="spellEnd"/>
            <w:r w:rsidRPr="4FB8EE41">
              <w:rPr>
                <w:sz w:val="24"/>
                <w:szCs w:val="24"/>
              </w:rPr>
              <w:t>, kterou můžete rozstříhat a učebnici</w:t>
            </w:r>
          </w:p>
          <w:p w14:paraId="3461D779" w14:textId="69640F23" w:rsidR="003640B0" w:rsidRPr="003640B0" w:rsidRDefault="003640B0" w:rsidP="4FB8EE41">
            <w:pPr>
              <w:rPr>
                <w:sz w:val="24"/>
                <w:szCs w:val="24"/>
              </w:rPr>
            </w:pPr>
          </w:p>
        </w:tc>
      </w:tr>
      <w:tr w:rsidR="003640B0" w14:paraId="60B8D2A0" w14:textId="77777777" w:rsidTr="05406BF9">
        <w:tc>
          <w:tcPr>
            <w:tcW w:w="1530" w:type="dxa"/>
          </w:tcPr>
          <w:p w14:paraId="601826E2" w14:textId="5D8B7076" w:rsidR="003640B0" w:rsidRPr="003640B0" w:rsidRDefault="0024056A" w:rsidP="002405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</w:p>
        </w:tc>
        <w:tc>
          <w:tcPr>
            <w:tcW w:w="7532" w:type="dxa"/>
          </w:tcPr>
          <w:p w14:paraId="58A9F6EC" w14:textId="7EC72BCC" w:rsidR="003640B0" w:rsidRDefault="71459395" w:rsidP="00C30A0A">
            <w:pPr>
              <w:rPr>
                <w:sz w:val="24"/>
                <w:szCs w:val="24"/>
              </w:rPr>
            </w:pPr>
            <w:r w:rsidRPr="4FB8EE41">
              <w:rPr>
                <w:b/>
                <w:bCs/>
                <w:sz w:val="24"/>
                <w:szCs w:val="24"/>
              </w:rPr>
              <w:t>RV</w:t>
            </w:r>
            <w:r w:rsidRPr="4FB8EE41">
              <w:rPr>
                <w:sz w:val="24"/>
                <w:szCs w:val="24"/>
              </w:rPr>
              <w:t xml:space="preserve"> - Neverbální komunikace</w:t>
            </w:r>
          </w:p>
          <w:p w14:paraId="4864DD1B" w14:textId="3639F3E0" w:rsidR="004B177C" w:rsidRDefault="79AB27E1" w:rsidP="00C30A0A">
            <w:pPr>
              <w:rPr>
                <w:sz w:val="24"/>
                <w:szCs w:val="24"/>
              </w:rPr>
            </w:pPr>
            <w:r w:rsidRPr="4FB8EE41">
              <w:rPr>
                <w:sz w:val="24"/>
                <w:szCs w:val="24"/>
              </w:rPr>
              <w:t xml:space="preserve">-přečti si text k tomuto tématu na str.105-107 </w:t>
            </w:r>
            <w:r w:rsidR="3E327155" w:rsidRPr="4FB8EE41">
              <w:rPr>
                <w:sz w:val="24"/>
                <w:szCs w:val="24"/>
              </w:rPr>
              <w:t xml:space="preserve">a do sešitu si </w:t>
            </w:r>
            <w:r w:rsidR="18788A8B" w:rsidRPr="4FB8EE41">
              <w:rPr>
                <w:sz w:val="24"/>
                <w:szCs w:val="24"/>
              </w:rPr>
              <w:t xml:space="preserve">opiš ze </w:t>
            </w:r>
            <w:proofErr w:type="gramStart"/>
            <w:r w:rsidR="18788A8B" w:rsidRPr="4FB8EE41">
              <w:rPr>
                <w:sz w:val="24"/>
                <w:szCs w:val="24"/>
              </w:rPr>
              <w:t>str.106</w:t>
            </w:r>
            <w:proofErr w:type="gramEnd"/>
            <w:r w:rsidR="1F33BFB0" w:rsidRPr="4FB8EE41">
              <w:rPr>
                <w:sz w:val="24"/>
                <w:szCs w:val="24"/>
              </w:rPr>
              <w:t>:</w:t>
            </w:r>
            <w:r w:rsidR="18788A8B" w:rsidRPr="4FB8EE41">
              <w:rPr>
                <w:sz w:val="24"/>
                <w:szCs w:val="24"/>
              </w:rPr>
              <w:t xml:space="preserve"> K prostředkům neverbální komunikace</w:t>
            </w:r>
            <w:r w:rsidR="45F344BA" w:rsidRPr="4FB8EE41">
              <w:rPr>
                <w:sz w:val="24"/>
                <w:szCs w:val="24"/>
              </w:rPr>
              <w:t xml:space="preserve"> </w:t>
            </w:r>
            <w:proofErr w:type="gramStart"/>
            <w:r w:rsidR="45F344BA" w:rsidRPr="4FB8EE41">
              <w:rPr>
                <w:sz w:val="24"/>
                <w:szCs w:val="24"/>
              </w:rPr>
              <w:t>patří : všech</w:t>
            </w:r>
            <w:proofErr w:type="gramEnd"/>
            <w:r w:rsidR="45F344BA" w:rsidRPr="4FB8EE41">
              <w:rPr>
                <w:sz w:val="24"/>
                <w:szCs w:val="24"/>
              </w:rPr>
              <w:t xml:space="preserve"> 7 tučně napsaných prostředk</w:t>
            </w:r>
            <w:r w:rsidR="42B8DCFB" w:rsidRPr="4FB8EE41">
              <w:rPr>
                <w:sz w:val="24"/>
                <w:szCs w:val="24"/>
              </w:rPr>
              <w:t>ů , u nichž je čern</w:t>
            </w:r>
            <w:r w:rsidR="6C74FD49" w:rsidRPr="4FB8EE41">
              <w:rPr>
                <w:sz w:val="24"/>
                <w:szCs w:val="24"/>
              </w:rPr>
              <w:t>é kolečko</w:t>
            </w:r>
            <w:r w:rsidR="4890366A" w:rsidRPr="4FB8EE41">
              <w:rPr>
                <w:sz w:val="24"/>
                <w:szCs w:val="24"/>
              </w:rPr>
              <w:t>. Příští týden se píše</w:t>
            </w:r>
          </w:p>
          <w:p w14:paraId="6BC9E3F5" w14:textId="5C5BB27F" w:rsidR="004B177C" w:rsidRDefault="4890366A" w:rsidP="4FB8EE41">
            <w:pPr>
              <w:rPr>
                <w:sz w:val="24"/>
                <w:szCs w:val="24"/>
              </w:rPr>
            </w:pPr>
            <w:proofErr w:type="gramStart"/>
            <w:r w:rsidRPr="4FB8EE41">
              <w:rPr>
                <w:sz w:val="24"/>
                <w:szCs w:val="24"/>
              </w:rPr>
              <w:t>test z : Skupiny</w:t>
            </w:r>
            <w:proofErr w:type="gramEnd"/>
            <w:r w:rsidRPr="4FB8EE41">
              <w:rPr>
                <w:sz w:val="24"/>
                <w:szCs w:val="24"/>
              </w:rPr>
              <w:t xml:space="preserve"> (viz poslední hodina), extrovert a introvert</w:t>
            </w:r>
            <w:r w:rsidR="1FC710E8" w:rsidRPr="4FB8EE41">
              <w:rPr>
                <w:sz w:val="24"/>
                <w:szCs w:val="24"/>
              </w:rPr>
              <w:t xml:space="preserve"> </w:t>
            </w:r>
            <w:r w:rsidR="643F3B45" w:rsidRPr="4FB8EE41">
              <w:rPr>
                <w:sz w:val="24"/>
                <w:szCs w:val="24"/>
              </w:rPr>
              <w:t>a</w:t>
            </w:r>
            <w:r w:rsidR="1FC710E8" w:rsidRPr="4FB8EE41">
              <w:rPr>
                <w:sz w:val="24"/>
                <w:szCs w:val="24"/>
              </w:rPr>
              <w:t xml:space="preserve"> znát </w:t>
            </w:r>
            <w:proofErr w:type="spellStart"/>
            <w:r w:rsidR="1FC710E8" w:rsidRPr="4FB8EE41">
              <w:rPr>
                <w:sz w:val="24"/>
                <w:szCs w:val="24"/>
              </w:rPr>
              <w:t>aspon</w:t>
            </w:r>
            <w:proofErr w:type="spellEnd"/>
          </w:p>
          <w:p w14:paraId="23342CE5" w14:textId="5BDFE40D" w:rsidR="004B177C" w:rsidRDefault="1FC710E8" w:rsidP="00C30A0A">
            <w:pPr>
              <w:rPr>
                <w:sz w:val="24"/>
                <w:szCs w:val="24"/>
              </w:rPr>
            </w:pPr>
            <w:r w:rsidRPr="4FB8EE41">
              <w:rPr>
                <w:sz w:val="24"/>
                <w:szCs w:val="24"/>
              </w:rPr>
              <w:t>5 prostředků</w:t>
            </w:r>
            <w:r w:rsidR="723D37A2" w:rsidRPr="4FB8EE41">
              <w:rPr>
                <w:sz w:val="24"/>
                <w:szCs w:val="24"/>
              </w:rPr>
              <w:t xml:space="preserve"> neverbální komunikace</w:t>
            </w:r>
            <w:r w:rsidR="4890366A" w:rsidRPr="4FB8EE41">
              <w:rPr>
                <w:sz w:val="24"/>
                <w:szCs w:val="24"/>
              </w:rPr>
              <w:t xml:space="preserve"> </w:t>
            </w:r>
          </w:p>
          <w:p w14:paraId="6BB9E253" w14:textId="5CFC0DDB" w:rsidR="004B177C" w:rsidRPr="003640B0" w:rsidRDefault="2AD653B5" w:rsidP="00C30A0A">
            <w:pPr>
              <w:rPr>
                <w:sz w:val="24"/>
                <w:szCs w:val="24"/>
              </w:rPr>
            </w:pPr>
            <w:r w:rsidRPr="347BBEFA">
              <w:rPr>
                <w:b/>
                <w:bCs/>
                <w:sz w:val="24"/>
                <w:szCs w:val="24"/>
              </w:rPr>
              <w:t>VV - přinést do školy papírovou krabici ideálně rozměrů krabice na papírové kapesníky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C1E4E"/>
    <w:multiLevelType w:val="multilevel"/>
    <w:tmpl w:val="BBF061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A53A0"/>
    <w:rsid w:val="00DD7306"/>
    <w:rsid w:val="00EB4DE9"/>
    <w:rsid w:val="0281067F"/>
    <w:rsid w:val="05406BF9"/>
    <w:rsid w:val="06273D0E"/>
    <w:rsid w:val="0640C3E1"/>
    <w:rsid w:val="06CB0C07"/>
    <w:rsid w:val="0AD2F5F6"/>
    <w:rsid w:val="0B2A6D00"/>
    <w:rsid w:val="165CFC71"/>
    <w:rsid w:val="18788A8B"/>
    <w:rsid w:val="1A208DE7"/>
    <w:rsid w:val="1A83C198"/>
    <w:rsid w:val="1AE78629"/>
    <w:rsid w:val="1F33BFB0"/>
    <w:rsid w:val="1FA3F9FE"/>
    <w:rsid w:val="1FC710E8"/>
    <w:rsid w:val="215920A6"/>
    <w:rsid w:val="21C5B8B9"/>
    <w:rsid w:val="21D610B5"/>
    <w:rsid w:val="2273458B"/>
    <w:rsid w:val="257DE40F"/>
    <w:rsid w:val="25D46BB1"/>
    <w:rsid w:val="2815341A"/>
    <w:rsid w:val="28508B71"/>
    <w:rsid w:val="28A2375E"/>
    <w:rsid w:val="2AD4126B"/>
    <w:rsid w:val="2AD653B5"/>
    <w:rsid w:val="2C212BF4"/>
    <w:rsid w:val="2CAB2682"/>
    <w:rsid w:val="309420E6"/>
    <w:rsid w:val="31E6D349"/>
    <w:rsid w:val="347BBEFA"/>
    <w:rsid w:val="36816212"/>
    <w:rsid w:val="376A0E6A"/>
    <w:rsid w:val="38104DBA"/>
    <w:rsid w:val="389E06EE"/>
    <w:rsid w:val="3E327155"/>
    <w:rsid w:val="428AE02F"/>
    <w:rsid w:val="42B8DCFB"/>
    <w:rsid w:val="452BC674"/>
    <w:rsid w:val="456782CE"/>
    <w:rsid w:val="45F344BA"/>
    <w:rsid w:val="4890366A"/>
    <w:rsid w:val="489F2390"/>
    <w:rsid w:val="48F1EE34"/>
    <w:rsid w:val="4A3B77B2"/>
    <w:rsid w:val="4B465AFE"/>
    <w:rsid w:val="4BE0C29F"/>
    <w:rsid w:val="4C442637"/>
    <w:rsid w:val="4F5362DC"/>
    <w:rsid w:val="4FB8EE41"/>
    <w:rsid w:val="4FB9E481"/>
    <w:rsid w:val="526292CA"/>
    <w:rsid w:val="548B1295"/>
    <w:rsid w:val="56D8E66C"/>
    <w:rsid w:val="5C217EA2"/>
    <w:rsid w:val="5C8EE2EE"/>
    <w:rsid w:val="5D42ECC9"/>
    <w:rsid w:val="5D4F31D1"/>
    <w:rsid w:val="5D83A200"/>
    <w:rsid w:val="604D7F88"/>
    <w:rsid w:val="60C846C5"/>
    <w:rsid w:val="6172CFF2"/>
    <w:rsid w:val="630EA053"/>
    <w:rsid w:val="639C3895"/>
    <w:rsid w:val="63F6AFF1"/>
    <w:rsid w:val="643F3B45"/>
    <w:rsid w:val="64F14C9A"/>
    <w:rsid w:val="67D5654E"/>
    <w:rsid w:val="696A4B89"/>
    <w:rsid w:val="6C74FD49"/>
    <w:rsid w:val="6DEF89FA"/>
    <w:rsid w:val="6E906708"/>
    <w:rsid w:val="71459395"/>
    <w:rsid w:val="723D37A2"/>
    <w:rsid w:val="725120AE"/>
    <w:rsid w:val="73CB5F96"/>
    <w:rsid w:val="74F0A5E7"/>
    <w:rsid w:val="7548FDD9"/>
    <w:rsid w:val="76FB4762"/>
    <w:rsid w:val="782846A9"/>
    <w:rsid w:val="787B114D"/>
    <w:rsid w:val="78D2CFD6"/>
    <w:rsid w:val="79AB27E1"/>
    <w:rsid w:val="7C5447C0"/>
    <w:rsid w:val="7C998324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</Words>
  <Characters>989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Michaela Šlesingerová</cp:lastModifiedBy>
  <cp:revision>24</cp:revision>
  <cp:lastPrinted>2020-03-11T10:20:00Z</cp:lastPrinted>
  <dcterms:created xsi:type="dcterms:W3CDTF">2020-03-11T10:31:00Z</dcterms:created>
  <dcterms:modified xsi:type="dcterms:W3CDTF">2020-12-07T07:55:00Z</dcterms:modified>
</cp:coreProperties>
</file>