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1C82C" w14:textId="68123A61" w:rsidR="00D84416" w:rsidRDefault="00D84416" w:rsidP="00D8441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E167AC">
        <w:rPr>
          <w:bCs/>
          <w:sz w:val="28"/>
          <w:szCs w:val="28"/>
        </w:rPr>
        <w:t>3</w:t>
      </w:r>
      <w:r w:rsidR="00715201">
        <w:rPr>
          <w:bCs/>
          <w:sz w:val="28"/>
          <w:szCs w:val="28"/>
        </w:rPr>
        <w:t>9</w:t>
      </w:r>
      <w:r w:rsidR="00E167AC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týden: </w:t>
      </w:r>
      <w:r w:rsidR="00715201">
        <w:rPr>
          <w:b/>
          <w:sz w:val="28"/>
          <w:szCs w:val="28"/>
        </w:rPr>
        <w:t>10</w:t>
      </w:r>
      <w:r w:rsidR="00E442FB" w:rsidRPr="00EE6369">
        <w:rPr>
          <w:b/>
          <w:sz w:val="28"/>
          <w:szCs w:val="28"/>
        </w:rPr>
        <w:t>.</w:t>
      </w:r>
      <w:r w:rsidR="00715201">
        <w:rPr>
          <w:b/>
          <w:sz w:val="28"/>
          <w:szCs w:val="28"/>
        </w:rPr>
        <w:t>6</w:t>
      </w:r>
      <w:r w:rsidR="00E442FB" w:rsidRPr="00EE6369">
        <w:rPr>
          <w:b/>
          <w:sz w:val="28"/>
          <w:szCs w:val="28"/>
        </w:rPr>
        <w:t xml:space="preserve">. – </w:t>
      </w:r>
      <w:r w:rsidR="00715201">
        <w:rPr>
          <w:b/>
          <w:sz w:val="28"/>
          <w:szCs w:val="28"/>
        </w:rPr>
        <w:t>14</w:t>
      </w:r>
      <w:r w:rsidR="00E442FB" w:rsidRPr="00EE6369">
        <w:rPr>
          <w:b/>
          <w:sz w:val="28"/>
          <w:szCs w:val="28"/>
        </w:rPr>
        <w:t>.</w:t>
      </w:r>
      <w:r w:rsidR="00715201">
        <w:rPr>
          <w:b/>
          <w:sz w:val="28"/>
          <w:szCs w:val="28"/>
        </w:rPr>
        <w:t>6</w:t>
      </w:r>
      <w:r w:rsidR="00E442FB" w:rsidRPr="00EE6369">
        <w:rPr>
          <w:b/>
          <w:sz w:val="28"/>
          <w:szCs w:val="28"/>
        </w:rPr>
        <w:t>.</w:t>
      </w:r>
    </w:p>
    <w:p w14:paraId="0D793686" w14:textId="77777777" w:rsidR="00D84416" w:rsidRDefault="00D84416" w:rsidP="00D84416">
      <w:pPr>
        <w:rPr>
          <w:bCs/>
          <w:sz w:val="28"/>
          <w:szCs w:val="28"/>
        </w:rPr>
      </w:pPr>
    </w:p>
    <w:p w14:paraId="30C006AB" w14:textId="6A128C21" w:rsidR="00D84416" w:rsidRDefault="00D84416" w:rsidP="00D84416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715201">
        <w:rPr>
          <w:b/>
          <w:sz w:val="28"/>
          <w:szCs w:val="28"/>
        </w:rPr>
        <w:t>Vesmír</w:t>
      </w:r>
    </w:p>
    <w:p w14:paraId="129E4AC2" w14:textId="77777777" w:rsidR="000A0DD3" w:rsidRDefault="000A0DD3" w:rsidP="00D84416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0A0DD3" w14:paraId="0A3CF95C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AE326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B2ED" w14:textId="3CF17236" w:rsidR="00E4013D" w:rsidRPr="00F07E1D" w:rsidRDefault="00E4013D" w:rsidP="00562EC1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 xml:space="preserve">Ostrý obrat spojený s dolním obloukem (nácvik na psací c) </w:t>
            </w:r>
          </w:p>
          <w:p w14:paraId="796F31DE" w14:textId="3583D835" w:rsidR="000A0DD3" w:rsidRDefault="00E4013D" w:rsidP="00562EC1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Jednotahovka</w:t>
            </w:r>
          </w:p>
          <w:p w14:paraId="1CC5D988" w14:textId="46555CA3" w:rsidR="00F07E1D" w:rsidRDefault="00F07E1D" w:rsidP="00562EC1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Dokreslování druhé poloviny obrázku</w:t>
            </w:r>
          </w:p>
          <w:p w14:paraId="23BC323E" w14:textId="77777777" w:rsidR="000A0DD3" w:rsidRDefault="000A0DD3" w:rsidP="00562EC1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Opakování grafomotorických prvků</w:t>
            </w:r>
          </w:p>
          <w:p w14:paraId="747366D5" w14:textId="162EC32D" w:rsidR="00613B26" w:rsidRDefault="00613B26" w:rsidP="00562EC1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Překreslování kočky a šneka podle vzoru</w:t>
            </w:r>
          </w:p>
        </w:tc>
      </w:tr>
      <w:tr w:rsidR="000A0DD3" w14:paraId="2BBB3756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FB30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384F4631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92E7" w14:textId="77777777" w:rsidR="000A0DD3" w:rsidRPr="0096061B" w:rsidRDefault="000A0DD3" w:rsidP="00562EC1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Elkonin</w:t>
            </w:r>
            <w:r>
              <w:t xml:space="preserve"> – dvojhlásky</w:t>
            </w:r>
          </w:p>
          <w:p w14:paraId="65C47E3C" w14:textId="34D20965" w:rsidR="000A0DD3" w:rsidRDefault="000A0DD3" w:rsidP="00562EC1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lang w:eastAsia="en-US"/>
              </w:rPr>
            </w:pPr>
            <w:r>
              <w:t>V</w:t>
            </w:r>
            <w:r w:rsidRPr="0096061B">
              <w:t>yhledávání shodných obrázků – práce ve dvojici</w:t>
            </w:r>
          </w:p>
          <w:p w14:paraId="3E2BA73A" w14:textId="268E032A" w:rsidR="000A0DD3" w:rsidRDefault="000A0DD3" w:rsidP="00562EC1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lang w:eastAsia="en-US"/>
              </w:rPr>
            </w:pPr>
            <w:r w:rsidRPr="006A3B71">
              <w:rPr>
                <w:rFonts w:cstheme="minorHAnsi"/>
                <w:bCs/>
              </w:rPr>
              <w:t xml:space="preserve">Rozšíření – šifra kombinující </w:t>
            </w:r>
            <w:r>
              <w:rPr>
                <w:rFonts w:cstheme="minorHAnsi"/>
                <w:bCs/>
              </w:rPr>
              <w:t>znaky a písmena</w:t>
            </w:r>
          </w:p>
        </w:tc>
      </w:tr>
      <w:tr w:rsidR="000A0DD3" w14:paraId="0CA84502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9ADC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A8A5" w14:textId="77777777" w:rsidR="00613B26" w:rsidRPr="00F91F51" w:rsidRDefault="00613B26" w:rsidP="00562EC1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  <w:rPr>
                <w:rFonts w:cstheme="minorHAnsi"/>
              </w:rPr>
            </w:pPr>
            <w:r w:rsidRPr="00F91F51">
              <w:rPr>
                <w:rFonts w:cstheme="minorHAnsi"/>
              </w:rPr>
              <w:t>Představa míry – děti budou zjišťovat kolik centimetrů měří různé předměty. Naměřené hodnoty budeme zapisovat a poté porovnávat jednotlivá čísla.</w:t>
            </w:r>
          </w:p>
          <w:p w14:paraId="57AFC1BD" w14:textId="68666341" w:rsidR="000A0DD3" w:rsidRDefault="00F91F51" w:rsidP="00562EC1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F91F51">
              <w:rPr>
                <w:rFonts w:cstheme="minorHAnsi"/>
              </w:rPr>
              <w:t xml:space="preserve">Vyhledávání číslic podle různých kritérií – nejvyšší číslo, nejnižší číslo, umístění pod, nad, mezi, v pravém nebo levém horním rohu </w:t>
            </w:r>
          </w:p>
        </w:tc>
      </w:tr>
      <w:tr w:rsidR="000A0DD3" w14:paraId="282A691F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0CEF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0238F0F0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5610" w14:textId="1955390F" w:rsidR="000A0DD3" w:rsidRDefault="00E4013D" w:rsidP="00562EC1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Vesmír, planety sluneční soustavy</w:t>
            </w:r>
          </w:p>
        </w:tc>
      </w:tr>
      <w:tr w:rsidR="000A0DD3" w14:paraId="004DBA24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A4C6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93129F4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71CE" w14:textId="4D74D211" w:rsidR="000A0DD3" w:rsidRDefault="00F91F51" w:rsidP="00562EC1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Vyprávění příběhu podle náhodně vybraných obrázků</w:t>
            </w:r>
          </w:p>
        </w:tc>
      </w:tr>
      <w:tr w:rsidR="000A0DD3" w14:paraId="32682D95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A370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048CC78D" w14:textId="77777777" w:rsidR="000A0DD3" w:rsidRDefault="000A0DD3" w:rsidP="00F05EF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7E5B" w14:textId="77777777" w:rsidR="000A0DD3" w:rsidRDefault="00E4013D" w:rsidP="00562EC1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Spojování teček podle vzoru</w:t>
            </w:r>
          </w:p>
          <w:p w14:paraId="73E1A447" w14:textId="1DE4ACA5" w:rsidR="00F91F51" w:rsidRDefault="00F91F51" w:rsidP="00562EC1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A954ED">
              <w:t>Co se změnilo na obrázku?</w:t>
            </w:r>
          </w:p>
        </w:tc>
      </w:tr>
      <w:tr w:rsidR="000A0DD3" w14:paraId="0FC2BC16" w14:textId="77777777" w:rsidTr="00F05EF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97548" w14:textId="77777777" w:rsidR="000A0DD3" w:rsidRDefault="000A0DD3" w:rsidP="00F05EFD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3D054849" w14:textId="77777777" w:rsidR="000A0DD3" w:rsidRDefault="000A0DD3" w:rsidP="00F05EFD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BC67" w14:textId="77777777" w:rsidR="000A0DD3" w:rsidRPr="00562EC1" w:rsidRDefault="00FD327C" w:rsidP="00562EC1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562EC1">
              <w:rPr>
                <w:rFonts w:cstheme="minorHAnsi"/>
              </w:rPr>
              <w:t xml:space="preserve">„Můj tatínek!“ – čtení z knihy „Gaston, chlapeček, který se pořád ptal“ </w:t>
            </w:r>
          </w:p>
          <w:p w14:paraId="03FCAE98" w14:textId="62ADCEA1" w:rsidR="00562EC1" w:rsidRDefault="00562EC1" w:rsidP="00562EC1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>
              <w:rPr>
                <w:rFonts w:cstheme="minorHAnsi"/>
              </w:rPr>
              <w:t>Společné tvoření soch znázorňujících situace z běžného života (rodina u snídaně, běžíme si naproti, hladíme si koťata</w:t>
            </w:r>
            <w:r w:rsidR="000E5AC2">
              <w:rPr>
                <w:rFonts w:cstheme="minorHAnsi"/>
              </w:rPr>
              <w:t xml:space="preserve">, pečeme </w:t>
            </w:r>
            <w:r w:rsidR="00DE52AA">
              <w:rPr>
                <w:rFonts w:cstheme="minorHAnsi"/>
              </w:rPr>
              <w:t xml:space="preserve">společně </w:t>
            </w:r>
            <w:r w:rsidR="000E5AC2">
              <w:rPr>
                <w:rFonts w:cstheme="minorHAnsi"/>
              </w:rPr>
              <w:t>dort)</w:t>
            </w:r>
          </w:p>
        </w:tc>
      </w:tr>
    </w:tbl>
    <w:p w14:paraId="61406260" w14:textId="77777777" w:rsidR="000A0DD3" w:rsidRDefault="000A0DD3" w:rsidP="00D84416">
      <w:pPr>
        <w:rPr>
          <w:b/>
          <w:bCs/>
          <w:sz w:val="28"/>
          <w:szCs w:val="28"/>
        </w:rPr>
      </w:pPr>
    </w:p>
    <w:p w14:paraId="51CC9261" w14:textId="77777777" w:rsidR="00D84416" w:rsidRDefault="00D84416" w:rsidP="00D84416">
      <w:pPr>
        <w:rPr>
          <w:b/>
          <w:bCs/>
          <w:sz w:val="28"/>
          <w:szCs w:val="28"/>
        </w:rPr>
      </w:pPr>
    </w:p>
    <w:p w14:paraId="4635BCF9" w14:textId="77777777" w:rsidR="00D84416" w:rsidRDefault="00D84416" w:rsidP="00D84416"/>
    <w:p w14:paraId="22A8C21B" w14:textId="77777777" w:rsidR="00464AAC" w:rsidRDefault="00464AAC" w:rsidP="00464AAC"/>
    <w:p w14:paraId="3F2B4FFD" w14:textId="77777777" w:rsidR="00464AAC" w:rsidRDefault="00464AAC" w:rsidP="00464AAC"/>
    <w:p w14:paraId="3D2D5702" w14:textId="77777777" w:rsidR="000D6981" w:rsidRDefault="000D6981"/>
    <w:sectPr w:rsidR="000D6981" w:rsidSect="00E442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B6DF5"/>
    <w:multiLevelType w:val="hybridMultilevel"/>
    <w:tmpl w:val="5E4606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67EB0"/>
    <w:multiLevelType w:val="hybridMultilevel"/>
    <w:tmpl w:val="05AAB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966A48"/>
    <w:multiLevelType w:val="hybridMultilevel"/>
    <w:tmpl w:val="345654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06E40"/>
    <w:multiLevelType w:val="hybridMultilevel"/>
    <w:tmpl w:val="CD724D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ED711E"/>
    <w:multiLevelType w:val="hybridMultilevel"/>
    <w:tmpl w:val="D10AE5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C6FEC"/>
    <w:multiLevelType w:val="hybridMultilevel"/>
    <w:tmpl w:val="E35494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2062606">
    <w:abstractNumId w:val="1"/>
  </w:num>
  <w:num w:numId="2" w16cid:durableId="1956020092">
    <w:abstractNumId w:val="3"/>
  </w:num>
  <w:num w:numId="3" w16cid:durableId="855079179">
    <w:abstractNumId w:val="8"/>
  </w:num>
  <w:num w:numId="4" w16cid:durableId="2031754623">
    <w:abstractNumId w:val="9"/>
  </w:num>
  <w:num w:numId="5" w16cid:durableId="1425879506">
    <w:abstractNumId w:val="6"/>
  </w:num>
  <w:num w:numId="6" w16cid:durableId="1093865346">
    <w:abstractNumId w:val="2"/>
  </w:num>
  <w:num w:numId="7" w16cid:durableId="1954089553">
    <w:abstractNumId w:val="0"/>
  </w:num>
  <w:num w:numId="8" w16cid:durableId="904922292">
    <w:abstractNumId w:val="10"/>
  </w:num>
  <w:num w:numId="9" w16cid:durableId="2011518340">
    <w:abstractNumId w:val="4"/>
  </w:num>
  <w:num w:numId="10" w16cid:durableId="771706294">
    <w:abstractNumId w:val="11"/>
  </w:num>
  <w:num w:numId="11" w16cid:durableId="1703818432">
    <w:abstractNumId w:val="7"/>
  </w:num>
  <w:num w:numId="12" w16cid:durableId="13151380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9E0"/>
    <w:rsid w:val="000A0DD3"/>
    <w:rsid w:val="000D6981"/>
    <w:rsid w:val="000E5AC2"/>
    <w:rsid w:val="00141C24"/>
    <w:rsid w:val="00283769"/>
    <w:rsid w:val="0032363B"/>
    <w:rsid w:val="00413A96"/>
    <w:rsid w:val="00464AAC"/>
    <w:rsid w:val="00562EC1"/>
    <w:rsid w:val="005B671C"/>
    <w:rsid w:val="005C0F5F"/>
    <w:rsid w:val="00613B26"/>
    <w:rsid w:val="006A75D3"/>
    <w:rsid w:val="006F49E0"/>
    <w:rsid w:val="00715201"/>
    <w:rsid w:val="007541D2"/>
    <w:rsid w:val="00B86D1F"/>
    <w:rsid w:val="00C10934"/>
    <w:rsid w:val="00D84416"/>
    <w:rsid w:val="00DE52AA"/>
    <w:rsid w:val="00DE790E"/>
    <w:rsid w:val="00E167AC"/>
    <w:rsid w:val="00E4013D"/>
    <w:rsid w:val="00E442FB"/>
    <w:rsid w:val="00EE6369"/>
    <w:rsid w:val="00F07E1D"/>
    <w:rsid w:val="00F91F51"/>
    <w:rsid w:val="00FD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063E2"/>
  <w15:chartTrackingRefBased/>
  <w15:docId w15:val="{2AD5A870-6594-4AB1-9C70-80707773D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84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8441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A0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179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21</cp:revision>
  <dcterms:created xsi:type="dcterms:W3CDTF">2022-10-09T06:15:00Z</dcterms:created>
  <dcterms:modified xsi:type="dcterms:W3CDTF">2024-06-08T07:26:00Z</dcterms:modified>
</cp:coreProperties>
</file>