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0588157C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BF18E2" w:rsidR="00557993" w:rsidP="0588157C" w:rsidRDefault="00BF18E2" w14:paraId="672A6659" w14:textId="1C0EFB6D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0588157C" w:rsidR="31CAB53A">
              <w:rPr>
                <w:i w:val="1"/>
                <w:iCs w:val="1"/>
                <w:sz w:val="36"/>
                <w:szCs w:val="36"/>
              </w:rPr>
              <w:t>7. 12. - 11. 12. 2020</w:t>
            </w:r>
          </w:p>
        </w:tc>
      </w:tr>
      <w:tr w:rsidR="003640B0" w:rsidTr="0588157C" w14:paraId="7C546FE4" w14:textId="77777777">
        <w:tc>
          <w:tcPr>
            <w:tcW w:w="9062" w:type="dxa"/>
            <w:gridSpan w:val="2"/>
            <w:tcMar/>
          </w:tcPr>
          <w:p w:rsidR="003640B0" w:rsidP="0588157C" w:rsidRDefault="003640B0" w14:paraId="4B991D1C" w14:textId="1715B500">
            <w:pPr>
              <w:rPr>
                <w:i w:val="1"/>
                <w:iCs w:val="1"/>
                <w:sz w:val="24"/>
                <w:szCs w:val="24"/>
              </w:rPr>
            </w:pPr>
            <w:r w:rsidRPr="0588157C" w:rsidR="003640B0">
              <w:rPr>
                <w:sz w:val="24"/>
                <w:szCs w:val="24"/>
              </w:rPr>
              <w:t>Třída:</w:t>
            </w:r>
            <w:r w:rsidRPr="0588157C" w:rsidR="376A0E6A">
              <w:rPr>
                <w:sz w:val="24"/>
                <w:szCs w:val="24"/>
              </w:rPr>
              <w:t xml:space="preserve">  </w:t>
            </w:r>
            <w:r w:rsidRPr="0588157C" w:rsidR="52656737">
              <w:rPr>
                <w:sz w:val="24"/>
                <w:szCs w:val="24"/>
              </w:rPr>
              <w:t>8. B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6493BAB4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7B5BB4CA" w:rsidRDefault="003640B0" w14:paraId="0CA0DF42" w14:textId="2A52537F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B5BB4CA" w:rsidR="6745C09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PRAVIDLA PSANÍ INTERPUNKCE VE VĚTĚ JEDNODUCHÉ A V SOUVĚTÍ.</w:t>
            </w:r>
          </w:p>
          <w:p w:rsidR="003640B0" w:rsidP="7B5BB4CA" w:rsidRDefault="003640B0" w14:paraId="31B5C5C1" w14:textId="6C4BBE75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B5BB4CA" w:rsidR="6745C09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Učit se spojovací výrazy (viz tabulka v Teams) v týdnu od 14. 12. Test</w:t>
            </w:r>
          </w:p>
          <w:p w:rsidR="003640B0" w:rsidP="7B5BB4CA" w:rsidRDefault="003640B0" w14:paraId="2AD1C676" w14:textId="5E99D4F6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B5BB4CA" w:rsidR="6745C09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Zadání DÚ v Teamsech</w:t>
            </w:r>
          </w:p>
          <w:p w:rsidR="003640B0" w:rsidP="7B5BB4CA" w:rsidRDefault="003640B0" w14:paraId="01B98BEA" w14:textId="390BDA45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1F7CAB1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6493BAB4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0588157C" w:rsidRDefault="003640B0" w14:paraId="72A3D3EC" w14:textId="0EC91A77">
            <w:pPr>
              <w:rPr>
                <w:b w:val="1"/>
                <w:bCs w:val="1"/>
                <w:sz w:val="24"/>
                <w:szCs w:val="24"/>
              </w:rPr>
            </w:pPr>
            <w:r w:rsidRPr="0588157C" w:rsidR="61D80274">
              <w:rPr>
                <w:b w:val="1"/>
                <w:bCs w:val="1"/>
                <w:sz w:val="24"/>
                <w:szCs w:val="24"/>
              </w:rPr>
              <w:t>SČÍTÁNÍ A ODČÍTÁNÍ MNOHOČLENŮ</w:t>
            </w:r>
          </w:p>
          <w:p w:rsidR="561339F0" w:rsidP="0588157C" w:rsidRDefault="561339F0" w14:paraId="39C9B016" w14:textId="499B02B9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  <w:r w:rsidRPr="0588157C" w:rsidR="561339F0">
              <w:rPr>
                <w:b w:val="0"/>
                <w:bCs w:val="0"/>
                <w:sz w:val="24"/>
                <w:szCs w:val="24"/>
              </w:rPr>
              <w:t>Učebnice kap. 5. 2.</w:t>
            </w:r>
          </w:p>
          <w:p w:rsidR="561339F0" w:rsidP="0588157C" w:rsidRDefault="561339F0" w14:paraId="74005053" w14:textId="1049C2D0">
            <w:pPr>
              <w:pStyle w:val="ListParagraph"/>
              <w:numPr>
                <w:ilvl w:val="0"/>
                <w:numId w:val="5"/>
              </w:numPr>
              <w:rPr>
                <w:b w:val="1"/>
                <w:bCs w:val="1"/>
                <w:sz w:val="24"/>
                <w:szCs w:val="24"/>
              </w:rPr>
            </w:pPr>
            <w:r w:rsidRPr="0588157C" w:rsidR="561339F0">
              <w:rPr>
                <w:b w:val="0"/>
                <w:bCs w:val="0"/>
                <w:sz w:val="24"/>
                <w:szCs w:val="24"/>
              </w:rPr>
              <w:t>PS 39 – 40</w:t>
            </w:r>
          </w:p>
          <w:p w:rsidR="561339F0" w:rsidP="0588157C" w:rsidRDefault="561339F0" w14:paraId="1BA410E6" w14:textId="481E01D2">
            <w:pPr>
              <w:pStyle w:val="ListParagraph"/>
              <w:numPr>
                <w:ilvl w:val="0"/>
                <w:numId w:val="5"/>
              </w:numPr>
              <w:rPr>
                <w:b w:val="1"/>
                <w:bCs w:val="1"/>
                <w:sz w:val="24"/>
                <w:szCs w:val="24"/>
              </w:rPr>
            </w:pPr>
            <w:r w:rsidRPr="0588157C" w:rsidR="561339F0">
              <w:rPr>
                <w:b w:val="0"/>
                <w:bCs w:val="0"/>
                <w:sz w:val="24"/>
                <w:szCs w:val="24"/>
              </w:rPr>
              <w:t>Číselné řady</w:t>
            </w:r>
          </w:p>
          <w:p w:rsidR="561339F0" w:rsidP="0588157C" w:rsidRDefault="561339F0" w14:paraId="05FD3EBC" w14:textId="3CB58CB2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  <w:r w:rsidRPr="0588157C" w:rsidR="561339F0">
              <w:rPr>
                <w:b w:val="0"/>
                <w:bCs w:val="0"/>
                <w:sz w:val="24"/>
                <w:szCs w:val="24"/>
              </w:rPr>
              <w:t>Desetiminutovka zjednodušování mnohočlenů - viz. PS 37</w:t>
            </w:r>
          </w:p>
          <w:p w:rsidRPr="003640B0" w:rsidR="003640B0" w:rsidP="0588157C" w:rsidRDefault="003640B0" w14:paraId="0D0B940D" w14:noSpellErr="1" w14:textId="4FA18690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6493BAB4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Pr="003640B0" w:rsidR="00A10DBC" w:rsidP="1BBD8D94" w:rsidRDefault="00A10DBC" w14:paraId="32B6E781" w14:textId="2869B8CA">
            <w:pPr>
              <w:pStyle w:val="Normln"/>
              <w:spacing w:after="160" w:line="259" w:lineRule="auto"/>
              <w:ind w:left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1BBD8D94" w:rsidR="01DE6A7F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  <w:t>*</w:t>
            </w:r>
            <w:r w:rsidRPr="1BBD8D94" w:rsidR="01DE6A7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FF0000"/>
                <w:sz w:val="22"/>
                <w:szCs w:val="22"/>
                <w:lang w:val="cs-CZ"/>
              </w:rPr>
              <w:t>Na online výuku AJ chodíte do skupin podle výkonnosti jako původně, ne podle tříd. Plníte úkoly zadané vaším vyučujícím.</w:t>
            </w:r>
          </w:p>
          <w:p w:rsidRPr="003640B0" w:rsidR="00A10DBC" w:rsidP="1BBD8D94" w:rsidRDefault="00A10DBC" w14:paraId="2A23ED64" w14:textId="731A2EEA">
            <w:pPr>
              <w:pStyle w:val="Normln"/>
              <w:spacing w:after="160" w:line="259" w:lineRule="auto"/>
              <w:ind w:left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1BBD8D94" w:rsidR="01DE6A7F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2"/>
                <w:szCs w:val="22"/>
                <w:lang w:val="cs-CZ"/>
              </w:rPr>
              <w:t xml:space="preserve">Skupina </w:t>
            </w:r>
            <w:proofErr w:type="spellStart"/>
            <w:r w:rsidRPr="1BBD8D94" w:rsidR="01DE6A7F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2"/>
                <w:szCs w:val="22"/>
                <w:lang w:val="cs-CZ"/>
              </w:rPr>
              <w:t>Jeřichová</w:t>
            </w:r>
            <w:proofErr w:type="spellEnd"/>
          </w:p>
          <w:p w:rsidRPr="003640B0" w:rsidR="00A10DBC" w:rsidP="1BBD8D94" w:rsidRDefault="00A10DBC" w14:paraId="6D4995A4" w14:textId="11821146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ind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1BBD8D94" w:rsidR="01DE6A7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Voc. 2B (vypsat, naučit)</w:t>
            </w:r>
          </w:p>
          <w:p w:rsidRPr="003640B0" w:rsidR="00A10DBC" w:rsidP="42360DE3" w:rsidRDefault="00A10DBC" w14:paraId="0A359B53" w14:textId="2C613693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ind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42360DE3" w:rsidR="01DE6A7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Wb</w:t>
            </w:r>
            <w:r w:rsidRPr="42360DE3" w:rsidR="01DE6A7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. p. 16 – ex. 3, p. 17 – ex. 4</w:t>
            </w:r>
          </w:p>
          <w:p w:rsidR="4A1BF5CD" w:rsidP="42360DE3" w:rsidRDefault="4A1BF5CD" w14:paraId="442F3450" w14:textId="362F8E95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42360DE3" w:rsidR="4A1BF5CD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Skupina -Tlášková</w:t>
            </w:r>
          </w:p>
          <w:p w:rsidR="4A1BF5CD" w:rsidP="42360DE3" w:rsidRDefault="4A1BF5CD" w14:paraId="01BE995E" w14:textId="72D5D846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42360DE3" w:rsidR="4A1BF5CD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Unit 2B –present perfect – for/ since</w:t>
            </w:r>
          </w:p>
          <w:p w:rsidR="4A1BF5CD" w:rsidP="42360DE3" w:rsidRDefault="4A1BF5CD" w14:paraId="5CAC8613" w14:textId="2795D185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42360DE3" w:rsidR="4A1BF5CD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Present perfect X past simple – signal words</w:t>
            </w:r>
          </w:p>
          <w:p w:rsidR="4A1BF5CD" w:rsidP="42360DE3" w:rsidRDefault="4A1BF5CD" w14:paraId="144DC017" w14:textId="66E41481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5BD782DE" w:rsidR="4A1BF5CD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Vocab 2B</w:t>
            </w:r>
          </w:p>
          <w:p w:rsidR="42360DE3" w:rsidP="5BD782DE" w:rsidRDefault="42360DE3" w14:paraId="1649F4A6" w14:textId="434A5126">
            <w:pPr>
              <w:spacing w:after="160" w:line="259" w:lineRule="auto"/>
              <w:ind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BD782DE" w:rsidR="7430ADE0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Skupina Rychlíková</w:t>
            </w:r>
          </w:p>
          <w:p w:rsidR="42360DE3" w:rsidP="5BD782DE" w:rsidRDefault="42360DE3" w14:paraId="4E78AF89" w14:textId="7E80A6BE">
            <w:pPr>
              <w:spacing w:after="160" w:line="259" w:lineRule="auto"/>
              <w:ind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BD782DE" w:rsidR="7430ADE0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      </w:t>
            </w:r>
            <w:r w:rsidRPr="5BD782DE" w:rsidR="7430ADE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Vocab. 2B+C – napsat a naučit)</w:t>
            </w:r>
          </w:p>
          <w:p w:rsidR="42360DE3" w:rsidP="5BD782DE" w:rsidRDefault="42360DE3" w14:paraId="66EAFCBE" w14:textId="2F128120">
            <w:pPr>
              <w:spacing w:after="160" w:line="259" w:lineRule="auto"/>
              <w:ind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BD782DE" w:rsidR="7430ADE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      WB - p. 16 /3</w:t>
            </w:r>
          </w:p>
          <w:p w:rsidR="42360DE3" w:rsidP="5BD782DE" w:rsidRDefault="42360DE3" w14:paraId="3A00BFD5" w14:textId="5B86EC75">
            <w:pPr>
              <w:pStyle w:val="Normln"/>
              <w:spacing w:after="160" w:line="259" w:lineRule="auto"/>
              <w:ind w:left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</w:p>
          <w:p w:rsidRPr="003640B0" w:rsidR="00A10DBC" w:rsidP="42360DE3" w:rsidRDefault="00A10DBC" w14:paraId="44EAFD9C" w14:textId="2850DD95">
            <w:pPr>
              <w:pStyle w:val="Normln"/>
              <w:spacing w:after="160" w:line="259" w:lineRule="auto"/>
              <w:ind w:left="0"/>
              <w:rPr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</w:p>
        </w:tc>
      </w:tr>
      <w:tr w:rsidR="00A10DBC" w:rsidTr="6493BAB4" w14:paraId="68BD5F78" w14:textId="77777777">
        <w:tc>
          <w:tcPr>
            <w:tcW w:w="1696" w:type="dxa"/>
            <w:tcMar/>
          </w:tcPr>
          <w:p w:rsidRPr="00143731" w:rsidR="00143731" w:rsidP="00143731" w:rsidRDefault="00143731" w14:paraId="1F836F3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Německý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104ECB0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Španělský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39CFA5E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Francouzský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6E1C915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Ruský jazyk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  <w:bookmarkStart w:name="_GoBack" w:id="0"/>
            <w:bookmarkEnd w:id="0"/>
          </w:p>
          <w:p w:rsidRPr="003640B0" w:rsidR="00A10DBC" w:rsidP="00C30A0A" w:rsidRDefault="00A10DBC" w14:paraId="62E5F0A0" w14:textId="2126754B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A10DBC" w:rsidP="219D39C0" w:rsidRDefault="00A10DBC" w14:paraId="1CAC9F59" w14:textId="333C66D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19D39C0" w:rsidR="7B7E738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FJ –</w:t>
            </w:r>
            <w:r w:rsidRPr="219D39C0" w:rsidR="7B7E738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vypracujte </w:t>
            </w:r>
            <w:proofErr w:type="spellStart"/>
            <w:r w:rsidRPr="219D39C0" w:rsidR="7B7E738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cv</w:t>
            </w:r>
            <w:proofErr w:type="spellEnd"/>
            <w:r w:rsidRPr="219D39C0" w:rsidR="7B7E738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. 15 str.40 v pracovním sešitě – použijte spojení – mám rád, nemám rád, můžete použít spojení je </w:t>
            </w:r>
            <w:proofErr w:type="spellStart"/>
            <w:r w:rsidRPr="219D39C0" w:rsidR="7B7E738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sais</w:t>
            </w:r>
            <w:proofErr w:type="spellEnd"/>
            <w:r w:rsidRPr="219D39C0" w:rsidR="7B7E738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+ infinitiv, dále pak dny v týdnu. Celkem 40 slov.</w:t>
            </w:r>
          </w:p>
          <w:p w:rsidR="00A10DBC" w:rsidP="219D39C0" w:rsidRDefault="00A10DBC" w14:paraId="0270AB95" w14:textId="4D239D6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C4A269D" w:rsidR="7B7E738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cv. 16/40 - překlad  a cv.9/37</w:t>
            </w:r>
          </w:p>
          <w:p w:rsidR="00A10DBC" w:rsidP="6C4A269D" w:rsidRDefault="00A10DBC" w14:paraId="4DAA91EF" w14:textId="20C7CE3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0192F09F" w:rsidR="035FB6B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highlight w:val="yellow"/>
                <w:lang w:val="cs-CZ"/>
              </w:rPr>
              <w:t>Šj</w:t>
            </w:r>
            <w:r w:rsidRPr="0192F09F" w:rsidR="035FB6B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- </w:t>
            </w:r>
            <w:r w:rsidRPr="0192F09F" w:rsidR="035FB6B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Plan</w:t>
            </w:r>
            <w:r w:rsidRPr="0192F09F" w:rsidR="035FB6B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de </w:t>
            </w:r>
            <w:r w:rsidRPr="0192F09F" w:rsidR="035FB6B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nuestro</w:t>
            </w:r>
            <w:r w:rsidRPr="0192F09F" w:rsidR="035FB6B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</w:t>
            </w:r>
            <w:r w:rsidRPr="0192F09F" w:rsidR="035FB6B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viaje</w:t>
            </w:r>
            <w:r w:rsidRPr="0192F09F" w:rsidR="035FB6B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: str.21 - nakreslit mapu do sešitu a doplnit </w:t>
            </w:r>
            <w:r w:rsidRPr="0192F09F" w:rsidR="035FB6B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města ,</w:t>
            </w:r>
            <w:r w:rsidRPr="0192F09F" w:rsidR="035FB6B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které navštívila Anna. Stále platí slovíčka 1., 2. </w:t>
            </w:r>
            <w:r w:rsidRPr="0192F09F" w:rsidR="035FB6B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lekce- budete</w:t>
            </w:r>
            <w:r w:rsidRPr="0192F09F" w:rsidR="035FB6B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z nich psát test!!!! Str.23 - opakujte si </w:t>
            </w:r>
            <w:r w:rsidRPr="0192F09F" w:rsidR="035FB6B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gramatiku - časování</w:t>
            </w:r>
            <w:r w:rsidRPr="0192F09F" w:rsidR="035FB6B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sloves, zápor ve větě, tázací zájmena a příslovce.</w:t>
            </w:r>
          </w:p>
          <w:p w:rsidR="00A10DBC" w:rsidP="0192F09F" w:rsidRDefault="00A10DBC" w14:paraId="7394B6F7" w14:textId="0B8BB715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0192F09F" w:rsidR="371B2171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Ruský jazyk</w:t>
            </w:r>
          </w:p>
          <w:p w:rsidR="00A10DBC" w:rsidP="0192F09F" w:rsidRDefault="00A10DBC" w14:paraId="586AC778" w14:textId="249174D0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7C89B665" w:rsidR="371B217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Dokončit všechna cvičení 1. lekce v pracovním sešitě, napsat si slovíčka 2. lekce do slovníčku. Naučit se básničku, pracovat na projektu.</w:t>
            </w:r>
          </w:p>
          <w:p w:rsidR="07EB7B78" w:rsidP="7C89B665" w:rsidRDefault="07EB7B78" w14:paraId="3218D2F6" w14:textId="04F75806">
            <w:pPr>
              <w:pStyle w:val="Normln"/>
              <w:spacing w:line="259" w:lineRule="auto"/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7C89B665" w:rsidR="07EB7B78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Německý jazyk</w:t>
            </w:r>
          </w:p>
          <w:p w:rsidR="07EB7B78" w:rsidP="7C89B665" w:rsidRDefault="07EB7B78" w14:paraId="49EC5866" w14:textId="7415BD72">
            <w:pPr>
              <w:pStyle w:val="Normln"/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7C89B665" w:rsidR="07EB7B7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Napište mi pohlednici (jakoby) z dovolené a vytvořte dotazník dle předlohy na straně 81. U</w:t>
            </w:r>
            <w:r w:rsidRPr="7C89B665" w:rsidR="09315E6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čte se slovíčka a opakujte obsah osmé lekce. Ve čtvrtek píšeme online test ve FORMS.</w:t>
            </w:r>
          </w:p>
          <w:p w:rsidR="00A10DBC" w:rsidP="219D39C0" w:rsidRDefault="00A10DBC" w14:paraId="2A4D0B75" w14:textId="0BB20E0E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6493BAB4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2CF68DCE">
            <w:pPr>
              <w:rPr>
                <w:sz w:val="24"/>
                <w:szCs w:val="24"/>
              </w:rPr>
            </w:pPr>
            <w:r w:rsidRPr="1B98F012" w:rsidR="23E414AD">
              <w:rPr>
                <w:sz w:val="24"/>
                <w:szCs w:val="24"/>
              </w:rPr>
              <w:t xml:space="preserve">Dodělejte zápis do </w:t>
            </w:r>
            <w:proofErr w:type="gramStart"/>
            <w:r w:rsidRPr="1B98F012" w:rsidR="23E414AD">
              <w:rPr>
                <w:sz w:val="24"/>
                <w:szCs w:val="24"/>
              </w:rPr>
              <w:t>sešitu - Chobotnatci</w:t>
            </w:r>
            <w:proofErr w:type="gramEnd"/>
            <w:r w:rsidRPr="1B98F012" w:rsidR="23E414AD">
              <w:rPr>
                <w:sz w:val="24"/>
                <w:szCs w:val="24"/>
              </w:rPr>
              <w:t xml:space="preserve">-učebnice str. 31 a podklady pro zápis máte také na </w:t>
            </w:r>
            <w:proofErr w:type="spellStart"/>
            <w:r w:rsidRPr="1B98F012" w:rsidR="23E414AD">
              <w:rPr>
                <w:sz w:val="24"/>
                <w:szCs w:val="24"/>
              </w:rPr>
              <w:t>Teams</w:t>
            </w:r>
            <w:proofErr w:type="spellEnd"/>
            <w:r w:rsidRPr="1B98F012" w:rsidR="23E414AD">
              <w:rPr>
                <w:sz w:val="24"/>
                <w:szCs w:val="24"/>
              </w:rPr>
              <w:t>-výukové materiály</w:t>
            </w:r>
          </w:p>
          <w:p w:rsidR="268C1130" w:rsidP="1B98F012" w:rsidRDefault="268C1130" w14:paraId="57B9FDC8" w14:textId="33261EA1">
            <w:pPr>
              <w:pStyle w:val="Normln"/>
              <w:rPr>
                <w:sz w:val="24"/>
                <w:szCs w:val="24"/>
              </w:rPr>
            </w:pPr>
            <w:r w:rsidRPr="1B98F012" w:rsidR="268C1130">
              <w:rPr>
                <w:sz w:val="24"/>
                <w:szCs w:val="24"/>
              </w:rPr>
              <w:t>Sami si dopište rozdíly mezi slonem africkým a indickým.</w:t>
            </w:r>
          </w:p>
          <w:p w:rsidR="00A10DBC" w:rsidP="00C30A0A" w:rsidRDefault="00A10DBC" w14:paraId="0F9526D2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3F24BED2" w14:textId="3B170A7C">
            <w:pPr>
              <w:rPr>
                <w:sz w:val="24"/>
                <w:szCs w:val="24"/>
              </w:rPr>
            </w:pPr>
            <w:r w:rsidRPr="1B98F012" w:rsidR="268C1130">
              <w:rPr>
                <w:sz w:val="24"/>
                <w:szCs w:val="24"/>
              </w:rPr>
              <w:t>Opakujte si šelmy</w:t>
            </w: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  <w:tr w:rsidR="003640B0" w:rsidTr="6493BAB4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00C30A0A" w:rsidRDefault="00A10DBC" w14:paraId="2CDA9779" w14:textId="367B2F5F">
            <w:pPr/>
            <w:r w:rsidRPr="219D39C0" w:rsidR="0BF3D89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Otázky na distanční výuku, odpovědi napište do </w:t>
            </w:r>
            <w:r w:rsidRPr="219D39C0" w:rsidR="4D487F8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sešitu (předáno v pátek 4.12.)</w:t>
            </w:r>
            <w:r w:rsidRPr="219D39C0" w:rsidR="0BF3D89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:</w:t>
            </w:r>
          </w:p>
          <w:p w:rsidR="00A10DBC" w:rsidP="00C30A0A" w:rsidRDefault="00A10DBC" w14:paraId="6B7FC489" w14:textId="06952F27">
            <w:pPr/>
            <w:r w:rsidRPr="391E9A3D" w:rsidR="0BF3D89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1. Přečtěte si v učebnici kapitolu o baroku a kultuře – od strany 42 do strany 46 a prohlédněte si dobře obrázky.</w:t>
            </w:r>
          </w:p>
          <w:p w:rsidR="00A10DBC" w:rsidP="00C30A0A" w:rsidRDefault="00A10DBC" w14:paraId="318D7195" w14:textId="10736AAD">
            <w:pPr/>
            <w:r w:rsidRPr="391E9A3D" w:rsidR="0BF3D89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2. Napište do sešitu stavby, které se v baroku nejčastěji stavěly?</w:t>
            </w:r>
          </w:p>
          <w:p w:rsidR="00A10DBC" w:rsidP="00C30A0A" w:rsidRDefault="00A10DBC" w14:paraId="6ABE0B68" w14:textId="16F7254E">
            <w:pPr/>
            <w:r w:rsidRPr="391E9A3D" w:rsidR="0BF3D89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3. Prohlédni si barokní obrazy v učebnici a napiš, jak na Tebe působí a jak by se daly charakterizovat– několik vět.</w:t>
            </w:r>
          </w:p>
          <w:p w:rsidR="00A10DBC" w:rsidP="00C30A0A" w:rsidRDefault="00A10DBC" w14:paraId="7FDCEEF4" w14:textId="6DB9A052">
            <w:pPr/>
            <w:r w:rsidRPr="391E9A3D" w:rsidR="0BF3D89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4. Prohlédni si barokní sochy v učebnici a najdi si na internetu obrázky soch neřestí a ctností na zámku Kuks a napiš, jak na Tebe působí, jak bys je popsal/ a.</w:t>
            </w:r>
          </w:p>
          <w:p w:rsidR="00A10DBC" w:rsidP="00C30A0A" w:rsidRDefault="00A10DBC" w14:paraId="689265F3" w14:textId="4FB24A76">
            <w:pPr/>
            <w:r w:rsidRPr="391E9A3D" w:rsidR="0BF3D89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5. Namaluj si do sešitu selské baroko – obrázek ze strany 44.</w:t>
            </w:r>
          </w:p>
          <w:p w:rsidR="00A10DBC" w:rsidP="00C30A0A" w:rsidRDefault="00A10DBC" w14:paraId="6D34F045" w14:textId="517BE0DB">
            <w:pPr/>
            <w:r w:rsidRPr="391E9A3D" w:rsidR="0BF3D89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6. Vysvětli, co je to morový sloup a kde ho můžeme obdivovat? Odpovědi najdeš na internetu.</w:t>
            </w:r>
          </w:p>
          <w:p w:rsidR="00A10DBC" w:rsidP="391E9A3D" w:rsidRDefault="00A10DBC" w14:paraId="53B5CCF2" w14:textId="1CE8ABD1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6D773DF6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6493BAB4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00C30A0A" w:rsidRDefault="003640B0" w14:paraId="62486C05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4101652C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24F7B3D9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B99056E" w14:textId="2DB8C8AF">
            <w:pPr>
              <w:rPr>
                <w:sz w:val="24"/>
                <w:szCs w:val="24"/>
              </w:rPr>
            </w:pPr>
          </w:p>
        </w:tc>
      </w:tr>
      <w:tr w:rsidR="003640B0" w:rsidTr="6493BAB4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A10DBC" w:rsidP="23F8A740" w:rsidRDefault="00A10DBC" w14:paraId="1A9AEABC" w14:textId="7FAA8924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3F8A740" w:rsidR="257A530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Zobrazení dutým zrcadlem</w:t>
            </w:r>
          </w:p>
          <w:p w:rsidRPr="003640B0" w:rsidR="003640B0" w:rsidP="23F8A740" w:rsidRDefault="003640B0" w14:paraId="3461D779" w14:textId="186B8A18">
            <w:pPr>
              <w:pStyle w:val="Normln"/>
              <w:rPr>
                <w:sz w:val="24"/>
                <w:szCs w:val="24"/>
              </w:rPr>
            </w:pPr>
          </w:p>
        </w:tc>
      </w:tr>
      <w:tr w:rsidR="00B61CB6" w:rsidTr="6493BAB4" w14:paraId="00688C48" w14:textId="77777777">
        <w:tc>
          <w:tcPr>
            <w:tcW w:w="1696" w:type="dxa"/>
            <w:tcMar/>
          </w:tcPr>
          <w:p w:rsidRPr="003640B0" w:rsidR="00B61CB6" w:rsidP="00C30A0A" w:rsidRDefault="00B61CB6" w14:paraId="4DBDA0D0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  <w:tcMar/>
          </w:tcPr>
          <w:p w:rsidR="00A10DBC" w:rsidP="6493BAB4" w:rsidRDefault="00A10DBC" w14:paraId="1CF6E6D5" w14:textId="6B23EAB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6493BAB4" w:rsidR="3648D12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Elektronegativita (uč. str. 67).</w:t>
            </w:r>
          </w:p>
          <w:p w:rsidR="00A10DBC" w:rsidP="6493BAB4" w:rsidRDefault="00A10DBC" w14:paraId="21716E02" w14:textId="59AD812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6493BAB4" w:rsidR="3648D12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Vypracovat pracovní list, který byl zadán a vlepen do sešitu. </w:t>
            </w:r>
          </w:p>
          <w:p w:rsidR="00A10DBC" w:rsidP="6493BAB4" w:rsidRDefault="00A10DBC" w14:paraId="3553773D" w14:textId="1E6F8B4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6493BAB4" w:rsidR="3648D12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Podívejte se na NEZkreslenou vědu II: 5. Periodické společenství prvků.</w:t>
            </w:r>
          </w:p>
          <w:p w:rsidR="00A10DBC" w:rsidP="6493BAB4" w:rsidRDefault="00A10DBC" w14:paraId="1FC39945" w14:textId="4D929CC9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</w:p>
        </w:tc>
      </w:tr>
      <w:tr w:rsidR="003640B0" w:rsidTr="6493BAB4" w14:paraId="60B8D2A0" w14:textId="77777777">
        <w:tc>
          <w:tcPr>
            <w:tcW w:w="1696" w:type="dxa"/>
            <w:tcMar/>
          </w:tcPr>
          <w:p w:rsidRPr="003640B0" w:rsidR="003640B0" w:rsidP="00C30A0A" w:rsidRDefault="003640B0" w14:paraId="601826E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  <w:tcMar/>
          </w:tcPr>
          <w:p w:rsidR="003640B0" w:rsidP="4D0CD810" w:rsidRDefault="003640B0" w14:paraId="56A5A9FD" w14:textId="3EA1040D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D0CD810" w:rsidR="43FD483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Robotika a programování</w:t>
            </w:r>
          </w:p>
          <w:p w:rsidR="003640B0" w:rsidP="07E01D6F" w:rsidRDefault="003640B0" w14:paraId="15571874" w14:textId="7129707A">
            <w:pPr>
              <w:pStyle w:val="ListParagraph"/>
              <w:numPr>
                <w:ilvl w:val="0"/>
                <w:numId w:val="9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7E01D6F" w:rsidR="43FD483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práce a veškeré instrukce budou zadané v teamu Robotika</w:t>
            </w:r>
          </w:p>
          <w:p w:rsidR="003640B0" w:rsidP="07E01D6F" w:rsidRDefault="003640B0" w14:paraId="4DDAFF70" w14:textId="1E7B8ED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07E01D6F" w:rsidR="03C160B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Mediální výchova</w:t>
            </w:r>
          </w:p>
          <w:p w:rsidR="003640B0" w:rsidP="07E01D6F" w:rsidRDefault="003640B0" w14:paraId="103EFB53" w14:textId="01FEBD3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07E01D6F" w:rsidR="03C160B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Stále platí! Napíšete vlastní článek do novin (v našem případě do školních, které je třeba oživit). </w:t>
            </w:r>
          </w:p>
          <w:p w:rsidR="003640B0" w:rsidP="07E01D6F" w:rsidRDefault="003640B0" w14:paraId="37A81EB5" w14:textId="3CE15A1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07E01D6F" w:rsidR="03C160B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Prvním tématem, o kterém chci abyste psali, je Covid-19. </w:t>
            </w:r>
          </w:p>
          <w:p w:rsidR="003640B0" w:rsidP="07E01D6F" w:rsidRDefault="003640B0" w14:paraId="575B23B4" w14:textId="51C59E0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07E01D6F" w:rsidR="03C160B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Využívejte postupy (zásady) žurnalismu, o kterých jsme si říkali.</w:t>
            </w:r>
          </w:p>
          <w:p w:rsidR="003640B0" w:rsidP="4D0CD810" w:rsidRDefault="003640B0" w14:paraId="58A9F6EC" w14:textId="38BAE508">
            <w:pPr>
              <w:pStyle w:val="Normln"/>
              <w:rPr>
                <w:sz w:val="24"/>
                <w:szCs w:val="24"/>
              </w:rPr>
            </w:pPr>
          </w:p>
          <w:p w:rsidR="004B177C" w:rsidP="00C30A0A" w:rsidRDefault="004B177C" w14:paraId="4864DD1B" w14:textId="77777777">
            <w:pPr>
              <w:rPr>
                <w:sz w:val="24"/>
                <w:szCs w:val="24"/>
              </w:rPr>
            </w:pPr>
          </w:p>
          <w:p w:rsidR="004B177C" w:rsidP="00C30A0A" w:rsidRDefault="004B177C" w14:paraId="23342CE5" w14:textId="77777777">
            <w:pPr>
              <w:rPr>
                <w:sz w:val="24"/>
                <w:szCs w:val="24"/>
              </w:rPr>
            </w:pPr>
          </w:p>
          <w:p w:rsidRPr="003640B0" w:rsidR="004B177C" w:rsidP="00C30A0A" w:rsidRDefault="004B177C" w14:paraId="6BB9E253" w14:textId="60832BCC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lastRenderedPageBreak/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8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124488"/>
    <w:rsid w:val="00143731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BF18E2"/>
    <w:rsid w:val="00C30A0A"/>
    <w:rsid w:val="00CE1E5A"/>
    <w:rsid w:val="00D656D5"/>
    <w:rsid w:val="00EB4DE9"/>
    <w:rsid w:val="0192F09F"/>
    <w:rsid w:val="01DE6A7F"/>
    <w:rsid w:val="0281067F"/>
    <w:rsid w:val="035FB6BD"/>
    <w:rsid w:val="03C160B2"/>
    <w:rsid w:val="0588157C"/>
    <w:rsid w:val="06381070"/>
    <w:rsid w:val="0640C3E1"/>
    <w:rsid w:val="06CB0C07"/>
    <w:rsid w:val="0776F075"/>
    <w:rsid w:val="07D3E0D1"/>
    <w:rsid w:val="07E01D6F"/>
    <w:rsid w:val="07EB7B78"/>
    <w:rsid w:val="09315E6E"/>
    <w:rsid w:val="0B2A6D00"/>
    <w:rsid w:val="0BF3D89C"/>
    <w:rsid w:val="126E860A"/>
    <w:rsid w:val="13BC2CC7"/>
    <w:rsid w:val="1B98F012"/>
    <w:rsid w:val="1BBD8D94"/>
    <w:rsid w:val="1CE81560"/>
    <w:rsid w:val="219D39C0"/>
    <w:rsid w:val="21D610B5"/>
    <w:rsid w:val="2273458B"/>
    <w:rsid w:val="23E414AD"/>
    <w:rsid w:val="23F8A740"/>
    <w:rsid w:val="257A530D"/>
    <w:rsid w:val="257DE40F"/>
    <w:rsid w:val="268C1130"/>
    <w:rsid w:val="2815341A"/>
    <w:rsid w:val="28508B71"/>
    <w:rsid w:val="2AAA1612"/>
    <w:rsid w:val="2CAB2682"/>
    <w:rsid w:val="31CAB53A"/>
    <w:rsid w:val="3404C307"/>
    <w:rsid w:val="3648D12D"/>
    <w:rsid w:val="371B2171"/>
    <w:rsid w:val="376A0E6A"/>
    <w:rsid w:val="389E06EE"/>
    <w:rsid w:val="391E9A3D"/>
    <w:rsid w:val="42360DE3"/>
    <w:rsid w:val="43FD4838"/>
    <w:rsid w:val="452BC674"/>
    <w:rsid w:val="493997B7"/>
    <w:rsid w:val="4A1BF5CD"/>
    <w:rsid w:val="4A3B77B2"/>
    <w:rsid w:val="4B465AFE"/>
    <w:rsid w:val="4D0CD810"/>
    <w:rsid w:val="4D487F8F"/>
    <w:rsid w:val="4F5362DC"/>
    <w:rsid w:val="4FB9E481"/>
    <w:rsid w:val="52656737"/>
    <w:rsid w:val="561339F0"/>
    <w:rsid w:val="56D8E66C"/>
    <w:rsid w:val="56F38FBE"/>
    <w:rsid w:val="57B00BAE"/>
    <w:rsid w:val="5BD782DE"/>
    <w:rsid w:val="5C217EA2"/>
    <w:rsid w:val="5C8EE2EE"/>
    <w:rsid w:val="5D4F31D1"/>
    <w:rsid w:val="5D83A200"/>
    <w:rsid w:val="5F4269A2"/>
    <w:rsid w:val="61464951"/>
    <w:rsid w:val="6175011D"/>
    <w:rsid w:val="61D80274"/>
    <w:rsid w:val="6493BAB4"/>
    <w:rsid w:val="6745C092"/>
    <w:rsid w:val="67D5654E"/>
    <w:rsid w:val="68057F26"/>
    <w:rsid w:val="6A6313AB"/>
    <w:rsid w:val="6C4A269D"/>
    <w:rsid w:val="725120AE"/>
    <w:rsid w:val="73CB5F96"/>
    <w:rsid w:val="7430ADE0"/>
    <w:rsid w:val="7548FDD9"/>
    <w:rsid w:val="76FB4762"/>
    <w:rsid w:val="7B5BB4CA"/>
    <w:rsid w:val="7B7E738A"/>
    <w:rsid w:val="7C5447C0"/>
    <w:rsid w:val="7C89B665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14373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143731"/>
  </w:style>
  <w:style w:type="character" w:styleId="eop" w:customStyle="1">
    <w:name w:val="eop"/>
    <w:basedOn w:val="Standardnpsmoodstavce"/>
    <w:rsid w:val="00143731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7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9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Tafatová Jiřina</lastModifiedBy>
  <revision>35</revision>
  <lastPrinted>2020-03-11T10:20:00.0000000Z</lastPrinted>
  <dcterms:created xsi:type="dcterms:W3CDTF">2020-03-11T10:31:00.0000000Z</dcterms:created>
  <dcterms:modified xsi:type="dcterms:W3CDTF">2020-12-06T17:04:21.5145863Z</dcterms:modified>
</coreProperties>
</file>