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80FC5D9" w:rsidR="00D70330" w:rsidRPr="00555757" w:rsidRDefault="00B74866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  <w:r w:rsidR="00011B03">
              <w:rPr>
                <w:rFonts w:cstheme="minorHAnsi"/>
                <w:b/>
              </w:rPr>
              <w:t>7. – 30. 1.</w:t>
            </w:r>
            <w:r>
              <w:rPr>
                <w:rFonts w:cstheme="minorHAnsi"/>
                <w:b/>
              </w:rPr>
              <w:t xml:space="preserve"> </w:t>
            </w:r>
            <w:r w:rsidR="000A6334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54F01914" w14:textId="44C7A1CB" w:rsidR="00CB6CCC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775A1915" w14:textId="3AB6B88C" w:rsidR="00011B03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Tento týden pracujeme v centrech – Evropa náš domov</w:t>
      </w:r>
    </w:p>
    <w:p w14:paraId="4D44F7CE" w14:textId="16C782D4" w:rsidR="00011B03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2. muzikohraní ve škole 80 Kč</w:t>
      </w:r>
    </w:p>
    <w:p w14:paraId="603B768C" w14:textId="5DFDD552" w:rsidR="00A94393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14. 2. </w:t>
      </w:r>
      <w:r w:rsidR="00A94393">
        <w:rPr>
          <w:rFonts w:asciiTheme="minorHAnsi" w:hAnsiTheme="minorHAnsi" w:cstheme="minorHAnsi"/>
          <w:color w:val="000000"/>
          <w:sz w:val="22"/>
          <w:szCs w:val="22"/>
        </w:rPr>
        <w:t>bruslení</w:t>
      </w:r>
    </w:p>
    <w:p w14:paraId="2E7C482C" w14:textId="0215BBC6" w:rsidR="00A94393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– 28. 2. jarní prázdniny</w:t>
      </w:r>
    </w:p>
    <w:p w14:paraId="74EAF246" w14:textId="15C79A74" w:rsidR="00011B03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12. 3. Den otevřených dveří</w:t>
      </w:r>
    </w:p>
    <w:p w14:paraId="4B856872" w14:textId="2EB1B337" w:rsidR="00011B03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20. 3. minizoo ve škole</w:t>
      </w:r>
    </w:p>
    <w:p w14:paraId="60F78A81" w14:textId="5599E58C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6A59372F" w:rsidR="00B74866" w:rsidRDefault="00C86F21" w:rsidP="000A633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</w:t>
            </w:r>
            <w:r w:rsidR="005F4569">
              <w:rPr>
                <w:rFonts w:eastAsia="Calibri" w:cstheme="minorHAnsi"/>
                <w:bCs/>
              </w:rPr>
              <w:t xml:space="preserve">a budoucího </w:t>
            </w:r>
            <w:r w:rsidR="003C3BD6">
              <w:rPr>
                <w:rFonts w:eastAsia="Calibri" w:cstheme="minorHAnsi"/>
                <w:bCs/>
              </w:rPr>
              <w:t xml:space="preserve">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</w:t>
            </w:r>
            <w:r w:rsidR="00643898">
              <w:rPr>
                <w:rFonts w:eastAsia="Calibri" w:cstheme="minorHAnsi"/>
                <w:bCs/>
              </w:rPr>
              <w:t> </w:t>
            </w:r>
            <w:r w:rsidR="008F4468">
              <w:rPr>
                <w:rFonts w:eastAsia="Calibri" w:cstheme="minorHAnsi"/>
                <w:bCs/>
              </w:rPr>
              <w:t>podmětem</w:t>
            </w:r>
            <w:r w:rsidR="00643898">
              <w:rPr>
                <w:rFonts w:eastAsia="Calibri" w:cstheme="minorHAnsi"/>
                <w:bCs/>
              </w:rPr>
              <w:t>, předpon</w:t>
            </w:r>
            <w:r w:rsidR="00AE7E60">
              <w:rPr>
                <w:rFonts w:eastAsia="Calibri" w:cstheme="minorHAnsi"/>
                <w:bCs/>
              </w:rPr>
              <w:t>y</w:t>
            </w:r>
            <w:r w:rsidR="00643898">
              <w:rPr>
                <w:rFonts w:eastAsia="Calibri" w:cstheme="minorHAnsi"/>
                <w:bCs/>
              </w:rPr>
              <w:t xml:space="preserve"> bez-, nad-, pod-, před-, od-</w:t>
            </w:r>
            <w:r w:rsidR="0069480F">
              <w:rPr>
                <w:rFonts w:eastAsia="Calibri" w:cstheme="minorHAnsi"/>
                <w:bCs/>
              </w:rPr>
              <w:t xml:space="preserve">, </w:t>
            </w:r>
            <w:r w:rsidR="0069480F" w:rsidRPr="0069480F">
              <w:rPr>
                <w:rFonts w:eastAsia="Calibri" w:cstheme="minorHAnsi"/>
                <w:bCs/>
              </w:rPr>
              <w:t>skupiny s ě, je a skupiny mě a mně, zdvojené souhlásky, předpona s- a z-</w:t>
            </w:r>
            <w:r w:rsidR="000A6334">
              <w:rPr>
                <w:rFonts w:eastAsia="Calibri" w:cstheme="minorHAnsi"/>
                <w:bCs/>
              </w:rPr>
              <w:t>, druhy přídavných jmen – tvrdá, měkká, přivlastňovací</w:t>
            </w:r>
          </w:p>
          <w:p w14:paraId="304F0C26" w14:textId="6CD4C446" w:rsidR="00B74866" w:rsidRPr="00E2232B" w:rsidRDefault="00C86F21" w:rsidP="000A633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S</w:t>
            </w:r>
            <w:r w:rsidR="00B74866" w:rsidRPr="00E2232B">
              <w:rPr>
                <w:rFonts w:eastAsia="Calibri" w:cstheme="minorHAnsi"/>
                <w:b/>
              </w:rPr>
              <w:t>hoda přísudku s několikanásobným podmětem</w:t>
            </w:r>
          </w:p>
          <w:p w14:paraId="182704CC" w14:textId="32D24777" w:rsidR="00643898" w:rsidRPr="00B40BDD" w:rsidRDefault="00C86F21" w:rsidP="000A633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P</w:t>
            </w:r>
            <w:r w:rsidR="00B74866" w:rsidRPr="00B40BDD">
              <w:rPr>
                <w:rFonts w:eastAsia="Calibri" w:cstheme="minorHAnsi"/>
                <w:b/>
              </w:rPr>
              <w:t>odmět holý a rozvitý, vyjádřený a nevyjádřený, několikanásobný</w:t>
            </w:r>
          </w:p>
          <w:p w14:paraId="1D810E48" w14:textId="6201D36E" w:rsidR="006C02B5" w:rsidRPr="006C02B5" w:rsidRDefault="000A6334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A0148B">
              <w:rPr>
                <w:rFonts w:cstheme="minorHAnsi"/>
              </w:rPr>
              <w:t xml:space="preserve">Text </w:t>
            </w:r>
            <w:r w:rsidR="00B74866">
              <w:rPr>
                <w:rFonts w:cstheme="minorHAnsi"/>
              </w:rPr>
              <w:t>Talentové zkoušky</w:t>
            </w:r>
            <w:r>
              <w:rPr>
                <w:rFonts w:cstheme="minorHAnsi"/>
              </w:rPr>
              <w:t xml:space="preserve">, UČ </w:t>
            </w:r>
            <w:r w:rsidR="00B74866">
              <w:rPr>
                <w:rFonts w:cstheme="minorHAnsi"/>
              </w:rPr>
              <w:t>8</w:t>
            </w:r>
            <w:r w:rsidR="00011B03">
              <w:rPr>
                <w:rFonts w:cstheme="minorHAnsi"/>
              </w:rPr>
              <w:t>1/ 19, 82/ 20, 83/ 24</w:t>
            </w:r>
          </w:p>
          <w:p w14:paraId="1ABC60FB" w14:textId="2EC9A47C" w:rsidR="006C02B5" w:rsidRPr="000A6334" w:rsidRDefault="006C02B5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>D 75/ 30 (píšeme 28. 1.)</w:t>
            </w:r>
          </w:p>
          <w:p w14:paraId="22C2C2D3" w14:textId="15CF4320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011B03">
              <w:rPr>
                <w:rFonts w:eastAsia="Calibri" w:cstheme="minorHAnsi"/>
                <w:bCs/>
              </w:rPr>
              <w:t>8</w:t>
            </w:r>
          </w:p>
          <w:p w14:paraId="0A670524" w14:textId="1F6690BA" w:rsidR="00065AC1" w:rsidRPr="00E2232B" w:rsidRDefault="00C86F21" w:rsidP="00E2232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PS </w:t>
            </w:r>
            <w:r w:rsidR="00011B03">
              <w:rPr>
                <w:rFonts w:eastAsia="Calibri" w:cstheme="minorHAnsi"/>
                <w:bCs/>
              </w:rPr>
              <w:t>10/ 2</w:t>
            </w:r>
          </w:p>
          <w:p w14:paraId="72272FC7" w14:textId="4F3C6404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 xml:space="preserve">dílna čtení v úterý - </w:t>
            </w:r>
            <w:r>
              <w:rPr>
                <w:rFonts w:eastAsia="Calibri" w:cstheme="minorHAnsi"/>
                <w:bCs/>
              </w:rPr>
              <w:t>pravidelné čtení vlastní knihy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FFFA22" w14:textId="3FC4BE39" w:rsidR="005B4F0F" w:rsidRDefault="007B048D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 xml:space="preserve"> 0</w:t>
            </w:r>
            <w:r w:rsidR="00FC4B31">
              <w:rPr>
                <w:rFonts w:cstheme="minorHAnsi"/>
                <w:bCs/>
              </w:rPr>
              <w:t>00 000, čten</w:t>
            </w:r>
            <w:r w:rsidR="00271128">
              <w:rPr>
                <w:rFonts w:cstheme="minorHAnsi"/>
                <w:bCs/>
              </w:rPr>
              <w:t xml:space="preserve">í čísel, porovnávání, </w:t>
            </w:r>
            <w:r w:rsidR="00271128" w:rsidRPr="0069480F">
              <w:rPr>
                <w:rFonts w:cstheme="minorHAnsi"/>
                <w:bCs/>
              </w:rPr>
              <w:t>pamětné a písemné sčítání, odčítání,</w:t>
            </w:r>
            <w:r w:rsidR="00271128">
              <w:rPr>
                <w:rFonts w:cstheme="minorHAnsi"/>
                <w:bCs/>
              </w:rPr>
              <w:t xml:space="preserve"> </w:t>
            </w:r>
            <w:r w:rsidR="00271128" w:rsidRPr="0069480F">
              <w:rPr>
                <w:rFonts w:cstheme="minorHAnsi"/>
                <w:bCs/>
              </w:rPr>
              <w:t xml:space="preserve">násobení </w:t>
            </w:r>
            <w:r w:rsidR="008003EC">
              <w:rPr>
                <w:rFonts w:cstheme="minorHAnsi"/>
                <w:bCs/>
              </w:rPr>
              <w:t xml:space="preserve">dvojciferným a trojciferným činitelem </w:t>
            </w:r>
            <w:r w:rsidR="00271128" w:rsidRPr="0069480F">
              <w:rPr>
                <w:rFonts w:cstheme="minorHAnsi"/>
                <w:bCs/>
              </w:rPr>
              <w:t>a dělení</w:t>
            </w:r>
            <w:r w:rsidR="00BE1E27" w:rsidRPr="0069480F">
              <w:rPr>
                <w:rFonts w:cstheme="minorHAnsi"/>
                <w:bCs/>
              </w:rPr>
              <w:t xml:space="preserve"> jednociferným dělitelem</w:t>
            </w:r>
            <w:r w:rsidR="00E373C9" w:rsidRPr="0069480F">
              <w:rPr>
                <w:rFonts w:cstheme="minorHAnsi"/>
                <w:bCs/>
              </w:rPr>
              <w:t>, jednotky délky</w:t>
            </w:r>
            <w:r w:rsidR="00B042F2" w:rsidRPr="0069480F">
              <w:rPr>
                <w:rFonts w:cstheme="minorHAnsi"/>
                <w:bCs/>
              </w:rPr>
              <w:t xml:space="preserve"> a hmotnosti</w:t>
            </w:r>
            <w:r w:rsidR="00E373C9" w:rsidRPr="0069480F">
              <w:rPr>
                <w:rFonts w:cstheme="minorHAnsi"/>
                <w:bCs/>
              </w:rPr>
              <w:t>, slovní úlohy</w:t>
            </w:r>
            <w:r w:rsidR="000D2F85" w:rsidRPr="0069480F">
              <w:rPr>
                <w:rFonts w:cstheme="minorHAnsi"/>
                <w:bCs/>
              </w:rPr>
              <w:t xml:space="preserve"> se dvěma operacemi</w:t>
            </w:r>
            <w:r w:rsidR="00A4625F">
              <w:rPr>
                <w:rFonts w:cstheme="minorHAnsi"/>
                <w:bCs/>
              </w:rPr>
              <w:t>, zlomky</w:t>
            </w:r>
            <w:r w:rsidR="006C02B5">
              <w:rPr>
                <w:rFonts w:cstheme="minorHAnsi"/>
                <w:bCs/>
              </w:rPr>
              <w:t>, jednotky času</w:t>
            </w:r>
          </w:p>
          <w:p w14:paraId="58B73354" w14:textId="4E837462" w:rsidR="003D1F4A" w:rsidRPr="00E2232B" w:rsidRDefault="00C86F21" w:rsidP="00E2232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</w:t>
            </w:r>
            <w:r w:rsidR="003D1F4A" w:rsidRPr="00E2232B">
              <w:rPr>
                <w:rFonts w:cstheme="minorHAnsi"/>
                <w:b/>
              </w:rPr>
              <w:t>ělení dvojciferným dělitelem</w:t>
            </w:r>
            <w:r w:rsidR="00E2232B">
              <w:rPr>
                <w:rFonts w:cstheme="minorHAnsi"/>
                <w:b/>
              </w:rPr>
              <w:t xml:space="preserve">, průměrná rychlost </w:t>
            </w:r>
          </w:p>
          <w:p w14:paraId="519E740E" w14:textId="6BE7A661" w:rsidR="00BC7DA0" w:rsidRPr="0069480F" w:rsidRDefault="0069480F" w:rsidP="0069480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011B03">
              <w:rPr>
                <w:rFonts w:cstheme="minorHAnsi"/>
                <w:bCs/>
              </w:rPr>
              <w:t>7/ 2, 5, 6, 7, 9/ 2, 4, 5, 6</w:t>
            </w:r>
            <w:r w:rsidR="00CE5D4D">
              <w:rPr>
                <w:rFonts w:cstheme="minorHAnsi"/>
                <w:bCs/>
              </w:rPr>
              <w:t>, 7</w:t>
            </w:r>
          </w:p>
          <w:p w14:paraId="3ED2E93E" w14:textId="18003C21" w:rsidR="0073736B" w:rsidRPr="00011B03" w:rsidRDefault="00855C5E" w:rsidP="00011B0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011B03">
              <w:rPr>
                <w:rFonts w:cstheme="minorHAnsi"/>
                <w:bCs/>
              </w:rPr>
              <w:t>8, 9, 12, 13</w:t>
            </w:r>
          </w:p>
          <w:p w14:paraId="5D6D7BE3" w14:textId="7A1790FE" w:rsidR="005470DF" w:rsidRPr="00DE111B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E51F46">
              <w:rPr>
                <w:rFonts w:cstheme="minorHAnsi"/>
                <w:bCs/>
              </w:rPr>
              <w:t xml:space="preserve"> </w:t>
            </w:r>
            <w:r w:rsidR="00065AC1">
              <w:rPr>
                <w:rFonts w:cstheme="minorHAnsi"/>
                <w:bCs/>
              </w:rPr>
              <w:t xml:space="preserve"> </w:t>
            </w:r>
            <w:r w:rsidR="00065AC1" w:rsidRPr="00DE111B">
              <w:rPr>
                <w:rFonts w:cstheme="minorHAnsi"/>
                <w:b/>
                <w:bCs/>
              </w:rPr>
              <w:t xml:space="preserve">- </w:t>
            </w:r>
            <w:r w:rsidR="00011B03" w:rsidRPr="00011B03">
              <w:rPr>
                <w:rFonts w:cstheme="minorHAnsi"/>
              </w:rPr>
              <w:t>obvod a</w:t>
            </w:r>
            <w:r w:rsidR="00011B03">
              <w:rPr>
                <w:rFonts w:cstheme="minorHAnsi"/>
                <w:b/>
                <w:bCs/>
              </w:rPr>
              <w:t xml:space="preserve"> </w:t>
            </w:r>
            <w:r w:rsidR="00E2232B" w:rsidRPr="00E2232B">
              <w:rPr>
                <w:rFonts w:cstheme="minorHAnsi"/>
              </w:rPr>
              <w:t>obsah obdélníku a čtverce</w:t>
            </w:r>
            <w:r w:rsidR="00011B03">
              <w:rPr>
                <w:rFonts w:cstheme="minorHAnsi"/>
              </w:rPr>
              <w:t>, plán bytu UČ 20</w:t>
            </w:r>
          </w:p>
          <w:p w14:paraId="530A5290" w14:textId="4AE69BD9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 xml:space="preserve">PS </w:t>
            </w:r>
            <w:r w:rsidR="00011B03">
              <w:rPr>
                <w:rFonts w:cstheme="minorHAnsi"/>
                <w:bCs/>
              </w:rPr>
              <w:t>4/ 6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08FC1631" w14:textId="50EB276B" w:rsidR="00E2232B" w:rsidRPr="00CE5D4D" w:rsidRDefault="00CE5D4D" w:rsidP="00CE5D4D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Hodnocení 1. pololetí</w:t>
            </w: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9FC32F6" w14:textId="2BC45416" w:rsidR="00D9172D" w:rsidRDefault="00D9172D" w:rsidP="00E51F4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AEE29E" w14:textId="6394C1DD" w:rsidR="00012455" w:rsidRDefault="00C86F21" w:rsidP="000124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B40BDD">
              <w:rPr>
                <w:rFonts w:asciiTheme="minorHAnsi" w:hAnsiTheme="minorHAnsi" w:cstheme="minorHAnsi"/>
                <w:sz w:val="22"/>
                <w:szCs w:val="22"/>
              </w:rPr>
              <w:t>tavba lidského těla</w:t>
            </w:r>
          </w:p>
          <w:p w14:paraId="55E2019D" w14:textId="34AC1775" w:rsidR="00065AC1" w:rsidRPr="00012455" w:rsidRDefault="00065AC1" w:rsidP="000124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</w:t>
            </w:r>
            <w:r w:rsidR="00B40BDD">
              <w:rPr>
                <w:rFonts w:asciiTheme="minorHAnsi" w:hAnsiTheme="minorHAnsi" w:cstheme="minorHAnsi"/>
                <w:sz w:val="22"/>
                <w:szCs w:val="22"/>
              </w:rPr>
              <w:t xml:space="preserve"> 36</w:t>
            </w:r>
          </w:p>
          <w:p w14:paraId="5527D6DF" w14:textId="77777777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VL</w:t>
            </w:r>
          </w:p>
        </w:tc>
        <w:tc>
          <w:tcPr>
            <w:tcW w:w="9639" w:type="dxa"/>
          </w:tcPr>
          <w:p w14:paraId="0D6ADF0A" w14:textId="4482F12D" w:rsidR="00E2232B" w:rsidRPr="00CE5D4D" w:rsidRDefault="00CE5D4D" w:rsidP="00CE5D4D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Centra – Evropa povrch, vodstvo, státy, památky</w:t>
            </w: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703A403F" w14:textId="77777777" w:rsidR="00C86F21" w:rsidRPr="00C86F21" w:rsidRDefault="00C86F21" w:rsidP="00C86F2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86F2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C86F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05BF9BD0" w14:textId="77777777" w:rsidR="00C86F21" w:rsidRPr="00C86F21" w:rsidRDefault="00C86F21" w:rsidP="00C86F2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86F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Opak. Lekce 4A: </w:t>
            </w:r>
            <w:r w:rsidRPr="00C86F2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učebnice 41 a pracovní sešit 33</w:t>
            </w:r>
          </w:p>
          <w:p w14:paraId="22C935D5" w14:textId="77777777" w:rsidR="00C86F21" w:rsidRPr="00C86F21" w:rsidRDefault="00C86F21" w:rsidP="00C86F2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1C22F9DB" w14:textId="77777777" w:rsidR="00C86F21" w:rsidRPr="00C86F21" w:rsidRDefault="00C86F21" w:rsidP="00C86F2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86F2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C86F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04D8195C" w14:textId="77777777" w:rsidR="00C86F21" w:rsidRPr="00C86F21" w:rsidRDefault="00C86F21" w:rsidP="00C86F2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86F21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Lekce </w:t>
            </w:r>
            <w:r w:rsidRPr="00C86F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4B:</w:t>
            </w:r>
            <w:r w:rsidRPr="00C86F21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 </w:t>
            </w:r>
            <w:r w:rsidRPr="00C86F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přítomný čas prostý (I, you, we, they)</w:t>
            </w:r>
            <w:r w:rsidRPr="00C86F21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: </w:t>
            </w:r>
            <w:r w:rsidRPr="00C86F2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učebnice 42 a pracovní sešit 34: 2</w:t>
            </w:r>
          </w:p>
          <w:p w14:paraId="715186E1" w14:textId="77777777" w:rsidR="00C86F21" w:rsidRPr="00C86F21" w:rsidRDefault="00C86F21" w:rsidP="00C86F2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FB0693C" w14:textId="77777777" w:rsidR="00C86F21" w:rsidRPr="00C86F21" w:rsidRDefault="00C86F21" w:rsidP="00C86F2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86F2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</w:p>
          <w:p w14:paraId="0DC21A9C" w14:textId="77777777" w:rsidR="00C86F21" w:rsidRPr="00C86F21" w:rsidRDefault="00C86F21" w:rsidP="00C86F2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86F21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Lekce </w:t>
            </w:r>
            <w:r w:rsidRPr="00C86F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4B:</w:t>
            </w:r>
            <w:r w:rsidRPr="00C86F21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 </w:t>
            </w:r>
            <w:r w:rsidRPr="00C86F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přítomný čas prostý záporný (I, you, we, they)</w:t>
            </w:r>
            <w:r w:rsidRPr="00C86F21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: </w:t>
            </w:r>
            <w:r w:rsidRPr="00C86F2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učebnice 43 a pracovní sešit 35: 3, 4</w:t>
            </w:r>
          </w:p>
          <w:p w14:paraId="6A839727" w14:textId="77777777" w:rsidR="00C86F21" w:rsidRPr="00C86F21" w:rsidRDefault="00C86F21" w:rsidP="00C86F2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86F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*týdenní dobrovolné domácí úkoly: </w:t>
            </w:r>
            <w:r w:rsidRPr="00C86F2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 sešit 35: 5</w:t>
            </w:r>
          </w:p>
          <w:p w14:paraId="333B4D1C" w14:textId="44D8F275" w:rsidR="006C02B5" w:rsidRPr="006C02B5" w:rsidRDefault="006C02B5" w:rsidP="006C02B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15B4C193" w14:textId="5C5D605C" w:rsidR="00065AC1" w:rsidRPr="00065AC1" w:rsidRDefault="00065AC1" w:rsidP="00065AC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7A37A8AE" w14:textId="6A264775" w:rsidR="00A51341" w:rsidRPr="00E158B2" w:rsidRDefault="00A51341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67967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455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FB8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3BD6"/>
    <w:rsid w:val="003C5F2D"/>
    <w:rsid w:val="003C69AE"/>
    <w:rsid w:val="003D1F4A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C5EBF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898"/>
    <w:rsid w:val="00643D11"/>
    <w:rsid w:val="00645B68"/>
    <w:rsid w:val="00647309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1EB3"/>
    <w:rsid w:val="006C2473"/>
    <w:rsid w:val="006C34F5"/>
    <w:rsid w:val="006D3843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736B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532F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4B67"/>
    <w:rsid w:val="00A87071"/>
    <w:rsid w:val="00A92411"/>
    <w:rsid w:val="00A933B1"/>
    <w:rsid w:val="00A94393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2EB6"/>
    <w:rsid w:val="00B33F0A"/>
    <w:rsid w:val="00B34E0A"/>
    <w:rsid w:val="00B3571D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529C"/>
    <w:rsid w:val="00E665A1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278</Words>
  <Characters>1643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17</cp:revision>
  <cp:lastPrinted>2024-12-19T12:31:00Z</cp:lastPrinted>
  <dcterms:created xsi:type="dcterms:W3CDTF">2024-11-27T11:29:00Z</dcterms:created>
  <dcterms:modified xsi:type="dcterms:W3CDTF">2025-01-23T11:50:00Z</dcterms:modified>
</cp:coreProperties>
</file>